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8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>Информация о принятом решении о предоставлении субсидии претендентам либо об отказе в предоставлении субсидии претендентам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>
        <w:rPr>
          <w:rFonts w:ascii="Times New Roman" w:hAnsi="Times New Roman" w:cs="Times New Roman"/>
          <w:sz w:val="28"/>
          <w:szCs w:val="28"/>
        </w:rPr>
        <w:t>ата, время и место проведения рассмотрения заяв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7205F9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57FF1">
        <w:rPr>
          <w:rFonts w:ascii="Times New Roman" w:hAnsi="Times New Roman" w:cs="Times New Roman"/>
          <w:sz w:val="28"/>
          <w:szCs w:val="28"/>
        </w:rPr>
        <w:t xml:space="preserve">.05.2023 в 11:00 часов, </w:t>
      </w:r>
      <w:r w:rsidR="00F57FF1"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>нформация о претендент</w:t>
      </w:r>
      <w:r w:rsidR="007205F9">
        <w:rPr>
          <w:rFonts w:ascii="Times New Roman" w:hAnsi="Times New Roman" w:cs="Times New Roman"/>
          <w:sz w:val="28"/>
          <w:szCs w:val="28"/>
        </w:rPr>
        <w:t>е, заявка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205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7205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205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– комиссия)</w:t>
      </w:r>
      <w:r w:rsidR="007205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рассмотрение </w:t>
      </w:r>
      <w:r w:rsidR="00720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</w:t>
      </w:r>
      <w:r w:rsidR="00720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документов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7205F9">
        <w:rPr>
          <w:rFonts w:ascii="Times New Roman" w:hAnsi="Times New Roman"/>
          <w:color w:val="000000" w:themeColor="text1"/>
          <w:sz w:val="28"/>
          <w:szCs w:val="28"/>
        </w:rPr>
        <w:t>период с 09.2022 по 12.2022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предоставление субсидии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E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претендент</w:t>
      </w:r>
      <w:r w:rsidR="00D77E5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77E5B">
        <w:rPr>
          <w:rFonts w:ascii="Times New Roman" w:hAnsi="Times New Roman"/>
          <w:color w:val="000000" w:themeColor="text1"/>
          <w:sz w:val="28"/>
          <w:szCs w:val="28"/>
        </w:rPr>
        <w:t xml:space="preserve"> Кемеровской региональной общественной организации по борьбе с наркоманией «Дом свободы»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аименование получателя (получателей) субсидии, с которым заключается соглашение, и размер предоставляемой ему субсидии.</w:t>
      </w:r>
    </w:p>
    <w:p w:rsidR="00673E15" w:rsidRDefault="00673E15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FF1" w:rsidRDefault="00673E15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заключается с </w:t>
      </w:r>
      <w:r w:rsidR="00D77E5B" w:rsidRPr="00D77E5B">
        <w:rPr>
          <w:rFonts w:ascii="Times New Roman" w:hAnsi="Times New Roman"/>
          <w:sz w:val="28"/>
          <w:szCs w:val="28"/>
        </w:rPr>
        <w:t>Кемеровской региональной общественной организаци</w:t>
      </w:r>
      <w:r w:rsidR="00D77E5B">
        <w:rPr>
          <w:rFonts w:ascii="Times New Roman" w:hAnsi="Times New Roman"/>
          <w:sz w:val="28"/>
          <w:szCs w:val="28"/>
        </w:rPr>
        <w:t>ей</w:t>
      </w:r>
      <w:bookmarkStart w:id="0" w:name="_GoBack"/>
      <w:bookmarkEnd w:id="0"/>
      <w:r w:rsidR="00D77E5B" w:rsidRPr="00D77E5B">
        <w:rPr>
          <w:rFonts w:ascii="Times New Roman" w:hAnsi="Times New Roman"/>
          <w:sz w:val="28"/>
          <w:szCs w:val="28"/>
        </w:rPr>
        <w:t xml:space="preserve"> по борьбе с наркоманией «Дом свободы»</w:t>
      </w:r>
      <w:r w:rsidR="00D77E5B">
        <w:rPr>
          <w:rFonts w:ascii="Times New Roman" w:hAnsi="Times New Roman"/>
          <w:sz w:val="28"/>
          <w:szCs w:val="28"/>
        </w:rPr>
        <w:t xml:space="preserve"> на предоставление субсидии в размере 456 379 руб. 67 коп (четыреста пятьдесят шесть триста семьдесят девять рублей шестьдесят семь копеек)</w:t>
      </w:r>
      <w:r>
        <w:rPr>
          <w:rFonts w:ascii="Times New Roman" w:hAnsi="Times New Roman"/>
          <w:sz w:val="28"/>
          <w:szCs w:val="28"/>
        </w:rPr>
        <w:t>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P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FF1" w:rsidRPr="00F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769D"/>
    <w:rsid w:val="000F4E63"/>
    <w:rsid w:val="00102B72"/>
    <w:rsid w:val="001049C4"/>
    <w:rsid w:val="001118EB"/>
    <w:rsid w:val="00113654"/>
    <w:rsid w:val="00113D1A"/>
    <w:rsid w:val="00114456"/>
    <w:rsid w:val="00120CD3"/>
    <w:rsid w:val="001269C2"/>
    <w:rsid w:val="00134582"/>
    <w:rsid w:val="00141B0D"/>
    <w:rsid w:val="00153DA5"/>
    <w:rsid w:val="00155C4B"/>
    <w:rsid w:val="00156F36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8AB"/>
    <w:rsid w:val="006404E3"/>
    <w:rsid w:val="00644C6C"/>
    <w:rsid w:val="006463B9"/>
    <w:rsid w:val="006534F2"/>
    <w:rsid w:val="0065350A"/>
    <w:rsid w:val="00660080"/>
    <w:rsid w:val="00662F58"/>
    <w:rsid w:val="006635EC"/>
    <w:rsid w:val="00672989"/>
    <w:rsid w:val="00672997"/>
    <w:rsid w:val="00673E15"/>
    <w:rsid w:val="0067443C"/>
    <w:rsid w:val="00674E7E"/>
    <w:rsid w:val="00680DB3"/>
    <w:rsid w:val="00685EDC"/>
    <w:rsid w:val="00686174"/>
    <w:rsid w:val="0068671E"/>
    <w:rsid w:val="0068750D"/>
    <w:rsid w:val="006940D3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53E5"/>
    <w:rsid w:val="00715C33"/>
    <w:rsid w:val="007178B2"/>
    <w:rsid w:val="00720260"/>
    <w:rsid w:val="007205F9"/>
    <w:rsid w:val="00724515"/>
    <w:rsid w:val="00727DF8"/>
    <w:rsid w:val="00732CDB"/>
    <w:rsid w:val="00733ECC"/>
    <w:rsid w:val="0073590B"/>
    <w:rsid w:val="007420DE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6182"/>
    <w:rsid w:val="00877321"/>
    <w:rsid w:val="0088108D"/>
    <w:rsid w:val="00881F62"/>
    <w:rsid w:val="00885991"/>
    <w:rsid w:val="0088609F"/>
    <w:rsid w:val="00886BED"/>
    <w:rsid w:val="00892933"/>
    <w:rsid w:val="00892CF6"/>
    <w:rsid w:val="008A1475"/>
    <w:rsid w:val="008A2980"/>
    <w:rsid w:val="008A5B16"/>
    <w:rsid w:val="008B0687"/>
    <w:rsid w:val="008B0B21"/>
    <w:rsid w:val="008B1645"/>
    <w:rsid w:val="008B3F8A"/>
    <w:rsid w:val="008B55C8"/>
    <w:rsid w:val="008C069E"/>
    <w:rsid w:val="008E06AA"/>
    <w:rsid w:val="008E27A4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0FE3"/>
    <w:rsid w:val="009B5979"/>
    <w:rsid w:val="009B5A49"/>
    <w:rsid w:val="009D404D"/>
    <w:rsid w:val="009E057A"/>
    <w:rsid w:val="009E05D4"/>
    <w:rsid w:val="009F097D"/>
    <w:rsid w:val="009F340B"/>
    <w:rsid w:val="009F4AB3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E05F9"/>
    <w:rsid w:val="00CE7EFB"/>
    <w:rsid w:val="00CF0FFE"/>
    <w:rsid w:val="00CF3987"/>
    <w:rsid w:val="00CF525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71A0E"/>
    <w:rsid w:val="00D720A7"/>
    <w:rsid w:val="00D74895"/>
    <w:rsid w:val="00D7563C"/>
    <w:rsid w:val="00D75F8C"/>
    <w:rsid w:val="00D776E5"/>
    <w:rsid w:val="00D77905"/>
    <w:rsid w:val="00D77E5B"/>
    <w:rsid w:val="00D8144B"/>
    <w:rsid w:val="00D87EDE"/>
    <w:rsid w:val="00DA3EA4"/>
    <w:rsid w:val="00DA5E3F"/>
    <w:rsid w:val="00DB223E"/>
    <w:rsid w:val="00DB2D35"/>
    <w:rsid w:val="00DB39D2"/>
    <w:rsid w:val="00DB4586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359F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4C5"/>
  <w15:chartTrackingRefBased/>
  <w15:docId w15:val="{63163068-6562-4BE1-B553-AD45EC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Алёна Петровна</dc:creator>
  <cp:keywords/>
  <dc:description/>
  <cp:lastModifiedBy>Снопкова Алёна Петровна</cp:lastModifiedBy>
  <cp:revision>2</cp:revision>
  <dcterms:created xsi:type="dcterms:W3CDTF">2023-06-06T07:56:00Z</dcterms:created>
  <dcterms:modified xsi:type="dcterms:W3CDTF">2023-06-06T07:56:00Z</dcterms:modified>
</cp:coreProperties>
</file>