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5B3CE8" w:rsidRPr="005B3CE8" w:rsidRDefault="00A7174D" w:rsidP="005B3CE8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1F095E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  <w:t>ТАЙГ</w:t>
      </w:r>
      <w:r w:rsidR="0045347B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  <w:t>А</w:t>
      </w:r>
    </w:p>
    <w:p w:rsidR="00E826CD" w:rsidRPr="0040224E" w:rsidRDefault="00CC79FB" w:rsidP="0040224E">
      <w:pPr>
        <w:pStyle w:val="a5"/>
        <w:numPr>
          <w:ilvl w:val="0"/>
          <w:numId w:val="12"/>
        </w:numPr>
        <w:tabs>
          <w:tab w:val="left" w:pos="993"/>
          <w:tab w:val="left" w:pos="1593"/>
        </w:tabs>
        <w:ind w:hanging="1069"/>
        <w:rPr>
          <w:rFonts w:ascii="Times New Roman" w:hAnsi="Times New Roman" w:cs="Times New Roman"/>
          <w:b/>
          <w:sz w:val="24"/>
          <w:szCs w:val="24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5B3CE8" w:rsidRDefault="00DE208D" w:rsidP="002B0D54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5B3CE8">
        <w:rPr>
          <w:rFonts w:ascii="Times New Roman" w:hAnsi="Times New Roman" w:cs="Times New Roman"/>
          <w:sz w:val="24"/>
          <w:szCs w:val="24"/>
        </w:rPr>
        <w:t>тдел</w:t>
      </w:r>
      <w:r w:rsidR="001F095E">
        <w:rPr>
          <w:rFonts w:ascii="Times New Roman" w:hAnsi="Times New Roman" w:cs="Times New Roman"/>
          <w:sz w:val="24"/>
          <w:szCs w:val="24"/>
        </w:rPr>
        <w:t>ение по вопросам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 миграции </w:t>
      </w:r>
      <w:r w:rsidR="001F095E">
        <w:rPr>
          <w:rFonts w:ascii="Times New Roman" w:hAnsi="Times New Roman" w:cs="Times New Roman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508C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F095E">
        <w:rPr>
          <w:rFonts w:ascii="Times New Roman" w:hAnsi="Times New Roman" w:cs="Times New Roman"/>
          <w:sz w:val="24"/>
          <w:szCs w:val="24"/>
        </w:rPr>
        <w:t>Тайгинскому</w:t>
      </w:r>
      <w:proofErr w:type="spellEnd"/>
      <w:r w:rsidR="001F095E">
        <w:rPr>
          <w:rFonts w:ascii="Times New Roman" w:hAnsi="Times New Roman" w:cs="Times New Roman"/>
          <w:sz w:val="24"/>
          <w:szCs w:val="24"/>
        </w:rPr>
        <w:t xml:space="preserve"> городскому округу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r w:rsid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Тайга</w:t>
      </w:r>
      <w:r w:rsidR="009508C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Советская, д. 79А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9508C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8(38448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2-47-86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режим работы: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09:00 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15:00, 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обеденный 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перерыв: с 12:30 до 13:30</w:t>
      </w:r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 14:00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19:00</w:t>
      </w:r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среда:</w:t>
      </w:r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>09:00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12:30</w:t>
      </w:r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 09:00-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14:00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F095E" w:rsidRP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</w:t>
      </w:r>
      <w:proofErr w:type="spellEnd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AF4EF0">
      <w:pPr>
        <w:tabs>
          <w:tab w:val="left" w:pos="993"/>
          <w:tab w:val="left" w:pos="1593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>тдел</w:t>
      </w:r>
      <w:r w:rsidR="00D02441">
        <w:rPr>
          <w:rFonts w:ascii="Times New Roman" w:hAnsi="Times New Roman" w:cs="Times New Roman"/>
          <w:i/>
          <w:sz w:val="24"/>
          <w:szCs w:val="24"/>
        </w:rPr>
        <w:t>е</w:t>
      </w:r>
      <w:r w:rsidR="001F095E">
        <w:rPr>
          <w:rFonts w:ascii="Times New Roman" w:hAnsi="Times New Roman" w:cs="Times New Roman"/>
          <w:i/>
          <w:sz w:val="24"/>
          <w:szCs w:val="24"/>
        </w:rPr>
        <w:t>нии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 w:rsidR="001F095E">
        <w:rPr>
          <w:rFonts w:ascii="Times New Roman" w:hAnsi="Times New Roman" w:cs="Times New Roman"/>
          <w:i/>
          <w:sz w:val="24"/>
          <w:szCs w:val="24"/>
        </w:rPr>
        <w:t>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</w:t>
      </w:r>
      <w:r w:rsidR="009508C7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="001F095E" w:rsidRPr="001F095E">
        <w:rPr>
          <w:rFonts w:ascii="Times New Roman" w:hAnsi="Times New Roman" w:cs="Times New Roman"/>
          <w:i/>
          <w:sz w:val="24"/>
          <w:szCs w:val="24"/>
        </w:rPr>
        <w:t>Тайгинскому</w:t>
      </w:r>
      <w:proofErr w:type="spellEnd"/>
      <w:r w:rsidR="001F095E" w:rsidRPr="001F095E">
        <w:rPr>
          <w:rFonts w:ascii="Times New Roman" w:hAnsi="Times New Roman" w:cs="Times New Roman"/>
          <w:i/>
          <w:sz w:val="24"/>
          <w:szCs w:val="24"/>
        </w:rPr>
        <w:t xml:space="preserve"> городскому округу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40224E" w:rsidRDefault="00BF1C57" w:rsidP="00AF4EF0">
      <w:pPr>
        <w:pStyle w:val="a5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spacing w:after="120"/>
        <w:ind w:hanging="106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1F095E" w:rsidRDefault="002B0D54" w:rsidP="005B3CE8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</w:t>
      </w:r>
      <w:r w:rsidR="00FF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1F095E" w:rsidRPr="001F09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правление социальной защиты населения администрации </w:t>
      </w:r>
      <w:proofErr w:type="spellStart"/>
      <w:r w:rsidR="001F095E" w:rsidRPr="001F09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Тайгинского</w:t>
      </w:r>
      <w:proofErr w:type="spellEnd"/>
      <w:r w:rsidR="001F095E" w:rsidRPr="001F09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F0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г. Тайга</w:t>
      </w:r>
      <w:r w:rsidR="001F095E" w:rsidRP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, ул.</w:t>
      </w:r>
      <w:r w:rsid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</w:t>
      </w:r>
      <w:r w:rsidR="001F095E" w:rsidRP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Строительная</w:t>
      </w:r>
      <w:r w:rsid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, д.</w:t>
      </w:r>
      <w:r w:rsidR="001F095E" w:rsidRP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1/6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1F095E" w:rsidRP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</w:t>
      </w:r>
      <w:r w:rsid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(</w:t>
      </w:r>
      <w:r w:rsidR="001F095E" w:rsidRP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38448</w:t>
      </w:r>
      <w:r w:rsid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)</w:t>
      </w:r>
      <w:r w:rsidR="001F095E" w:rsidRPr="001F095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2-58-36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-17:00</w:t>
      </w:r>
      <w:r w:rsidR="00843E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 8:00-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16:00,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обеденный перерыв: 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:00-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843E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48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D04E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</w:p>
    <w:p w:rsidR="00CC79FB" w:rsidRPr="006F789A" w:rsidRDefault="00DE208D" w:rsidP="00AF4EF0">
      <w:pPr>
        <w:tabs>
          <w:tab w:val="left" w:pos="851"/>
          <w:tab w:val="left" w:pos="1593"/>
        </w:tabs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21380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управлении</w:t>
      </w:r>
      <w:r w:rsidR="00213806" w:rsidRPr="0021380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proofErr w:type="spellStart"/>
      <w:r w:rsidR="00213806" w:rsidRPr="0021380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Тайгинского</w:t>
      </w:r>
      <w:proofErr w:type="spellEnd"/>
      <w:r w:rsidR="00213806" w:rsidRPr="0021380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городского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40224E" w:rsidRDefault="00D5792C" w:rsidP="00AF4EF0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1134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6C0883" w:rsidRDefault="006C0883" w:rsidP="006C0883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883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6C088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C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883" w:rsidRDefault="006C0883" w:rsidP="006C0883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6C08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6C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6C0883" w:rsidRPr="006C0883" w:rsidRDefault="006C0883" w:rsidP="00AF4EF0">
      <w:pPr>
        <w:tabs>
          <w:tab w:val="left" w:pos="1593"/>
        </w:tabs>
        <w:spacing w:after="120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6C0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Для вызова бригады скорой медицинской помощи обращаться по единому номеру вызова служб экстренного </w:t>
      </w:r>
      <w:bookmarkStart w:id="0" w:name="_GoBack"/>
      <w:r w:rsidRPr="006C0883">
        <w:rPr>
          <w:rFonts w:ascii="Times New Roman" w:hAnsi="Times New Roman" w:cs="Times New Roman"/>
          <w:color w:val="000000" w:themeColor="text1"/>
          <w:sz w:val="24"/>
          <w:szCs w:val="24"/>
        </w:rPr>
        <w:t>реагирования «112».</w:t>
      </w:r>
    </w:p>
    <w:p w:rsidR="00C87070" w:rsidRPr="0040224E" w:rsidRDefault="00C87070" w:rsidP="00AF4EF0">
      <w:pPr>
        <w:pStyle w:val="a5"/>
        <w:numPr>
          <w:ilvl w:val="0"/>
          <w:numId w:val="12"/>
        </w:numPr>
        <w:tabs>
          <w:tab w:val="left" w:pos="1276"/>
        </w:tabs>
        <w:spacing w:after="120"/>
        <w:ind w:left="993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</w:t>
      </w:r>
      <w:bookmarkEnd w:id="0"/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ОЙСТВО И ЗАНЯТОСТЬ</w:t>
      </w:r>
    </w:p>
    <w:p w:rsidR="00500E89" w:rsidRPr="00500E89" w:rsidRDefault="002B0D54" w:rsidP="00500E89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F7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500E89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«Центр занятости населения</w:t>
      </w:r>
      <w:r w:rsid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00E89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500E89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="00500E89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F7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Тайги</w:t>
      </w:r>
      <w:r w:rsidR="00500E89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00E89" w:rsidRP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Тайга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A55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FF54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Кирова, д. 31</w:t>
      </w:r>
      <w:r w:rsid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48</w:t>
      </w:r>
      <w:r w:rsidR="005A55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2-50-21, 8(38448)2-34-91</w:t>
      </w:r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режим работы:</w:t>
      </w:r>
      <w:r w:rsidR="00FF54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9F708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</w:t>
      </w:r>
      <w:r w:rsidR="00C2571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ной</w:t>
      </w:r>
    </w:p>
    <w:p w:rsidR="00F2685E" w:rsidRPr="00500E89" w:rsidRDefault="00500E89" w:rsidP="00500E89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9F70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«Центр занятости населения</w:t>
      </w:r>
      <w:r w:rsidR="00D1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9F70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Тайги</w:t>
      </w:r>
      <w:r w:rsid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500E89" w:rsidSect="00AF4EF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C"/>
    <w:multiLevelType w:val="hybridMultilevel"/>
    <w:tmpl w:val="7CE4B6E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6823C8D"/>
    <w:multiLevelType w:val="hybridMultilevel"/>
    <w:tmpl w:val="A4140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927"/>
    <w:multiLevelType w:val="hybridMultilevel"/>
    <w:tmpl w:val="B7F01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5148"/>
    <w:multiLevelType w:val="hybridMultilevel"/>
    <w:tmpl w:val="E26E10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BD0"/>
    <w:multiLevelType w:val="hybridMultilevel"/>
    <w:tmpl w:val="9D2C3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673"/>
    <w:multiLevelType w:val="hybridMultilevel"/>
    <w:tmpl w:val="401CF7BC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1FC2"/>
    <w:multiLevelType w:val="hybridMultilevel"/>
    <w:tmpl w:val="08343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33C6"/>
    <w:multiLevelType w:val="hybridMultilevel"/>
    <w:tmpl w:val="FFE6B0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2A7"/>
    <w:multiLevelType w:val="hybridMultilevel"/>
    <w:tmpl w:val="A5AC69A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3350B"/>
    <w:rsid w:val="000A3D1B"/>
    <w:rsid w:val="000A527D"/>
    <w:rsid w:val="000A68D6"/>
    <w:rsid w:val="000A73D5"/>
    <w:rsid w:val="000F5F29"/>
    <w:rsid w:val="00162FAD"/>
    <w:rsid w:val="00190206"/>
    <w:rsid w:val="00194C5E"/>
    <w:rsid w:val="001F095E"/>
    <w:rsid w:val="00213806"/>
    <w:rsid w:val="00217843"/>
    <w:rsid w:val="00262911"/>
    <w:rsid w:val="00281CAD"/>
    <w:rsid w:val="002B0D54"/>
    <w:rsid w:val="00385E61"/>
    <w:rsid w:val="003903E7"/>
    <w:rsid w:val="0040224E"/>
    <w:rsid w:val="0045347B"/>
    <w:rsid w:val="00463D1B"/>
    <w:rsid w:val="004D04EB"/>
    <w:rsid w:val="00500E89"/>
    <w:rsid w:val="005A55F4"/>
    <w:rsid w:val="005B3CE8"/>
    <w:rsid w:val="00624CAC"/>
    <w:rsid w:val="006431C2"/>
    <w:rsid w:val="00645248"/>
    <w:rsid w:val="006C0883"/>
    <w:rsid w:val="006D51ED"/>
    <w:rsid w:val="006E6D4F"/>
    <w:rsid w:val="006F789A"/>
    <w:rsid w:val="00840718"/>
    <w:rsid w:val="00843ED9"/>
    <w:rsid w:val="008A0D4C"/>
    <w:rsid w:val="008A6A16"/>
    <w:rsid w:val="009508C7"/>
    <w:rsid w:val="00972F32"/>
    <w:rsid w:val="009B1083"/>
    <w:rsid w:val="009F7082"/>
    <w:rsid w:val="00A7174D"/>
    <w:rsid w:val="00AD540D"/>
    <w:rsid w:val="00AF4EF0"/>
    <w:rsid w:val="00B53D74"/>
    <w:rsid w:val="00BE052B"/>
    <w:rsid w:val="00BE6BEB"/>
    <w:rsid w:val="00BF1C57"/>
    <w:rsid w:val="00C25718"/>
    <w:rsid w:val="00C87070"/>
    <w:rsid w:val="00CC79FB"/>
    <w:rsid w:val="00CD420E"/>
    <w:rsid w:val="00CD5AD5"/>
    <w:rsid w:val="00CE2B25"/>
    <w:rsid w:val="00D02441"/>
    <w:rsid w:val="00D13127"/>
    <w:rsid w:val="00D5792C"/>
    <w:rsid w:val="00DD500B"/>
    <w:rsid w:val="00DE208D"/>
    <w:rsid w:val="00E060C6"/>
    <w:rsid w:val="00E152A1"/>
    <w:rsid w:val="00E826CD"/>
    <w:rsid w:val="00EA0A32"/>
    <w:rsid w:val="00EC55DF"/>
    <w:rsid w:val="00F2685E"/>
    <w:rsid w:val="00F34673"/>
    <w:rsid w:val="00F36C8B"/>
    <w:rsid w:val="00F43651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paragraph" w:styleId="1">
    <w:name w:val="heading 1"/>
    <w:basedOn w:val="a"/>
    <w:next w:val="a"/>
    <w:link w:val="10"/>
    <w:uiPriority w:val="9"/>
    <w:qFormat/>
    <w:rsid w:val="009F7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7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2022-09-01T07:58:00Z</dcterms:created>
  <dcterms:modified xsi:type="dcterms:W3CDTF">2022-09-01T07:58:00Z</dcterms:modified>
</cp:coreProperties>
</file>