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4D" w:rsidRDefault="00CC79FB" w:rsidP="000D5EF8">
      <w:pPr>
        <w:tabs>
          <w:tab w:val="left" w:pos="851"/>
        </w:tabs>
        <w:spacing w:after="120"/>
        <w:ind w:left="-426" w:firstLine="284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C646DA">
      <w:pPr>
        <w:tabs>
          <w:tab w:val="left" w:pos="851"/>
        </w:tabs>
        <w:spacing w:after="120"/>
        <w:ind w:left="-284" w:firstLine="284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="0018410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уганской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="0018410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онецкой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CC79FB" w:rsidRPr="00F34673" w:rsidRDefault="00A7174D" w:rsidP="00C646DA">
      <w:pPr>
        <w:tabs>
          <w:tab w:val="left" w:pos="851"/>
        </w:tabs>
        <w:spacing w:after="120"/>
        <w:ind w:left="-284" w:firstLine="284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в </w:t>
      </w:r>
      <w:r w:rsidR="005A5F76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ТАШТАГОЛЬСКИЙ</w:t>
      </w:r>
      <w:r w:rsidR="007771B8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 </w:t>
      </w:r>
      <w:r w:rsidR="005A5F76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МУНИИЦИПАЛЬНЫЙ</w:t>
      </w:r>
      <w:r w:rsidR="007771B8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 ОКРУГ</w:t>
      </w:r>
    </w:p>
    <w:p w:rsidR="00E826CD" w:rsidRPr="008559B8" w:rsidRDefault="00CC79FB" w:rsidP="00CF61DC">
      <w:pPr>
        <w:pStyle w:val="a5"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8559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E75507" w:rsidRDefault="00DE208D" w:rsidP="00CF61DC">
      <w:pPr>
        <w:tabs>
          <w:tab w:val="left" w:pos="709"/>
          <w:tab w:val="left" w:pos="1593"/>
        </w:tabs>
        <w:spacing w:line="240" w:lineRule="auto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>бращаться в</w:t>
      </w:r>
      <w:r w:rsidR="00E826CD">
        <w:rPr>
          <w:rFonts w:ascii="Times New Roman" w:hAnsi="Times New Roman" w:cs="Times New Roman"/>
          <w:sz w:val="24"/>
          <w:szCs w:val="24"/>
        </w:rPr>
        <w:t xml:space="preserve"> </w:t>
      </w:r>
      <w:r w:rsidR="00E75507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7446FD">
        <w:rPr>
          <w:rFonts w:ascii="Times New Roman" w:hAnsi="Times New Roman" w:cs="Times New Roman"/>
          <w:sz w:val="24"/>
          <w:szCs w:val="24"/>
        </w:rPr>
        <w:br/>
      </w:r>
      <w:r w:rsidR="00E75507">
        <w:rPr>
          <w:rFonts w:ascii="Times New Roman" w:hAnsi="Times New Roman" w:cs="Times New Roman"/>
          <w:sz w:val="24"/>
          <w:szCs w:val="24"/>
        </w:rPr>
        <w:t xml:space="preserve">по вопросам миграции ОМВД России по </w:t>
      </w:r>
      <w:proofErr w:type="spellStart"/>
      <w:r w:rsidR="005A5F76">
        <w:rPr>
          <w:rFonts w:ascii="Times New Roman" w:hAnsi="Times New Roman" w:cs="Times New Roman"/>
          <w:sz w:val="24"/>
          <w:szCs w:val="24"/>
        </w:rPr>
        <w:t>Таштагольскому</w:t>
      </w:r>
      <w:proofErr w:type="spellEnd"/>
      <w:r w:rsidR="00E75507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E2406A">
        <w:rPr>
          <w:rFonts w:ascii="Times New Roman" w:hAnsi="Times New Roman" w:cs="Times New Roman"/>
          <w:sz w:val="24"/>
          <w:szCs w:val="24"/>
        </w:rPr>
        <w:t xml:space="preserve"> </w:t>
      </w:r>
      <w:r w:rsidR="00E2406A" w:rsidRPr="00E826CD">
        <w:rPr>
          <w:rFonts w:ascii="Times New Roman" w:hAnsi="Times New Roman" w:cs="Times New Roman"/>
          <w:b/>
          <w:sz w:val="24"/>
          <w:szCs w:val="24"/>
        </w:rPr>
        <w:t>,</w:t>
      </w:r>
      <w:r w:rsidR="00E2406A" w:rsidRPr="00E82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 адресу:</w:t>
      </w:r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г. Таштагол</w:t>
      </w:r>
      <w:r w:rsidR="00E2406A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ул. Поспелова, д. 16,</w:t>
      </w:r>
      <w:r w:rsidR="00E2406A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8(384</w:t>
      </w:r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7</w:t>
      </w:r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3)</w:t>
      </w:r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3-29-36, режим работы:</w:t>
      </w:r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</w:t>
      </w:r>
      <w:proofErr w:type="spellEnd"/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9:00 - 16:00</w:t>
      </w:r>
      <w:r w:rsidR="00CA565D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5A5F76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обеденный перерыв: 12:30 – 13:30</w:t>
      </w:r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вт</w:t>
      </w:r>
      <w:proofErr w:type="spellEnd"/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14:00-19:00, ср- 9:00 – 12:30,</w:t>
      </w:r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чт</w:t>
      </w:r>
      <w:proofErr w:type="spellEnd"/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14:00 – 19:00,  </w:t>
      </w:r>
      <w:proofErr w:type="spellStart"/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09:00 – 15:00</w:t>
      </w:r>
      <w:r w:rsidR="00CA565D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об</w:t>
      </w:r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еденный перерыв: 12:30 – 13:30,</w:t>
      </w:r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сб,</w:t>
      </w:r>
      <w:r w:rsidR="00CA565D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вс</w:t>
      </w:r>
      <w:proofErr w:type="spellEnd"/>
      <w:r w:rsidR="00CA565D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</w:t>
      </w:r>
      <w:r w:rsidR="00CA565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406A" w:rsidRPr="006F789A" w:rsidRDefault="00E2406A" w:rsidP="00CF61DC">
      <w:pPr>
        <w:tabs>
          <w:tab w:val="left" w:pos="709"/>
          <w:tab w:val="left" w:pos="1593"/>
        </w:tabs>
        <w:spacing w:line="240" w:lineRule="auto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9A">
        <w:rPr>
          <w:rFonts w:ascii="Times New Roman" w:hAnsi="Times New Roman" w:cs="Times New Roman"/>
          <w:i/>
          <w:sz w:val="24"/>
          <w:szCs w:val="24"/>
        </w:rPr>
        <w:t xml:space="preserve">Бланки заявлений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sz w:val="24"/>
          <w:szCs w:val="24"/>
        </w:rPr>
        <w:br/>
        <w:t xml:space="preserve">в </w:t>
      </w:r>
      <w:r w:rsidR="00E75507">
        <w:rPr>
          <w:rFonts w:ascii="Times New Roman" w:hAnsi="Times New Roman" w:cs="Times New Roman"/>
          <w:i/>
          <w:sz w:val="24"/>
          <w:szCs w:val="24"/>
        </w:rPr>
        <w:t xml:space="preserve">отделении по вопросам миграции ОМВД России по </w:t>
      </w:r>
      <w:proofErr w:type="spellStart"/>
      <w:r w:rsidR="005A5F76">
        <w:rPr>
          <w:rFonts w:ascii="Times New Roman" w:hAnsi="Times New Roman" w:cs="Times New Roman"/>
          <w:i/>
          <w:sz w:val="24"/>
          <w:szCs w:val="24"/>
        </w:rPr>
        <w:t>Таштагольскому</w:t>
      </w:r>
      <w:proofErr w:type="spellEnd"/>
      <w:r w:rsidR="00E75507">
        <w:rPr>
          <w:rFonts w:ascii="Times New Roman" w:hAnsi="Times New Roman" w:cs="Times New Roman"/>
          <w:i/>
          <w:sz w:val="24"/>
          <w:szCs w:val="24"/>
        </w:rPr>
        <w:t xml:space="preserve"> району.</w:t>
      </w:r>
    </w:p>
    <w:p w:rsidR="00BF1C57" w:rsidRPr="00E2406A" w:rsidRDefault="00BF1C57" w:rsidP="00CF61DC">
      <w:pPr>
        <w:pStyle w:val="a5"/>
        <w:numPr>
          <w:ilvl w:val="0"/>
          <w:numId w:val="9"/>
        </w:numPr>
        <w:tabs>
          <w:tab w:val="left" w:pos="709"/>
          <w:tab w:val="left" w:pos="1593"/>
        </w:tabs>
        <w:spacing w:line="240" w:lineRule="auto"/>
        <w:ind w:left="851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240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 w:rsidRPr="00E240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E240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E826CD" w:rsidRPr="00E826CD" w:rsidRDefault="002B0D54" w:rsidP="00CF61DC">
      <w:pPr>
        <w:tabs>
          <w:tab w:val="left" w:pos="1593"/>
        </w:tabs>
        <w:spacing w:line="240" w:lineRule="auto"/>
        <w:ind w:left="-284" w:firstLine="284"/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. По данному вопросу необходимо</w:t>
      </w:r>
      <w:r w:rsidR="00DE208D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826CD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бращаться в </w:t>
      </w:r>
      <w:r w:rsidR="005A5F7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A5F76" w:rsidRPr="005A5F7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правление социальной защиты населения администрации </w:t>
      </w:r>
      <w:proofErr w:type="spellStart"/>
      <w:r w:rsidR="005A5F76" w:rsidRPr="005A5F76">
        <w:rPr>
          <w:rFonts w:ascii="Times New Roman" w:eastAsia="Times New Roman" w:hAnsi="Times New Roman"/>
          <w:sz w:val="24"/>
          <w:szCs w:val="24"/>
          <w:lang w:eastAsia="ru-RU"/>
        </w:rPr>
        <w:t>Таштагольского</w:t>
      </w:r>
      <w:proofErr w:type="spellEnd"/>
      <w:r w:rsidR="005A5F76" w:rsidRPr="005A5F7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E826CD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r w:rsidR="005A5F76" w:rsidRP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г. Таштагол, ул. Ленина , дом 50, кабинет №4</w:t>
      </w:r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8B1D3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CA56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8(384</w:t>
      </w:r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7</w:t>
      </w:r>
      <w:r w:rsidR="007E6D8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CA56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2-32-29</w:t>
      </w:r>
      <w:r w:rsid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463D1B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8:0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0 -17:</w:t>
      </w:r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463D1B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обеденный перерыв:</w:t>
      </w:r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7E6D8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12:00 – 13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</w:t>
      </w:r>
      <w:r w:rsidR="00EC55DF" w:rsidRP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выходной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</w:p>
    <w:p w:rsidR="00CC79FB" w:rsidRPr="006F789A" w:rsidRDefault="00DE208D" w:rsidP="00CF61DC">
      <w:pPr>
        <w:tabs>
          <w:tab w:val="left" w:pos="851"/>
          <w:tab w:val="left" w:pos="1593"/>
        </w:tabs>
        <w:spacing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5A5F76" w:rsidRPr="005A5F76">
        <w:rPr>
          <w:rFonts w:ascii="Times New Roman" w:eastAsia="Times New Roman" w:hAnsi="Times New Roman"/>
          <w:i/>
          <w:sz w:val="24"/>
          <w:szCs w:val="24"/>
          <w:lang w:eastAsia="ru-RU"/>
        </w:rPr>
        <w:t>управлени</w:t>
      </w:r>
      <w:r w:rsidR="007446F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</w:t>
      </w:r>
      <w:r w:rsidR="005A5F76" w:rsidRPr="005A5F7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социальной защиты населения администрации </w:t>
      </w:r>
      <w:proofErr w:type="spellStart"/>
      <w:r w:rsidR="005A5F76" w:rsidRPr="005A5F76">
        <w:rPr>
          <w:rFonts w:ascii="Times New Roman" w:eastAsia="Times New Roman" w:hAnsi="Times New Roman"/>
          <w:i/>
          <w:sz w:val="24"/>
          <w:szCs w:val="24"/>
          <w:lang w:eastAsia="ru-RU"/>
        </w:rPr>
        <w:t>Таштагольского</w:t>
      </w:r>
      <w:proofErr w:type="spellEnd"/>
      <w:r w:rsidR="005A5F76" w:rsidRPr="005A5F7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муниципального района</w:t>
      </w:r>
      <w:r w:rsidR="005A5F7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C79FB" w:rsidRPr="00DD500B" w:rsidRDefault="00D5792C" w:rsidP="00CF61DC">
      <w:pPr>
        <w:pStyle w:val="a5"/>
        <w:numPr>
          <w:ilvl w:val="0"/>
          <w:numId w:val="9"/>
        </w:numPr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МЕДИЦИНСКАЯ ПОМОЩЬ</w:t>
      </w:r>
    </w:p>
    <w:p w:rsidR="003D23E6" w:rsidRDefault="003D23E6" w:rsidP="003D23E6">
      <w:pPr>
        <w:tabs>
          <w:tab w:val="left" w:pos="1593"/>
        </w:tabs>
        <w:ind w:left="-284"/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 зависимости от наличия полиса обязательного медицинского страхования и иных док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ументов, определяющих статус проживания, оказывается экстренная и неотложная медицинская помощь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 всем вопросам оказания медицинской помощи (экстренной, неотложной, плановой) обращаться по номеру телефона единого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-центра «122».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- Для вызова бригады скорой медицинской помощи обращаться по единому номеру вызова служб экстренного реагирования «112».</w:t>
      </w:r>
    </w:p>
    <w:p w:rsidR="00C87070" w:rsidRPr="00E2406A" w:rsidRDefault="00C87070" w:rsidP="00CF61DC">
      <w:pPr>
        <w:pStyle w:val="a5"/>
        <w:numPr>
          <w:ilvl w:val="0"/>
          <w:numId w:val="9"/>
        </w:numPr>
        <w:tabs>
          <w:tab w:val="left" w:pos="1593"/>
        </w:tabs>
        <w:spacing w:line="240" w:lineRule="auto"/>
        <w:ind w:left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240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ТРУДОУСТРОЙСТВО И ЗАНЯТОСТЬ</w:t>
      </w:r>
    </w:p>
    <w:p w:rsidR="001A6233" w:rsidRPr="00500E89" w:rsidRDefault="001A6233" w:rsidP="00CF61DC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spacing w:line="240" w:lineRule="auto"/>
        <w:ind w:left="-284"/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необходимости помощи в трудоустройстве, обращаться </w:t>
      </w:r>
      <w:r w:rsidRPr="00744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ГКУ «Центр занятости населения» г. </w:t>
      </w:r>
      <w:r w:rsidR="00C646DA" w:rsidRPr="007446FD">
        <w:rPr>
          <w:rFonts w:ascii="Times New Roman" w:hAnsi="Times New Roman" w:cs="Times New Roman"/>
          <w:color w:val="000000" w:themeColor="text1"/>
          <w:sz w:val="24"/>
          <w:szCs w:val="24"/>
        </w:rPr>
        <w:t>Таштагола</w:t>
      </w:r>
      <w:r w:rsidRPr="007446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13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г. </w:t>
      </w:r>
      <w:r w:rsidR="00C646D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Таштагол, ул. </w:t>
      </w:r>
      <w:proofErr w:type="spellStart"/>
      <w:r w:rsidR="00C646D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Ноградская</w:t>
      </w:r>
      <w:proofErr w:type="spellEnd"/>
      <w:r w:rsidR="00C646D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д.3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8(384</w:t>
      </w:r>
      <w:r w:rsidR="00C646D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73)3-04-47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8(384</w:t>
      </w:r>
      <w:r w:rsidR="00C646D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73)3-28-50</w:t>
      </w:r>
      <w:r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8:30</w:t>
      </w:r>
      <w:r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-17: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30,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C646D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выходной</w:t>
      </w:r>
      <w:r w:rsidR="00C646D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</w:p>
    <w:p w:rsidR="00F2685E" w:rsidRPr="006F789A" w:rsidRDefault="001A6233" w:rsidP="00CF61DC">
      <w:pPr>
        <w:tabs>
          <w:tab w:val="left" w:pos="851"/>
          <w:tab w:val="left" w:pos="1593"/>
        </w:tabs>
        <w:spacing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0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500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в ГКУ «Центр занятости населения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Pr="00500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г. </w:t>
      </w:r>
      <w:r w:rsidR="00C646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Таштагола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sectPr w:rsidR="00F2685E" w:rsidRPr="006F789A" w:rsidSect="00C646D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5E74"/>
    <w:multiLevelType w:val="hybridMultilevel"/>
    <w:tmpl w:val="E5D0E2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0B61977"/>
    <w:multiLevelType w:val="hybridMultilevel"/>
    <w:tmpl w:val="57C6C4C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5D70"/>
    <w:multiLevelType w:val="hybridMultilevel"/>
    <w:tmpl w:val="4D6C8898"/>
    <w:lvl w:ilvl="0" w:tplc="693CC0B0">
      <w:start w:val="1"/>
      <w:numFmt w:val="decimal"/>
      <w:lvlText w:val="%1."/>
      <w:lvlJc w:val="left"/>
      <w:pPr>
        <w:ind w:left="785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04673"/>
    <w:multiLevelType w:val="hybridMultilevel"/>
    <w:tmpl w:val="BC2A345C"/>
    <w:lvl w:ilvl="0" w:tplc="693CC0B0">
      <w:start w:val="1"/>
      <w:numFmt w:val="decimal"/>
      <w:lvlText w:val="%1."/>
      <w:lvlJc w:val="left"/>
      <w:pPr>
        <w:ind w:left="0" w:firstLine="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7"/>
    <w:lvlOverride w:ilvl="0">
      <w:lvl w:ilvl="0" w:tplc="693CC0B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sz w:val="48"/>
          <w:szCs w:val="4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8B"/>
    <w:rsid w:val="00007E3D"/>
    <w:rsid w:val="000A3D1B"/>
    <w:rsid w:val="000A527D"/>
    <w:rsid w:val="000D5EF8"/>
    <w:rsid w:val="000F5F29"/>
    <w:rsid w:val="00184103"/>
    <w:rsid w:val="00190206"/>
    <w:rsid w:val="001A6233"/>
    <w:rsid w:val="00217843"/>
    <w:rsid w:val="00281CAD"/>
    <w:rsid w:val="002B0D54"/>
    <w:rsid w:val="002B1B2D"/>
    <w:rsid w:val="003D23E6"/>
    <w:rsid w:val="00463D1B"/>
    <w:rsid w:val="005A5F76"/>
    <w:rsid w:val="005C327C"/>
    <w:rsid w:val="00626FE7"/>
    <w:rsid w:val="00645248"/>
    <w:rsid w:val="006E6D4F"/>
    <w:rsid w:val="006F789A"/>
    <w:rsid w:val="007446FD"/>
    <w:rsid w:val="007771B8"/>
    <w:rsid w:val="007E6D80"/>
    <w:rsid w:val="00805EF0"/>
    <w:rsid w:val="008559B8"/>
    <w:rsid w:val="008A0D4C"/>
    <w:rsid w:val="008B1D31"/>
    <w:rsid w:val="009B1083"/>
    <w:rsid w:val="00A7174D"/>
    <w:rsid w:val="00B53D74"/>
    <w:rsid w:val="00BE052B"/>
    <w:rsid w:val="00BE6BEB"/>
    <w:rsid w:val="00BE7B61"/>
    <w:rsid w:val="00BF1C57"/>
    <w:rsid w:val="00C646DA"/>
    <w:rsid w:val="00C87070"/>
    <w:rsid w:val="00CA565D"/>
    <w:rsid w:val="00CC79FB"/>
    <w:rsid w:val="00CD5AD5"/>
    <w:rsid w:val="00CF61DC"/>
    <w:rsid w:val="00D5792C"/>
    <w:rsid w:val="00DA2D24"/>
    <w:rsid w:val="00DD500B"/>
    <w:rsid w:val="00DE208D"/>
    <w:rsid w:val="00E152A1"/>
    <w:rsid w:val="00E2406A"/>
    <w:rsid w:val="00E75507"/>
    <w:rsid w:val="00E826CD"/>
    <w:rsid w:val="00EC55DF"/>
    <w:rsid w:val="00F2685E"/>
    <w:rsid w:val="00F34673"/>
    <w:rsid w:val="00F36C8B"/>
    <w:rsid w:val="00F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7E477-C332-4C57-922B-753A414A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Снигирева Анастасия А.</dc:creator>
  <cp:keywords/>
  <dc:description/>
  <cp:lastModifiedBy>Жилина Мария А.</cp:lastModifiedBy>
  <cp:revision>12</cp:revision>
  <cp:lastPrinted>2022-08-17T04:43:00Z</cp:lastPrinted>
  <dcterms:created xsi:type="dcterms:W3CDTF">2022-08-17T07:59:00Z</dcterms:created>
  <dcterms:modified xsi:type="dcterms:W3CDTF">2022-08-18T06:13:00Z</dcterms:modified>
</cp:coreProperties>
</file>