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10" w:rsidRDefault="00D5001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D50010" w:rsidRDefault="00D50010">
      <w:pPr>
        <w:pStyle w:val="ConsPlusTitle"/>
        <w:jc w:val="center"/>
      </w:pPr>
    </w:p>
    <w:p w:rsidR="00D50010" w:rsidRDefault="00D50010">
      <w:pPr>
        <w:pStyle w:val="ConsPlusTitle"/>
        <w:jc w:val="center"/>
      </w:pPr>
      <w:r>
        <w:t>ПОСТАНОВЛЕНИЕ</w:t>
      </w:r>
    </w:p>
    <w:p w:rsidR="00D50010" w:rsidRDefault="00D50010">
      <w:pPr>
        <w:pStyle w:val="ConsPlusTitle"/>
        <w:jc w:val="center"/>
      </w:pPr>
      <w:r>
        <w:t>от 23 мая 2014 г. N 206</w:t>
      </w:r>
    </w:p>
    <w:p w:rsidR="00D50010" w:rsidRDefault="00D50010">
      <w:pPr>
        <w:pStyle w:val="ConsPlusTitle"/>
        <w:jc w:val="center"/>
      </w:pPr>
    </w:p>
    <w:p w:rsidR="00D50010" w:rsidRDefault="00D50010">
      <w:pPr>
        <w:pStyle w:val="ConsPlusTitle"/>
        <w:jc w:val="center"/>
      </w:pPr>
      <w:r>
        <w:t>О ПРОВЕДЕНИИ РЕГИОНАЛЬНОГО КОНКУРСА В СФЕРЕ СОЦИАЛЬНОЙ</w:t>
      </w:r>
    </w:p>
    <w:p w:rsidR="00D50010" w:rsidRDefault="00D50010">
      <w:pPr>
        <w:pStyle w:val="ConsPlusTitle"/>
        <w:jc w:val="center"/>
      </w:pPr>
      <w:r>
        <w:t>ПОДДЕРЖКИ И СОЦИАЛЬНОГО ОБСЛУЖИВАНИЯ НАСЕЛЕНИЯ</w:t>
      </w:r>
    </w:p>
    <w:p w:rsidR="00D50010" w:rsidRDefault="00D50010">
      <w:pPr>
        <w:pStyle w:val="ConsPlusTitle"/>
        <w:jc w:val="center"/>
      </w:pPr>
      <w:r>
        <w:t>КЕМЕРОВСКОЙ ОБЛАСТИ - КУЗБАССА "ЛУЧШИЙ ПО ПРОФЕССИИ"</w:t>
      </w:r>
    </w:p>
    <w:p w:rsidR="00D50010" w:rsidRDefault="00D500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0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09.02.2016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07.04.2016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50010" w:rsidRDefault="00B738C6">
            <w:pPr>
              <w:pStyle w:val="ConsPlusNormal"/>
              <w:jc w:val="center"/>
            </w:pPr>
            <w:hyperlink r:id="rId11" w:history="1">
              <w:r w:rsidR="00D50010">
                <w:rPr>
                  <w:color w:val="0000FF"/>
                </w:rPr>
                <w:t>постановления</w:t>
              </w:r>
            </w:hyperlink>
            <w:r w:rsidR="00D50010"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от 29.06.2021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</w:tr>
    </w:tbl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В целях повышения эффективности социальной работы, поднятия престижа профессии в сфере социальной поддержки и социального обслуживания населения Коллегия Администрации Кемеровской области постановляет: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1. Проводить региональный конкурс в сфере социальной поддержки и социального обслуживания населения Кемеровской области - Кузбасса "Лучший по профессии" не реже одного раза в пять лет.</w:t>
      </w:r>
    </w:p>
    <w:p w:rsidR="00D50010" w:rsidRDefault="00D5001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конкурса в сфере социальной поддержки и социального обслуживания населения Кемеровской области - Кузбасса "Лучший по профессии".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 xml:space="preserve">3. Министерству финансов Кузбасса осуществлять финансирование регионального конкурса в сфере социальной поддержки и социального обслуживания населения Кемеровской области - Кузбасса "Лучший по профессии" за счет средств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"Реализация дополнительных мероприятий, направленных на повышение качества жизни населения" государственной программы Кемеровской области - Кузбасса "Социальная поддержка населения Кузбасса" на 2014 - 2024 годы, утвержденной постановлением Коллегии Администрации Кемеровской области от 25.10.2013 N 468.</w:t>
      </w:r>
    </w:p>
    <w:p w:rsidR="00D50010" w:rsidRDefault="00D5001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 xml:space="preserve">4. </w:t>
      </w:r>
      <w:bookmarkStart w:id="0" w:name="_GoBack"/>
      <w:bookmarkEnd w:id="0"/>
      <w:r>
        <w:t>Департаменту информационной политики Администрации Правительства Кузбасса организовать освещение проведения регионального конкурса в сфере социальной поддержки и социального обслуживания населения Кемеровской области - Кузбасса "Лучший по профессии" и его результатов в средствах массовой информации.</w:t>
      </w:r>
    </w:p>
    <w:p w:rsidR="00D50010" w:rsidRDefault="00D50010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21.02.2013 N 61 "О проведении регионального конкурса в сфере социальной поддержки и социального обслуживания населения Кемеровской области "Лучший по профессии".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6.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lastRenderedPageBreak/>
        <w:t xml:space="preserve">7.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</w:t>
      </w:r>
      <w:proofErr w:type="spellStart"/>
      <w:r>
        <w:t>Цигельника</w:t>
      </w:r>
      <w:proofErr w:type="spellEnd"/>
      <w:r>
        <w:t xml:space="preserve"> А.М.</w:t>
      </w:r>
    </w:p>
    <w:p w:rsidR="00D50010" w:rsidRDefault="00D50010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8. Постановление распространяет свое действие на правоотношения, возникшие с 01.02.2014.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right"/>
      </w:pPr>
      <w:r>
        <w:t>Губернатор</w:t>
      </w:r>
    </w:p>
    <w:p w:rsidR="00D50010" w:rsidRDefault="00D50010">
      <w:pPr>
        <w:pStyle w:val="ConsPlusNormal"/>
        <w:jc w:val="right"/>
      </w:pPr>
      <w:r>
        <w:t>Кемеровской области</w:t>
      </w:r>
    </w:p>
    <w:p w:rsidR="00D50010" w:rsidRDefault="00D50010">
      <w:pPr>
        <w:pStyle w:val="ConsPlusNormal"/>
        <w:jc w:val="right"/>
      </w:pPr>
      <w:r>
        <w:t>А.М.ТУЛЕЕВ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right"/>
        <w:outlineLvl w:val="0"/>
      </w:pPr>
      <w:r>
        <w:t>Утверждено</w:t>
      </w:r>
    </w:p>
    <w:p w:rsidR="00D50010" w:rsidRDefault="00D50010">
      <w:pPr>
        <w:pStyle w:val="ConsPlusNormal"/>
        <w:jc w:val="right"/>
      </w:pPr>
      <w:r>
        <w:t>постановлением</w:t>
      </w:r>
    </w:p>
    <w:p w:rsidR="00D50010" w:rsidRDefault="00D50010">
      <w:pPr>
        <w:pStyle w:val="ConsPlusNormal"/>
        <w:jc w:val="right"/>
      </w:pPr>
      <w:r>
        <w:t>Коллегии Администрации</w:t>
      </w:r>
    </w:p>
    <w:p w:rsidR="00D50010" w:rsidRDefault="00D50010">
      <w:pPr>
        <w:pStyle w:val="ConsPlusNormal"/>
        <w:jc w:val="right"/>
      </w:pPr>
      <w:r>
        <w:t>Кемеровской области</w:t>
      </w:r>
    </w:p>
    <w:p w:rsidR="00D50010" w:rsidRDefault="00D50010">
      <w:pPr>
        <w:pStyle w:val="ConsPlusNormal"/>
        <w:jc w:val="right"/>
      </w:pPr>
      <w:r>
        <w:t>от 23 мая 2014 г. N 206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Title"/>
        <w:jc w:val="center"/>
      </w:pPr>
      <w:bookmarkStart w:id="1" w:name="P47"/>
      <w:bookmarkEnd w:id="1"/>
      <w:r>
        <w:t>ПОЛОЖЕНИЕ</w:t>
      </w:r>
    </w:p>
    <w:p w:rsidR="00D50010" w:rsidRDefault="00D50010">
      <w:pPr>
        <w:pStyle w:val="ConsPlusTitle"/>
        <w:jc w:val="center"/>
      </w:pPr>
      <w:r>
        <w:t>О ПРОВЕДЕНИИ РЕГИОНАЛЬНОГО КОНКУРСА В СФЕРЕ</w:t>
      </w:r>
    </w:p>
    <w:p w:rsidR="00D50010" w:rsidRDefault="00D50010">
      <w:pPr>
        <w:pStyle w:val="ConsPlusTitle"/>
        <w:jc w:val="center"/>
      </w:pPr>
      <w:r>
        <w:t>СОЦИАЛЬНОЙ ПОДДЕРЖКИ И СОЦИАЛЬНОГО ОБСЛУЖИВАНИЯ НАСЕЛЕНИЯ</w:t>
      </w:r>
    </w:p>
    <w:p w:rsidR="00D50010" w:rsidRDefault="00D50010">
      <w:pPr>
        <w:pStyle w:val="ConsPlusTitle"/>
        <w:jc w:val="center"/>
      </w:pPr>
      <w:r>
        <w:t>КЕМЕРОВСКОЙ ОБЛАСТИ - КУЗБАССА "ЛУЧШИЙ ПО ПРОФЕССИИ"</w:t>
      </w:r>
    </w:p>
    <w:p w:rsidR="00D50010" w:rsidRDefault="00D500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0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1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07.04.2016 </w:t>
            </w:r>
            <w:hyperlink r:id="rId2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16.04.2019 </w:t>
            </w:r>
            <w:hyperlink r:id="rId2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50010" w:rsidRDefault="00B738C6">
            <w:pPr>
              <w:pStyle w:val="ConsPlusNormal"/>
              <w:jc w:val="center"/>
            </w:pPr>
            <w:hyperlink r:id="rId22" w:history="1">
              <w:r w:rsidR="00D50010">
                <w:rPr>
                  <w:color w:val="0000FF"/>
                </w:rPr>
                <w:t>постановления</w:t>
              </w:r>
            </w:hyperlink>
            <w:r w:rsidR="00D50010"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D50010" w:rsidRDefault="00D50010">
            <w:pPr>
              <w:pStyle w:val="ConsPlusNormal"/>
              <w:jc w:val="center"/>
            </w:pPr>
            <w:r>
              <w:rPr>
                <w:color w:val="392C69"/>
              </w:rPr>
              <w:t>от 29.06.2021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010" w:rsidRDefault="00D50010"/>
        </w:tc>
      </w:tr>
    </w:tbl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Региональный конкурс в сфере социальной поддержки и социального обслуживания населения Кемеровской области - Кузбасса "Лучший по профессии" (далее - конкурс) проводится с целью развития творческой инициативы и новаторства, расширения возможности обмена опытом работы в социальной сфере, внедрения передовых технологий социального обслуживания.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Title"/>
        <w:jc w:val="center"/>
        <w:outlineLvl w:val="1"/>
      </w:pPr>
      <w:r>
        <w:t>1. Цели и задачи конкурса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Основными целями и задачами конкурса являются: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повышение профессионального мастерства работников в сфере социальной поддержки и социального обслуживания населения;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распространение передовых форм и методов работы в сфере социальной поддержки и социального обслуживания населения;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формирование положительного имиджа работников сферы социальной поддержки и социального обслуживания населения;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привлечение общественного внимания к проблемам семей с детьми, граждан, попавших в трудную жизненную ситуацию, граждан пожилого возраста и инвалидов.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Title"/>
        <w:jc w:val="center"/>
        <w:outlineLvl w:val="1"/>
      </w:pPr>
      <w:r>
        <w:t>2. Организация конкурса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Конкурс организуется и проводится Министерством социальной защиты населения Кузбасса (далее - Министерство) в январе - мае.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Для организации и проведения конкурса приказом Министерства создается организационный комитет (далее - оргкомитет) в количестве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12 человек и жюри - в количестве 7 человек.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Оргкомитет конкурса возглавляет председатель.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Задачами оргкомитета являются: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определение места и утверждения сроков проведения конкурса;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участие в разработке программы конкурса;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подготовка технической документации для проведения конкурса (протоколы заседаний оргкомитета, жюри, оценочные листы для членов жюри, формы заявки на участие и др.);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привлечение спонсоров;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координация деятельности по подготовке и проведению конкурса;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работа со средствами массовой информации для освещения хода конкурса.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На оргкомитет возлагаются функции экспертной комиссии по разрешению спорных вопросов, возникающих в процессе проведения конкурса.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Участие в конкурсе могут принять работники сферы социальной поддержки и социального обслуживания населения Кемеровской области - Кузбасса, проработавшие в отрасли три года и более, независимо от занимаемой должности и возраста. Участие в конкурсе является добровольным. Для участия в конкурсе претендентом подается заявка, срок подачи которой устанавливается оргкомитетом.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Конкурс проводится в три этапа: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I этап - предварительный, проводится в органах социальной защиты населения муниципальных образований Кемеровской области - Кузбасса (далее - органы социальной защиты), в государственных и муниципальных учреждениях социального обслуживания;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II этап - отборочный, проводится в городских и муниципальных округах, муниципальных районах Кемеровской области - Кузбасса. Во втором этапе принимают участие победители первого этапа конкурса.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Порядок проведения I и II этапов конкурса определяется оргкомитетом (жюри) органов социальной защиты и государственных и муниципальных учреждений социального обслуживания.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 xml:space="preserve">III этап - финальный, проводится Министерством и состоит из двух частей. В третьем этапе </w:t>
      </w:r>
      <w:r>
        <w:lastRenderedPageBreak/>
        <w:t>принимают участие победители второго этапа конкурса.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Title"/>
        <w:jc w:val="center"/>
        <w:outlineLvl w:val="1"/>
      </w:pPr>
      <w:r>
        <w:t>3. Порядок проведения III этапа конкурса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Участники первой части III этапа конкурса делятся на две группы. Первая группа - представители органов социальной защиты; вторая группа - представители государственных и муниципальных учреждений социального обслуживания.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Первая часть III этапа включает защиту социального проекта и сдачу теоретического экзамена. По итогам первой части III этапа конкурса членами жюри определяются 10 лучших участников, набравших наибольшее количество баллов.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16.04.2019 N 230)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Определившиеся финалисты участвуют во второй части III этапа конкурса. Они соревнуются в выполнении 2 заданий: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1-е задание - "приветствие" с элементами "мини-спектакля", где демонстрируются основные направления деятельности участников конкурса, проблемы и пути их решения, с сюжетом, воспроизводящим ситуации, с которыми приходится сталкиваться в процессе работы;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2-е задание - "талантов нам не занимать" - с применением любых художественных средств (танцы, песни, показ моделей рабочей одежды и т.п.), которые раскроют творческие способности участников конкурса. К баллам, набранным при выполнении заданий, суммируются баллы, набранные участниками в первой части III этапа.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Продолжительность выполнения заданий не должна превышать 10 минут.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Title"/>
        <w:jc w:val="center"/>
        <w:outlineLvl w:val="1"/>
      </w:pPr>
      <w:r>
        <w:t>4. Подведение итогов</w:t>
      </w:r>
    </w:p>
    <w:p w:rsidR="00D50010" w:rsidRDefault="00D50010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D50010" w:rsidRDefault="00D50010">
      <w:pPr>
        <w:pStyle w:val="ConsPlusNormal"/>
        <w:jc w:val="center"/>
      </w:pPr>
      <w:r>
        <w:t>Кемеровской области от 07.04.2016 N 112)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ind w:firstLine="540"/>
        <w:jc w:val="both"/>
      </w:pPr>
      <w:r>
        <w:t>Жюри оценивает конкурсные задания (после каждого задания) по 5-балльной системе с учетом квалификационных требований к работникам в соответствии с задачами, решаемыми в практической деятельности, знанием действующего законодательства в данном направлении, умением применять комплекс социальных услуг.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Результаты заданий, промежуточные и общие итоги подсчитываются секретарем жюри и оглашаются председателем жюри.</w:t>
      </w:r>
    </w:p>
    <w:p w:rsidR="00D50010" w:rsidRDefault="00D50010">
      <w:pPr>
        <w:pStyle w:val="ConsPlusNormal"/>
        <w:spacing w:before="220"/>
        <w:ind w:firstLine="540"/>
        <w:jc w:val="both"/>
      </w:pPr>
      <w:r>
        <w:t>В финале конкурса по сумме баллов определяются победители, занявшие 1-е, 2-е и 3-е места. Размер призового фонда определяется сметой расходов, утвержденной Министерством.</w:t>
      </w:r>
    </w:p>
    <w:p w:rsidR="00D50010" w:rsidRDefault="00D5001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374)</w:t>
      </w: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jc w:val="both"/>
      </w:pPr>
    </w:p>
    <w:p w:rsidR="00D50010" w:rsidRDefault="00D50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EA5" w:rsidRDefault="00C63EA5"/>
    <w:sectPr w:rsidR="00C63EA5" w:rsidSect="0055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010"/>
    <w:rsid w:val="00000A80"/>
    <w:rsid w:val="00003735"/>
    <w:rsid w:val="00004C8D"/>
    <w:rsid w:val="00005AD7"/>
    <w:rsid w:val="000063E7"/>
    <w:rsid w:val="000069A9"/>
    <w:rsid w:val="000072E3"/>
    <w:rsid w:val="00007681"/>
    <w:rsid w:val="000105B2"/>
    <w:rsid w:val="000113EE"/>
    <w:rsid w:val="00011EB8"/>
    <w:rsid w:val="0001222E"/>
    <w:rsid w:val="00012DB6"/>
    <w:rsid w:val="00013531"/>
    <w:rsid w:val="00013AD0"/>
    <w:rsid w:val="00015758"/>
    <w:rsid w:val="00016557"/>
    <w:rsid w:val="00017129"/>
    <w:rsid w:val="0002122A"/>
    <w:rsid w:val="00022183"/>
    <w:rsid w:val="000227D0"/>
    <w:rsid w:val="00022AFD"/>
    <w:rsid w:val="00023CEF"/>
    <w:rsid w:val="000252D9"/>
    <w:rsid w:val="0002705B"/>
    <w:rsid w:val="00027140"/>
    <w:rsid w:val="00027AE7"/>
    <w:rsid w:val="00030032"/>
    <w:rsid w:val="0003068A"/>
    <w:rsid w:val="000320AF"/>
    <w:rsid w:val="00032902"/>
    <w:rsid w:val="000333B8"/>
    <w:rsid w:val="00033753"/>
    <w:rsid w:val="000346B7"/>
    <w:rsid w:val="000349DA"/>
    <w:rsid w:val="000351B0"/>
    <w:rsid w:val="000406DE"/>
    <w:rsid w:val="00040C8F"/>
    <w:rsid w:val="00040F12"/>
    <w:rsid w:val="00042BC4"/>
    <w:rsid w:val="00042BDF"/>
    <w:rsid w:val="000431F7"/>
    <w:rsid w:val="00043291"/>
    <w:rsid w:val="000464BF"/>
    <w:rsid w:val="00050181"/>
    <w:rsid w:val="00050777"/>
    <w:rsid w:val="00050897"/>
    <w:rsid w:val="00050A47"/>
    <w:rsid w:val="00050DE9"/>
    <w:rsid w:val="0005413B"/>
    <w:rsid w:val="000557CB"/>
    <w:rsid w:val="00056167"/>
    <w:rsid w:val="00056ED9"/>
    <w:rsid w:val="00056F32"/>
    <w:rsid w:val="00061C2B"/>
    <w:rsid w:val="00062133"/>
    <w:rsid w:val="00062284"/>
    <w:rsid w:val="00062A80"/>
    <w:rsid w:val="000644A9"/>
    <w:rsid w:val="00064C94"/>
    <w:rsid w:val="00065584"/>
    <w:rsid w:val="0007100E"/>
    <w:rsid w:val="0007179D"/>
    <w:rsid w:val="00073557"/>
    <w:rsid w:val="00074CFD"/>
    <w:rsid w:val="0007504D"/>
    <w:rsid w:val="0007571D"/>
    <w:rsid w:val="00075B5F"/>
    <w:rsid w:val="000766CD"/>
    <w:rsid w:val="00076A56"/>
    <w:rsid w:val="00076FDD"/>
    <w:rsid w:val="00077090"/>
    <w:rsid w:val="0007794C"/>
    <w:rsid w:val="000832A8"/>
    <w:rsid w:val="00083372"/>
    <w:rsid w:val="00083ABE"/>
    <w:rsid w:val="000847A8"/>
    <w:rsid w:val="000854B9"/>
    <w:rsid w:val="00086120"/>
    <w:rsid w:val="00086216"/>
    <w:rsid w:val="00087563"/>
    <w:rsid w:val="00090E4D"/>
    <w:rsid w:val="00093D6C"/>
    <w:rsid w:val="00095CFA"/>
    <w:rsid w:val="00095FF6"/>
    <w:rsid w:val="00096197"/>
    <w:rsid w:val="00096E67"/>
    <w:rsid w:val="000A0DC9"/>
    <w:rsid w:val="000A11E2"/>
    <w:rsid w:val="000A1464"/>
    <w:rsid w:val="000A36AB"/>
    <w:rsid w:val="000A52AB"/>
    <w:rsid w:val="000A6A4B"/>
    <w:rsid w:val="000A775A"/>
    <w:rsid w:val="000B01E4"/>
    <w:rsid w:val="000B0B15"/>
    <w:rsid w:val="000B1490"/>
    <w:rsid w:val="000B3EF2"/>
    <w:rsid w:val="000B4B27"/>
    <w:rsid w:val="000B6456"/>
    <w:rsid w:val="000B64B2"/>
    <w:rsid w:val="000C0941"/>
    <w:rsid w:val="000C16F2"/>
    <w:rsid w:val="000C1946"/>
    <w:rsid w:val="000C1A77"/>
    <w:rsid w:val="000C1D28"/>
    <w:rsid w:val="000C290B"/>
    <w:rsid w:val="000C36B1"/>
    <w:rsid w:val="000C423E"/>
    <w:rsid w:val="000D1482"/>
    <w:rsid w:val="000D2165"/>
    <w:rsid w:val="000D37CB"/>
    <w:rsid w:val="000D383D"/>
    <w:rsid w:val="000D4028"/>
    <w:rsid w:val="000D4912"/>
    <w:rsid w:val="000D54F5"/>
    <w:rsid w:val="000D73F3"/>
    <w:rsid w:val="000D765C"/>
    <w:rsid w:val="000E0564"/>
    <w:rsid w:val="000E106D"/>
    <w:rsid w:val="000E10F8"/>
    <w:rsid w:val="000E162C"/>
    <w:rsid w:val="000E29D2"/>
    <w:rsid w:val="000E3615"/>
    <w:rsid w:val="000E3C09"/>
    <w:rsid w:val="000E42B9"/>
    <w:rsid w:val="000F0487"/>
    <w:rsid w:val="000F1E79"/>
    <w:rsid w:val="000F2163"/>
    <w:rsid w:val="000F22DB"/>
    <w:rsid w:val="000F30D3"/>
    <w:rsid w:val="000F3205"/>
    <w:rsid w:val="000F4F4A"/>
    <w:rsid w:val="000F7777"/>
    <w:rsid w:val="001000E8"/>
    <w:rsid w:val="00100F3F"/>
    <w:rsid w:val="0010118E"/>
    <w:rsid w:val="00101B71"/>
    <w:rsid w:val="00101C2E"/>
    <w:rsid w:val="00105C97"/>
    <w:rsid w:val="001072B5"/>
    <w:rsid w:val="001102FF"/>
    <w:rsid w:val="00110436"/>
    <w:rsid w:val="0011125F"/>
    <w:rsid w:val="00111823"/>
    <w:rsid w:val="001118AE"/>
    <w:rsid w:val="0011274F"/>
    <w:rsid w:val="00115E6F"/>
    <w:rsid w:val="00117143"/>
    <w:rsid w:val="001176E3"/>
    <w:rsid w:val="0012011F"/>
    <w:rsid w:val="00121989"/>
    <w:rsid w:val="001225F6"/>
    <w:rsid w:val="00123166"/>
    <w:rsid w:val="001231C4"/>
    <w:rsid w:val="00123D65"/>
    <w:rsid w:val="00126B64"/>
    <w:rsid w:val="00127700"/>
    <w:rsid w:val="0012794B"/>
    <w:rsid w:val="00127E63"/>
    <w:rsid w:val="00127FD7"/>
    <w:rsid w:val="00130DF7"/>
    <w:rsid w:val="00130EE9"/>
    <w:rsid w:val="00131BB7"/>
    <w:rsid w:val="00131DC1"/>
    <w:rsid w:val="00131EBB"/>
    <w:rsid w:val="0013382F"/>
    <w:rsid w:val="00134361"/>
    <w:rsid w:val="00136B88"/>
    <w:rsid w:val="00140552"/>
    <w:rsid w:val="001418D9"/>
    <w:rsid w:val="00143192"/>
    <w:rsid w:val="00144FA6"/>
    <w:rsid w:val="00151AA3"/>
    <w:rsid w:val="001532F2"/>
    <w:rsid w:val="00153397"/>
    <w:rsid w:val="00153728"/>
    <w:rsid w:val="00154291"/>
    <w:rsid w:val="00154A5E"/>
    <w:rsid w:val="001550EB"/>
    <w:rsid w:val="0016020E"/>
    <w:rsid w:val="00160683"/>
    <w:rsid w:val="00160A01"/>
    <w:rsid w:val="00161B4C"/>
    <w:rsid w:val="00162083"/>
    <w:rsid w:val="00165311"/>
    <w:rsid w:val="001703E0"/>
    <w:rsid w:val="00170572"/>
    <w:rsid w:val="001705DC"/>
    <w:rsid w:val="0017168E"/>
    <w:rsid w:val="00171E28"/>
    <w:rsid w:val="001720C3"/>
    <w:rsid w:val="00172CE5"/>
    <w:rsid w:val="001732E9"/>
    <w:rsid w:val="00173F8E"/>
    <w:rsid w:val="0017492E"/>
    <w:rsid w:val="00174A65"/>
    <w:rsid w:val="00174B16"/>
    <w:rsid w:val="00174E69"/>
    <w:rsid w:val="00177C9D"/>
    <w:rsid w:val="00177DBE"/>
    <w:rsid w:val="00177EDF"/>
    <w:rsid w:val="001803A4"/>
    <w:rsid w:val="00180FEA"/>
    <w:rsid w:val="00181203"/>
    <w:rsid w:val="0018170F"/>
    <w:rsid w:val="00181F14"/>
    <w:rsid w:val="00182A04"/>
    <w:rsid w:val="00185A53"/>
    <w:rsid w:val="00186908"/>
    <w:rsid w:val="00186B01"/>
    <w:rsid w:val="00187FF7"/>
    <w:rsid w:val="00191833"/>
    <w:rsid w:val="001922B9"/>
    <w:rsid w:val="001927AD"/>
    <w:rsid w:val="001947E1"/>
    <w:rsid w:val="0019651D"/>
    <w:rsid w:val="0019711A"/>
    <w:rsid w:val="001A00D2"/>
    <w:rsid w:val="001A45D7"/>
    <w:rsid w:val="001A6B3C"/>
    <w:rsid w:val="001A6B7D"/>
    <w:rsid w:val="001A712A"/>
    <w:rsid w:val="001B025A"/>
    <w:rsid w:val="001B0471"/>
    <w:rsid w:val="001B0504"/>
    <w:rsid w:val="001B1162"/>
    <w:rsid w:val="001B1196"/>
    <w:rsid w:val="001B15B0"/>
    <w:rsid w:val="001B1EDD"/>
    <w:rsid w:val="001B373C"/>
    <w:rsid w:val="001B3FF0"/>
    <w:rsid w:val="001B4C35"/>
    <w:rsid w:val="001B7A59"/>
    <w:rsid w:val="001C1067"/>
    <w:rsid w:val="001C4190"/>
    <w:rsid w:val="001C4A09"/>
    <w:rsid w:val="001C4ABE"/>
    <w:rsid w:val="001C6775"/>
    <w:rsid w:val="001C7969"/>
    <w:rsid w:val="001D0BD6"/>
    <w:rsid w:val="001D3AAA"/>
    <w:rsid w:val="001D5FD1"/>
    <w:rsid w:val="001D71F6"/>
    <w:rsid w:val="001E0F5D"/>
    <w:rsid w:val="001E15FB"/>
    <w:rsid w:val="001E23A4"/>
    <w:rsid w:val="001E25F9"/>
    <w:rsid w:val="001E3B4A"/>
    <w:rsid w:val="001E5041"/>
    <w:rsid w:val="001E5103"/>
    <w:rsid w:val="001E52CC"/>
    <w:rsid w:val="001E5CDC"/>
    <w:rsid w:val="001E6223"/>
    <w:rsid w:val="001E7042"/>
    <w:rsid w:val="001E714C"/>
    <w:rsid w:val="001E7B01"/>
    <w:rsid w:val="001F0864"/>
    <w:rsid w:val="001F2A9D"/>
    <w:rsid w:val="001F2B25"/>
    <w:rsid w:val="001F2D72"/>
    <w:rsid w:val="001F579D"/>
    <w:rsid w:val="001F652E"/>
    <w:rsid w:val="00200155"/>
    <w:rsid w:val="0020078E"/>
    <w:rsid w:val="002037CD"/>
    <w:rsid w:val="002054CC"/>
    <w:rsid w:val="002071E9"/>
    <w:rsid w:val="00210FA9"/>
    <w:rsid w:val="002115F4"/>
    <w:rsid w:val="00213B38"/>
    <w:rsid w:val="00216273"/>
    <w:rsid w:val="00217382"/>
    <w:rsid w:val="0022175C"/>
    <w:rsid w:val="00221996"/>
    <w:rsid w:val="00221A9B"/>
    <w:rsid w:val="00222B84"/>
    <w:rsid w:val="00222FE9"/>
    <w:rsid w:val="00223DA2"/>
    <w:rsid w:val="002245B4"/>
    <w:rsid w:val="00225CAB"/>
    <w:rsid w:val="002273ED"/>
    <w:rsid w:val="002305EB"/>
    <w:rsid w:val="002318F5"/>
    <w:rsid w:val="00231C3C"/>
    <w:rsid w:val="00232187"/>
    <w:rsid w:val="00233463"/>
    <w:rsid w:val="00233CA3"/>
    <w:rsid w:val="00234CA5"/>
    <w:rsid w:val="002356B1"/>
    <w:rsid w:val="00236497"/>
    <w:rsid w:val="00236923"/>
    <w:rsid w:val="00237F21"/>
    <w:rsid w:val="00237FD8"/>
    <w:rsid w:val="00240888"/>
    <w:rsid w:val="00240FB9"/>
    <w:rsid w:val="00241CE1"/>
    <w:rsid w:val="00242402"/>
    <w:rsid w:val="00242493"/>
    <w:rsid w:val="00243B36"/>
    <w:rsid w:val="00244B2A"/>
    <w:rsid w:val="002459A6"/>
    <w:rsid w:val="00246BB1"/>
    <w:rsid w:val="00246C3D"/>
    <w:rsid w:val="00247F93"/>
    <w:rsid w:val="00250BAF"/>
    <w:rsid w:val="00250EDF"/>
    <w:rsid w:val="002539C5"/>
    <w:rsid w:val="00253BD3"/>
    <w:rsid w:val="00254831"/>
    <w:rsid w:val="002553EE"/>
    <w:rsid w:val="00255790"/>
    <w:rsid w:val="0025638B"/>
    <w:rsid w:val="00256569"/>
    <w:rsid w:val="00257D64"/>
    <w:rsid w:val="0026062A"/>
    <w:rsid w:val="00261F09"/>
    <w:rsid w:val="00262065"/>
    <w:rsid w:val="00262B2A"/>
    <w:rsid w:val="00263E83"/>
    <w:rsid w:val="00263E98"/>
    <w:rsid w:val="00264948"/>
    <w:rsid w:val="002650BC"/>
    <w:rsid w:val="00265AC3"/>
    <w:rsid w:val="00265DF5"/>
    <w:rsid w:val="002664F4"/>
    <w:rsid w:val="002672B0"/>
    <w:rsid w:val="0027201D"/>
    <w:rsid w:val="00273EB7"/>
    <w:rsid w:val="0027639C"/>
    <w:rsid w:val="002803AE"/>
    <w:rsid w:val="0028155A"/>
    <w:rsid w:val="002817D3"/>
    <w:rsid w:val="002819C7"/>
    <w:rsid w:val="0028231B"/>
    <w:rsid w:val="002830F1"/>
    <w:rsid w:val="00291BAE"/>
    <w:rsid w:val="0029324E"/>
    <w:rsid w:val="00293C73"/>
    <w:rsid w:val="002956E3"/>
    <w:rsid w:val="00296CDF"/>
    <w:rsid w:val="002975A1"/>
    <w:rsid w:val="002A0AE0"/>
    <w:rsid w:val="002A1184"/>
    <w:rsid w:val="002A2903"/>
    <w:rsid w:val="002A3F7C"/>
    <w:rsid w:val="002A57C4"/>
    <w:rsid w:val="002A6958"/>
    <w:rsid w:val="002B01CF"/>
    <w:rsid w:val="002B0E43"/>
    <w:rsid w:val="002B1F5E"/>
    <w:rsid w:val="002B2055"/>
    <w:rsid w:val="002B3CD5"/>
    <w:rsid w:val="002B401E"/>
    <w:rsid w:val="002B41A1"/>
    <w:rsid w:val="002B445C"/>
    <w:rsid w:val="002B4DCA"/>
    <w:rsid w:val="002B5864"/>
    <w:rsid w:val="002B5DBA"/>
    <w:rsid w:val="002B6B65"/>
    <w:rsid w:val="002B7157"/>
    <w:rsid w:val="002C017A"/>
    <w:rsid w:val="002C2E87"/>
    <w:rsid w:val="002C4266"/>
    <w:rsid w:val="002C64AF"/>
    <w:rsid w:val="002C6858"/>
    <w:rsid w:val="002C7313"/>
    <w:rsid w:val="002C7B6F"/>
    <w:rsid w:val="002D12E4"/>
    <w:rsid w:val="002D2457"/>
    <w:rsid w:val="002D2A44"/>
    <w:rsid w:val="002D3613"/>
    <w:rsid w:val="002D6D4C"/>
    <w:rsid w:val="002D71D9"/>
    <w:rsid w:val="002D7211"/>
    <w:rsid w:val="002D7720"/>
    <w:rsid w:val="002E0D08"/>
    <w:rsid w:val="002E16F3"/>
    <w:rsid w:val="002E20BA"/>
    <w:rsid w:val="002E2587"/>
    <w:rsid w:val="002E2A2B"/>
    <w:rsid w:val="002E316B"/>
    <w:rsid w:val="002E3751"/>
    <w:rsid w:val="002E3D10"/>
    <w:rsid w:val="002E4951"/>
    <w:rsid w:val="002E58DE"/>
    <w:rsid w:val="002E5BB0"/>
    <w:rsid w:val="002E6EE3"/>
    <w:rsid w:val="002E7A23"/>
    <w:rsid w:val="002F0A5A"/>
    <w:rsid w:val="002F0D42"/>
    <w:rsid w:val="002F0D9E"/>
    <w:rsid w:val="002F0F10"/>
    <w:rsid w:val="002F2A5B"/>
    <w:rsid w:val="002F3C66"/>
    <w:rsid w:val="002F4886"/>
    <w:rsid w:val="002F7F81"/>
    <w:rsid w:val="0030155D"/>
    <w:rsid w:val="00302F8D"/>
    <w:rsid w:val="0030331C"/>
    <w:rsid w:val="00305066"/>
    <w:rsid w:val="003057B2"/>
    <w:rsid w:val="00307259"/>
    <w:rsid w:val="00307406"/>
    <w:rsid w:val="003133FE"/>
    <w:rsid w:val="00314664"/>
    <w:rsid w:val="00314DB6"/>
    <w:rsid w:val="003154A1"/>
    <w:rsid w:val="00315925"/>
    <w:rsid w:val="00315BD9"/>
    <w:rsid w:val="00321177"/>
    <w:rsid w:val="003214D6"/>
    <w:rsid w:val="00321F3E"/>
    <w:rsid w:val="003221C6"/>
    <w:rsid w:val="00324EEF"/>
    <w:rsid w:val="00326AFD"/>
    <w:rsid w:val="00326C91"/>
    <w:rsid w:val="00330173"/>
    <w:rsid w:val="0033221B"/>
    <w:rsid w:val="0033279A"/>
    <w:rsid w:val="00332B34"/>
    <w:rsid w:val="003332F1"/>
    <w:rsid w:val="003333A7"/>
    <w:rsid w:val="00333ED0"/>
    <w:rsid w:val="0033434C"/>
    <w:rsid w:val="0033450A"/>
    <w:rsid w:val="003352B4"/>
    <w:rsid w:val="00336B49"/>
    <w:rsid w:val="00340CCB"/>
    <w:rsid w:val="00341A3A"/>
    <w:rsid w:val="0034303A"/>
    <w:rsid w:val="00345740"/>
    <w:rsid w:val="00345FBA"/>
    <w:rsid w:val="00347E13"/>
    <w:rsid w:val="00351794"/>
    <w:rsid w:val="00351DB2"/>
    <w:rsid w:val="0035343C"/>
    <w:rsid w:val="0035403F"/>
    <w:rsid w:val="0035724D"/>
    <w:rsid w:val="003631AD"/>
    <w:rsid w:val="00363339"/>
    <w:rsid w:val="00363854"/>
    <w:rsid w:val="003647F5"/>
    <w:rsid w:val="00364FC6"/>
    <w:rsid w:val="00365C58"/>
    <w:rsid w:val="00366087"/>
    <w:rsid w:val="00370A88"/>
    <w:rsid w:val="0037295F"/>
    <w:rsid w:val="00375E0D"/>
    <w:rsid w:val="00383139"/>
    <w:rsid w:val="0038398B"/>
    <w:rsid w:val="0038412A"/>
    <w:rsid w:val="00384750"/>
    <w:rsid w:val="003856BF"/>
    <w:rsid w:val="00390A31"/>
    <w:rsid w:val="00390B6E"/>
    <w:rsid w:val="00391052"/>
    <w:rsid w:val="00391173"/>
    <w:rsid w:val="00391655"/>
    <w:rsid w:val="003916F9"/>
    <w:rsid w:val="00391A0C"/>
    <w:rsid w:val="00392DA9"/>
    <w:rsid w:val="00393095"/>
    <w:rsid w:val="003933FA"/>
    <w:rsid w:val="0039380B"/>
    <w:rsid w:val="00394F2D"/>
    <w:rsid w:val="003956C4"/>
    <w:rsid w:val="00395C17"/>
    <w:rsid w:val="0039672D"/>
    <w:rsid w:val="00396D12"/>
    <w:rsid w:val="003979DC"/>
    <w:rsid w:val="003A0C68"/>
    <w:rsid w:val="003A21AF"/>
    <w:rsid w:val="003A29B6"/>
    <w:rsid w:val="003A2EBC"/>
    <w:rsid w:val="003A377E"/>
    <w:rsid w:val="003A4679"/>
    <w:rsid w:val="003A4973"/>
    <w:rsid w:val="003A4DC7"/>
    <w:rsid w:val="003A5C4E"/>
    <w:rsid w:val="003A768E"/>
    <w:rsid w:val="003A7B74"/>
    <w:rsid w:val="003B1295"/>
    <w:rsid w:val="003B1A8D"/>
    <w:rsid w:val="003B2F8E"/>
    <w:rsid w:val="003B33AA"/>
    <w:rsid w:val="003B472E"/>
    <w:rsid w:val="003C0E50"/>
    <w:rsid w:val="003C2031"/>
    <w:rsid w:val="003C23D6"/>
    <w:rsid w:val="003C4A1C"/>
    <w:rsid w:val="003C52D1"/>
    <w:rsid w:val="003C56FA"/>
    <w:rsid w:val="003C58C5"/>
    <w:rsid w:val="003C6172"/>
    <w:rsid w:val="003C6BB6"/>
    <w:rsid w:val="003C6DCB"/>
    <w:rsid w:val="003D06BD"/>
    <w:rsid w:val="003D0CAB"/>
    <w:rsid w:val="003D2557"/>
    <w:rsid w:val="003D2AD8"/>
    <w:rsid w:val="003D3AE3"/>
    <w:rsid w:val="003D3F3B"/>
    <w:rsid w:val="003E1E1A"/>
    <w:rsid w:val="003E1E89"/>
    <w:rsid w:val="003E242F"/>
    <w:rsid w:val="003E3232"/>
    <w:rsid w:val="003E403A"/>
    <w:rsid w:val="003E4179"/>
    <w:rsid w:val="003E6D27"/>
    <w:rsid w:val="003F135D"/>
    <w:rsid w:val="003F2B2D"/>
    <w:rsid w:val="003F4054"/>
    <w:rsid w:val="003F5CD3"/>
    <w:rsid w:val="00400A44"/>
    <w:rsid w:val="00400A5B"/>
    <w:rsid w:val="004013F2"/>
    <w:rsid w:val="00401727"/>
    <w:rsid w:val="00401C82"/>
    <w:rsid w:val="004024BE"/>
    <w:rsid w:val="00402FDE"/>
    <w:rsid w:val="004046EF"/>
    <w:rsid w:val="00406EFB"/>
    <w:rsid w:val="00406FC6"/>
    <w:rsid w:val="004074D7"/>
    <w:rsid w:val="00410772"/>
    <w:rsid w:val="004112B3"/>
    <w:rsid w:val="00413079"/>
    <w:rsid w:val="00413B00"/>
    <w:rsid w:val="004167C3"/>
    <w:rsid w:val="00417CBF"/>
    <w:rsid w:val="0042059C"/>
    <w:rsid w:val="00420E5E"/>
    <w:rsid w:val="00422020"/>
    <w:rsid w:val="004223A7"/>
    <w:rsid w:val="00422646"/>
    <w:rsid w:val="00422C5D"/>
    <w:rsid w:val="00422FC3"/>
    <w:rsid w:val="004235D4"/>
    <w:rsid w:val="004236DA"/>
    <w:rsid w:val="004239B9"/>
    <w:rsid w:val="00423FA0"/>
    <w:rsid w:val="004244C2"/>
    <w:rsid w:val="004257D8"/>
    <w:rsid w:val="00431B43"/>
    <w:rsid w:val="0043240A"/>
    <w:rsid w:val="00432983"/>
    <w:rsid w:val="0043318F"/>
    <w:rsid w:val="00433EAC"/>
    <w:rsid w:val="004340B4"/>
    <w:rsid w:val="00435070"/>
    <w:rsid w:val="004362E9"/>
    <w:rsid w:val="0043684E"/>
    <w:rsid w:val="00436B4A"/>
    <w:rsid w:val="00440D91"/>
    <w:rsid w:val="00440FD4"/>
    <w:rsid w:val="0044479B"/>
    <w:rsid w:val="00444B19"/>
    <w:rsid w:val="004456A7"/>
    <w:rsid w:val="0044627A"/>
    <w:rsid w:val="0045237F"/>
    <w:rsid w:val="00456933"/>
    <w:rsid w:val="0045716B"/>
    <w:rsid w:val="00457B74"/>
    <w:rsid w:val="004604DC"/>
    <w:rsid w:val="00460602"/>
    <w:rsid w:val="004630B1"/>
    <w:rsid w:val="0046479A"/>
    <w:rsid w:val="004666E2"/>
    <w:rsid w:val="00466BE3"/>
    <w:rsid w:val="00467A02"/>
    <w:rsid w:val="00470D70"/>
    <w:rsid w:val="0047145A"/>
    <w:rsid w:val="00471DA5"/>
    <w:rsid w:val="00473346"/>
    <w:rsid w:val="004747B4"/>
    <w:rsid w:val="00474D96"/>
    <w:rsid w:val="004754AF"/>
    <w:rsid w:val="00475591"/>
    <w:rsid w:val="00476516"/>
    <w:rsid w:val="00476DEA"/>
    <w:rsid w:val="004771A2"/>
    <w:rsid w:val="00482FAE"/>
    <w:rsid w:val="004831C2"/>
    <w:rsid w:val="00484610"/>
    <w:rsid w:val="004877ED"/>
    <w:rsid w:val="00490E57"/>
    <w:rsid w:val="00492784"/>
    <w:rsid w:val="00492A08"/>
    <w:rsid w:val="00492CBB"/>
    <w:rsid w:val="00493DE0"/>
    <w:rsid w:val="00495538"/>
    <w:rsid w:val="00497447"/>
    <w:rsid w:val="0049779A"/>
    <w:rsid w:val="00497F24"/>
    <w:rsid w:val="004A01CE"/>
    <w:rsid w:val="004A02BF"/>
    <w:rsid w:val="004A0A61"/>
    <w:rsid w:val="004A0B84"/>
    <w:rsid w:val="004A1A5B"/>
    <w:rsid w:val="004A1B75"/>
    <w:rsid w:val="004A3B20"/>
    <w:rsid w:val="004A4830"/>
    <w:rsid w:val="004A4872"/>
    <w:rsid w:val="004A58F4"/>
    <w:rsid w:val="004A6DC7"/>
    <w:rsid w:val="004A6E0A"/>
    <w:rsid w:val="004A70A8"/>
    <w:rsid w:val="004A7F88"/>
    <w:rsid w:val="004B01A1"/>
    <w:rsid w:val="004B0948"/>
    <w:rsid w:val="004B317D"/>
    <w:rsid w:val="004B353E"/>
    <w:rsid w:val="004B3D22"/>
    <w:rsid w:val="004B511E"/>
    <w:rsid w:val="004B5550"/>
    <w:rsid w:val="004B7D31"/>
    <w:rsid w:val="004C1A23"/>
    <w:rsid w:val="004C259F"/>
    <w:rsid w:val="004C2CA8"/>
    <w:rsid w:val="004C2EAE"/>
    <w:rsid w:val="004C3625"/>
    <w:rsid w:val="004C66CD"/>
    <w:rsid w:val="004C6BB1"/>
    <w:rsid w:val="004D0C51"/>
    <w:rsid w:val="004D2053"/>
    <w:rsid w:val="004D28BA"/>
    <w:rsid w:val="004D3DCB"/>
    <w:rsid w:val="004D5D5E"/>
    <w:rsid w:val="004D6135"/>
    <w:rsid w:val="004D6D8B"/>
    <w:rsid w:val="004D6E32"/>
    <w:rsid w:val="004D72A0"/>
    <w:rsid w:val="004E1CF7"/>
    <w:rsid w:val="004E24E9"/>
    <w:rsid w:val="004E4762"/>
    <w:rsid w:val="004E6E7F"/>
    <w:rsid w:val="004F06C0"/>
    <w:rsid w:val="004F121A"/>
    <w:rsid w:val="004F29C1"/>
    <w:rsid w:val="004F29C9"/>
    <w:rsid w:val="004F2BAE"/>
    <w:rsid w:val="004F3377"/>
    <w:rsid w:val="004F6808"/>
    <w:rsid w:val="004F6921"/>
    <w:rsid w:val="004F6E6C"/>
    <w:rsid w:val="004F7987"/>
    <w:rsid w:val="00500E1E"/>
    <w:rsid w:val="00501250"/>
    <w:rsid w:val="005024C8"/>
    <w:rsid w:val="00502601"/>
    <w:rsid w:val="0050281C"/>
    <w:rsid w:val="0050288A"/>
    <w:rsid w:val="00502C54"/>
    <w:rsid w:val="00502DCC"/>
    <w:rsid w:val="0050399D"/>
    <w:rsid w:val="00505C00"/>
    <w:rsid w:val="00506B34"/>
    <w:rsid w:val="00506C3D"/>
    <w:rsid w:val="00511C69"/>
    <w:rsid w:val="00511F6C"/>
    <w:rsid w:val="00512A53"/>
    <w:rsid w:val="00514548"/>
    <w:rsid w:val="00514734"/>
    <w:rsid w:val="00514A3F"/>
    <w:rsid w:val="00514B0B"/>
    <w:rsid w:val="00515194"/>
    <w:rsid w:val="005179B7"/>
    <w:rsid w:val="00517F0A"/>
    <w:rsid w:val="00520ED4"/>
    <w:rsid w:val="00522BAD"/>
    <w:rsid w:val="00522BCB"/>
    <w:rsid w:val="00523AEB"/>
    <w:rsid w:val="00524AFF"/>
    <w:rsid w:val="00524C64"/>
    <w:rsid w:val="0052627C"/>
    <w:rsid w:val="00526468"/>
    <w:rsid w:val="00526EA9"/>
    <w:rsid w:val="005272F7"/>
    <w:rsid w:val="00527DDF"/>
    <w:rsid w:val="005303FB"/>
    <w:rsid w:val="005314CF"/>
    <w:rsid w:val="00533E46"/>
    <w:rsid w:val="0053526B"/>
    <w:rsid w:val="00536439"/>
    <w:rsid w:val="00536749"/>
    <w:rsid w:val="0053701B"/>
    <w:rsid w:val="005370BB"/>
    <w:rsid w:val="005371D6"/>
    <w:rsid w:val="00540F1F"/>
    <w:rsid w:val="00541E15"/>
    <w:rsid w:val="00542ABD"/>
    <w:rsid w:val="00543D0F"/>
    <w:rsid w:val="0054403D"/>
    <w:rsid w:val="005442BF"/>
    <w:rsid w:val="005443F5"/>
    <w:rsid w:val="005458DF"/>
    <w:rsid w:val="00545D0A"/>
    <w:rsid w:val="00546276"/>
    <w:rsid w:val="00546E3D"/>
    <w:rsid w:val="005473F9"/>
    <w:rsid w:val="00550CF8"/>
    <w:rsid w:val="00553E79"/>
    <w:rsid w:val="00554C24"/>
    <w:rsid w:val="00554C4E"/>
    <w:rsid w:val="00555339"/>
    <w:rsid w:val="00556C8F"/>
    <w:rsid w:val="00562AFF"/>
    <w:rsid w:val="00562D31"/>
    <w:rsid w:val="0056323E"/>
    <w:rsid w:val="0056337D"/>
    <w:rsid w:val="00563CB2"/>
    <w:rsid w:val="00564CC5"/>
    <w:rsid w:val="00564DE9"/>
    <w:rsid w:val="0056528C"/>
    <w:rsid w:val="00566A53"/>
    <w:rsid w:val="00567DE3"/>
    <w:rsid w:val="00567E1C"/>
    <w:rsid w:val="00570C47"/>
    <w:rsid w:val="00572520"/>
    <w:rsid w:val="00572DB4"/>
    <w:rsid w:val="00573A08"/>
    <w:rsid w:val="00573DB4"/>
    <w:rsid w:val="00574722"/>
    <w:rsid w:val="00574A2A"/>
    <w:rsid w:val="00574BFE"/>
    <w:rsid w:val="00575B37"/>
    <w:rsid w:val="00575D0A"/>
    <w:rsid w:val="00576744"/>
    <w:rsid w:val="00577941"/>
    <w:rsid w:val="00580EB0"/>
    <w:rsid w:val="005828F6"/>
    <w:rsid w:val="0058331A"/>
    <w:rsid w:val="005834F6"/>
    <w:rsid w:val="00583B36"/>
    <w:rsid w:val="00584593"/>
    <w:rsid w:val="00584CC8"/>
    <w:rsid w:val="00584CD3"/>
    <w:rsid w:val="005863E7"/>
    <w:rsid w:val="00586468"/>
    <w:rsid w:val="0058749B"/>
    <w:rsid w:val="00590E64"/>
    <w:rsid w:val="00591598"/>
    <w:rsid w:val="00593EE4"/>
    <w:rsid w:val="0059459B"/>
    <w:rsid w:val="00594E86"/>
    <w:rsid w:val="00594F36"/>
    <w:rsid w:val="00594F66"/>
    <w:rsid w:val="0059685B"/>
    <w:rsid w:val="0059692C"/>
    <w:rsid w:val="00596C2A"/>
    <w:rsid w:val="005A184B"/>
    <w:rsid w:val="005A2285"/>
    <w:rsid w:val="005A2FCE"/>
    <w:rsid w:val="005A3C6C"/>
    <w:rsid w:val="005A4DE3"/>
    <w:rsid w:val="005A54C2"/>
    <w:rsid w:val="005A5E39"/>
    <w:rsid w:val="005A63B8"/>
    <w:rsid w:val="005A68AA"/>
    <w:rsid w:val="005A7610"/>
    <w:rsid w:val="005B019E"/>
    <w:rsid w:val="005B06D6"/>
    <w:rsid w:val="005B0D57"/>
    <w:rsid w:val="005B17AE"/>
    <w:rsid w:val="005B36B5"/>
    <w:rsid w:val="005B39D4"/>
    <w:rsid w:val="005B4D48"/>
    <w:rsid w:val="005B6244"/>
    <w:rsid w:val="005C076A"/>
    <w:rsid w:val="005C13FD"/>
    <w:rsid w:val="005C15BE"/>
    <w:rsid w:val="005C17CE"/>
    <w:rsid w:val="005C195C"/>
    <w:rsid w:val="005C1FD9"/>
    <w:rsid w:val="005C2688"/>
    <w:rsid w:val="005C3633"/>
    <w:rsid w:val="005C3A2A"/>
    <w:rsid w:val="005C51B7"/>
    <w:rsid w:val="005C53C3"/>
    <w:rsid w:val="005C6F2D"/>
    <w:rsid w:val="005D2D9F"/>
    <w:rsid w:val="005D3789"/>
    <w:rsid w:val="005D6BC2"/>
    <w:rsid w:val="005D7CD0"/>
    <w:rsid w:val="005E04B9"/>
    <w:rsid w:val="005E2430"/>
    <w:rsid w:val="005E582B"/>
    <w:rsid w:val="005E6663"/>
    <w:rsid w:val="005E7723"/>
    <w:rsid w:val="005E7BDF"/>
    <w:rsid w:val="005F01AB"/>
    <w:rsid w:val="005F09D2"/>
    <w:rsid w:val="005F20D6"/>
    <w:rsid w:val="005F319D"/>
    <w:rsid w:val="005F3F61"/>
    <w:rsid w:val="005F53CC"/>
    <w:rsid w:val="005F5B4F"/>
    <w:rsid w:val="005F789D"/>
    <w:rsid w:val="00600688"/>
    <w:rsid w:val="00603730"/>
    <w:rsid w:val="00603F9A"/>
    <w:rsid w:val="00604905"/>
    <w:rsid w:val="0060534F"/>
    <w:rsid w:val="00606689"/>
    <w:rsid w:val="00606E80"/>
    <w:rsid w:val="00607016"/>
    <w:rsid w:val="00610A75"/>
    <w:rsid w:val="006111C7"/>
    <w:rsid w:val="006127A3"/>
    <w:rsid w:val="006129D2"/>
    <w:rsid w:val="00613BB0"/>
    <w:rsid w:val="00617914"/>
    <w:rsid w:val="00617928"/>
    <w:rsid w:val="00620746"/>
    <w:rsid w:val="00624984"/>
    <w:rsid w:val="0062512C"/>
    <w:rsid w:val="006270F0"/>
    <w:rsid w:val="00627367"/>
    <w:rsid w:val="00627648"/>
    <w:rsid w:val="0063257A"/>
    <w:rsid w:val="0063401A"/>
    <w:rsid w:val="00634244"/>
    <w:rsid w:val="00635456"/>
    <w:rsid w:val="00636126"/>
    <w:rsid w:val="00636BA3"/>
    <w:rsid w:val="006376EB"/>
    <w:rsid w:val="00640746"/>
    <w:rsid w:val="00642AB8"/>
    <w:rsid w:val="00644CA8"/>
    <w:rsid w:val="00646C42"/>
    <w:rsid w:val="00650782"/>
    <w:rsid w:val="00651239"/>
    <w:rsid w:val="006517C5"/>
    <w:rsid w:val="006520E3"/>
    <w:rsid w:val="00652EAA"/>
    <w:rsid w:val="006531BB"/>
    <w:rsid w:val="0065776B"/>
    <w:rsid w:val="006577B7"/>
    <w:rsid w:val="00657EED"/>
    <w:rsid w:val="00660165"/>
    <w:rsid w:val="00661DB3"/>
    <w:rsid w:val="0066428F"/>
    <w:rsid w:val="006663E6"/>
    <w:rsid w:val="00671252"/>
    <w:rsid w:val="00671642"/>
    <w:rsid w:val="00672659"/>
    <w:rsid w:val="0067318E"/>
    <w:rsid w:val="006742C0"/>
    <w:rsid w:val="0067431A"/>
    <w:rsid w:val="00674795"/>
    <w:rsid w:val="0067664A"/>
    <w:rsid w:val="00677262"/>
    <w:rsid w:val="0067772B"/>
    <w:rsid w:val="006817BD"/>
    <w:rsid w:val="00682639"/>
    <w:rsid w:val="006826DF"/>
    <w:rsid w:val="00682F71"/>
    <w:rsid w:val="0068428D"/>
    <w:rsid w:val="00684CE9"/>
    <w:rsid w:val="0069026A"/>
    <w:rsid w:val="006902CD"/>
    <w:rsid w:val="0069085B"/>
    <w:rsid w:val="00690CD4"/>
    <w:rsid w:val="00690F40"/>
    <w:rsid w:val="00691012"/>
    <w:rsid w:val="006925D5"/>
    <w:rsid w:val="00693B6B"/>
    <w:rsid w:val="006942F6"/>
    <w:rsid w:val="00694AC8"/>
    <w:rsid w:val="00695297"/>
    <w:rsid w:val="0069683A"/>
    <w:rsid w:val="006A0E51"/>
    <w:rsid w:val="006A1673"/>
    <w:rsid w:val="006A1901"/>
    <w:rsid w:val="006A2397"/>
    <w:rsid w:val="006A2FB2"/>
    <w:rsid w:val="006A33E6"/>
    <w:rsid w:val="006B01C1"/>
    <w:rsid w:val="006B16C5"/>
    <w:rsid w:val="006B1F5A"/>
    <w:rsid w:val="006B3B88"/>
    <w:rsid w:val="006B4886"/>
    <w:rsid w:val="006B4C79"/>
    <w:rsid w:val="006B5642"/>
    <w:rsid w:val="006B6B75"/>
    <w:rsid w:val="006C1AFC"/>
    <w:rsid w:val="006C368F"/>
    <w:rsid w:val="006C4093"/>
    <w:rsid w:val="006D114D"/>
    <w:rsid w:val="006D11D0"/>
    <w:rsid w:val="006D1762"/>
    <w:rsid w:val="006D180D"/>
    <w:rsid w:val="006D4273"/>
    <w:rsid w:val="006D497F"/>
    <w:rsid w:val="006D52CD"/>
    <w:rsid w:val="006D53AA"/>
    <w:rsid w:val="006D7B51"/>
    <w:rsid w:val="006E0D78"/>
    <w:rsid w:val="006E0EC4"/>
    <w:rsid w:val="006E2BAA"/>
    <w:rsid w:val="006E4765"/>
    <w:rsid w:val="006E66C7"/>
    <w:rsid w:val="006F042F"/>
    <w:rsid w:val="006F12C0"/>
    <w:rsid w:val="006F19D3"/>
    <w:rsid w:val="006F25A6"/>
    <w:rsid w:val="006F2E7C"/>
    <w:rsid w:val="006F618E"/>
    <w:rsid w:val="00700CDA"/>
    <w:rsid w:val="007012A0"/>
    <w:rsid w:val="00701F6B"/>
    <w:rsid w:val="00701F9D"/>
    <w:rsid w:val="007101E6"/>
    <w:rsid w:val="0071046E"/>
    <w:rsid w:val="00712941"/>
    <w:rsid w:val="007129EA"/>
    <w:rsid w:val="00714673"/>
    <w:rsid w:val="00714AA1"/>
    <w:rsid w:val="007164AE"/>
    <w:rsid w:val="00720FA5"/>
    <w:rsid w:val="00722879"/>
    <w:rsid w:val="00722AC2"/>
    <w:rsid w:val="0072369F"/>
    <w:rsid w:val="00723AB1"/>
    <w:rsid w:val="00724104"/>
    <w:rsid w:val="007244F8"/>
    <w:rsid w:val="00724BA7"/>
    <w:rsid w:val="00727501"/>
    <w:rsid w:val="0073039C"/>
    <w:rsid w:val="00730BA6"/>
    <w:rsid w:val="00731699"/>
    <w:rsid w:val="0073373F"/>
    <w:rsid w:val="007343FF"/>
    <w:rsid w:val="00735E2D"/>
    <w:rsid w:val="00741ECE"/>
    <w:rsid w:val="007430CE"/>
    <w:rsid w:val="00744541"/>
    <w:rsid w:val="00744DE8"/>
    <w:rsid w:val="00745105"/>
    <w:rsid w:val="00745225"/>
    <w:rsid w:val="00745490"/>
    <w:rsid w:val="007459E1"/>
    <w:rsid w:val="00746503"/>
    <w:rsid w:val="007477DE"/>
    <w:rsid w:val="007479CA"/>
    <w:rsid w:val="00751CCE"/>
    <w:rsid w:val="0075270F"/>
    <w:rsid w:val="00752C0C"/>
    <w:rsid w:val="007547D6"/>
    <w:rsid w:val="00755B5E"/>
    <w:rsid w:val="00756919"/>
    <w:rsid w:val="00756BEE"/>
    <w:rsid w:val="00757524"/>
    <w:rsid w:val="00760000"/>
    <w:rsid w:val="00760C7A"/>
    <w:rsid w:val="0076361E"/>
    <w:rsid w:val="00764A15"/>
    <w:rsid w:val="00765061"/>
    <w:rsid w:val="007675BB"/>
    <w:rsid w:val="00767AC3"/>
    <w:rsid w:val="00770CE0"/>
    <w:rsid w:val="00773A7A"/>
    <w:rsid w:val="00774010"/>
    <w:rsid w:val="00774D71"/>
    <w:rsid w:val="00775069"/>
    <w:rsid w:val="0077561B"/>
    <w:rsid w:val="007767EA"/>
    <w:rsid w:val="0077740D"/>
    <w:rsid w:val="007814AA"/>
    <w:rsid w:val="00782340"/>
    <w:rsid w:val="00783994"/>
    <w:rsid w:val="00783D94"/>
    <w:rsid w:val="00784431"/>
    <w:rsid w:val="00785CF2"/>
    <w:rsid w:val="00786118"/>
    <w:rsid w:val="007936D3"/>
    <w:rsid w:val="00795B71"/>
    <w:rsid w:val="00796AFC"/>
    <w:rsid w:val="00797228"/>
    <w:rsid w:val="007A029A"/>
    <w:rsid w:val="007A0AB1"/>
    <w:rsid w:val="007A1BE0"/>
    <w:rsid w:val="007A38BF"/>
    <w:rsid w:val="007A4CBF"/>
    <w:rsid w:val="007A4DAD"/>
    <w:rsid w:val="007A501D"/>
    <w:rsid w:val="007A637E"/>
    <w:rsid w:val="007A6719"/>
    <w:rsid w:val="007A6F3D"/>
    <w:rsid w:val="007B054F"/>
    <w:rsid w:val="007B0593"/>
    <w:rsid w:val="007B0A67"/>
    <w:rsid w:val="007B0CA1"/>
    <w:rsid w:val="007B46AD"/>
    <w:rsid w:val="007B6061"/>
    <w:rsid w:val="007B697D"/>
    <w:rsid w:val="007B6C6E"/>
    <w:rsid w:val="007B7A4A"/>
    <w:rsid w:val="007C28F0"/>
    <w:rsid w:val="007C2F83"/>
    <w:rsid w:val="007C3F24"/>
    <w:rsid w:val="007C4B58"/>
    <w:rsid w:val="007C4D10"/>
    <w:rsid w:val="007C4D5B"/>
    <w:rsid w:val="007C66B6"/>
    <w:rsid w:val="007C7134"/>
    <w:rsid w:val="007D2D3E"/>
    <w:rsid w:val="007D4295"/>
    <w:rsid w:val="007D43A2"/>
    <w:rsid w:val="007D5A8F"/>
    <w:rsid w:val="007D5EC5"/>
    <w:rsid w:val="007D6C49"/>
    <w:rsid w:val="007D6CFD"/>
    <w:rsid w:val="007D6FCB"/>
    <w:rsid w:val="007E02E7"/>
    <w:rsid w:val="007E04A0"/>
    <w:rsid w:val="007E093C"/>
    <w:rsid w:val="007E37BA"/>
    <w:rsid w:val="007E4B03"/>
    <w:rsid w:val="007E5478"/>
    <w:rsid w:val="007E5ACE"/>
    <w:rsid w:val="007E64DC"/>
    <w:rsid w:val="007E6B23"/>
    <w:rsid w:val="007E794E"/>
    <w:rsid w:val="007E7AEC"/>
    <w:rsid w:val="007F01A3"/>
    <w:rsid w:val="007F213A"/>
    <w:rsid w:val="007F361D"/>
    <w:rsid w:val="007F393D"/>
    <w:rsid w:val="007F450D"/>
    <w:rsid w:val="007F4B6B"/>
    <w:rsid w:val="007F4B9D"/>
    <w:rsid w:val="007F58F7"/>
    <w:rsid w:val="007F67BB"/>
    <w:rsid w:val="007F6CE9"/>
    <w:rsid w:val="008006BC"/>
    <w:rsid w:val="00800885"/>
    <w:rsid w:val="0080091E"/>
    <w:rsid w:val="00801117"/>
    <w:rsid w:val="00802C98"/>
    <w:rsid w:val="0080375F"/>
    <w:rsid w:val="00803B2E"/>
    <w:rsid w:val="0080489B"/>
    <w:rsid w:val="00805A92"/>
    <w:rsid w:val="00805D54"/>
    <w:rsid w:val="00805EE7"/>
    <w:rsid w:val="008060BE"/>
    <w:rsid w:val="008065E7"/>
    <w:rsid w:val="00806721"/>
    <w:rsid w:val="00812636"/>
    <w:rsid w:val="00812E21"/>
    <w:rsid w:val="00816D27"/>
    <w:rsid w:val="00821D65"/>
    <w:rsid w:val="00822B3E"/>
    <w:rsid w:val="00824A51"/>
    <w:rsid w:val="008251A4"/>
    <w:rsid w:val="0082521D"/>
    <w:rsid w:val="008255AD"/>
    <w:rsid w:val="008333BB"/>
    <w:rsid w:val="008337BD"/>
    <w:rsid w:val="00835596"/>
    <w:rsid w:val="0083563B"/>
    <w:rsid w:val="00837318"/>
    <w:rsid w:val="008373D7"/>
    <w:rsid w:val="0084004E"/>
    <w:rsid w:val="00841383"/>
    <w:rsid w:val="00843506"/>
    <w:rsid w:val="008453A3"/>
    <w:rsid w:val="00845528"/>
    <w:rsid w:val="00845C0F"/>
    <w:rsid w:val="00845F23"/>
    <w:rsid w:val="00846210"/>
    <w:rsid w:val="008466EC"/>
    <w:rsid w:val="00846897"/>
    <w:rsid w:val="00846AFD"/>
    <w:rsid w:val="00847DBC"/>
    <w:rsid w:val="0085043C"/>
    <w:rsid w:val="00850B4B"/>
    <w:rsid w:val="008515DB"/>
    <w:rsid w:val="00852821"/>
    <w:rsid w:val="00853A5A"/>
    <w:rsid w:val="00854B1A"/>
    <w:rsid w:val="008552A7"/>
    <w:rsid w:val="00855A35"/>
    <w:rsid w:val="00861201"/>
    <w:rsid w:val="00862C7C"/>
    <w:rsid w:val="00863CAD"/>
    <w:rsid w:val="00863F47"/>
    <w:rsid w:val="0086467A"/>
    <w:rsid w:val="00864B63"/>
    <w:rsid w:val="00865E10"/>
    <w:rsid w:val="008662ED"/>
    <w:rsid w:val="0086643D"/>
    <w:rsid w:val="00870409"/>
    <w:rsid w:val="00871E75"/>
    <w:rsid w:val="00873BD8"/>
    <w:rsid w:val="00874037"/>
    <w:rsid w:val="008745E6"/>
    <w:rsid w:val="00875D86"/>
    <w:rsid w:val="00880FEE"/>
    <w:rsid w:val="00881738"/>
    <w:rsid w:val="00883209"/>
    <w:rsid w:val="008834E8"/>
    <w:rsid w:val="008835BA"/>
    <w:rsid w:val="00883CA6"/>
    <w:rsid w:val="00883D95"/>
    <w:rsid w:val="00886C4E"/>
    <w:rsid w:val="00890218"/>
    <w:rsid w:val="008905F6"/>
    <w:rsid w:val="00891BEB"/>
    <w:rsid w:val="00896374"/>
    <w:rsid w:val="008A0DA1"/>
    <w:rsid w:val="008A0FDD"/>
    <w:rsid w:val="008A182C"/>
    <w:rsid w:val="008A1932"/>
    <w:rsid w:val="008A1A62"/>
    <w:rsid w:val="008A510D"/>
    <w:rsid w:val="008A5942"/>
    <w:rsid w:val="008A5EC2"/>
    <w:rsid w:val="008A6B9C"/>
    <w:rsid w:val="008A6BA5"/>
    <w:rsid w:val="008B0125"/>
    <w:rsid w:val="008B32A9"/>
    <w:rsid w:val="008B48C9"/>
    <w:rsid w:val="008B535A"/>
    <w:rsid w:val="008B5757"/>
    <w:rsid w:val="008B63B2"/>
    <w:rsid w:val="008B673A"/>
    <w:rsid w:val="008B6D7F"/>
    <w:rsid w:val="008B7B8D"/>
    <w:rsid w:val="008C05D8"/>
    <w:rsid w:val="008C0D01"/>
    <w:rsid w:val="008C1070"/>
    <w:rsid w:val="008C2056"/>
    <w:rsid w:val="008C3672"/>
    <w:rsid w:val="008C3E51"/>
    <w:rsid w:val="008C3E62"/>
    <w:rsid w:val="008C5787"/>
    <w:rsid w:val="008C5BDF"/>
    <w:rsid w:val="008C5E5B"/>
    <w:rsid w:val="008C63D6"/>
    <w:rsid w:val="008C6C27"/>
    <w:rsid w:val="008D17DA"/>
    <w:rsid w:val="008D2BD0"/>
    <w:rsid w:val="008D34DA"/>
    <w:rsid w:val="008D46D5"/>
    <w:rsid w:val="008D4C6C"/>
    <w:rsid w:val="008E13AB"/>
    <w:rsid w:val="008E210F"/>
    <w:rsid w:val="008E2CF4"/>
    <w:rsid w:val="008E2FDB"/>
    <w:rsid w:val="008E3869"/>
    <w:rsid w:val="008E50CF"/>
    <w:rsid w:val="008E5B63"/>
    <w:rsid w:val="008E60C5"/>
    <w:rsid w:val="008E749F"/>
    <w:rsid w:val="008E794C"/>
    <w:rsid w:val="008F08FB"/>
    <w:rsid w:val="008F3BBF"/>
    <w:rsid w:val="008F5EB0"/>
    <w:rsid w:val="009011A6"/>
    <w:rsid w:val="009012B5"/>
    <w:rsid w:val="0090159E"/>
    <w:rsid w:val="00902424"/>
    <w:rsid w:val="00903B6F"/>
    <w:rsid w:val="00904047"/>
    <w:rsid w:val="0090534D"/>
    <w:rsid w:val="009062B9"/>
    <w:rsid w:val="00907FD3"/>
    <w:rsid w:val="00911E43"/>
    <w:rsid w:val="009166D5"/>
    <w:rsid w:val="00916E98"/>
    <w:rsid w:val="0092009D"/>
    <w:rsid w:val="00920A7F"/>
    <w:rsid w:val="0092513C"/>
    <w:rsid w:val="00926371"/>
    <w:rsid w:val="009304DB"/>
    <w:rsid w:val="00932F50"/>
    <w:rsid w:val="0093375D"/>
    <w:rsid w:val="00936422"/>
    <w:rsid w:val="009364A7"/>
    <w:rsid w:val="00936AA5"/>
    <w:rsid w:val="00936ECD"/>
    <w:rsid w:val="009414C7"/>
    <w:rsid w:val="00941E86"/>
    <w:rsid w:val="00942EBF"/>
    <w:rsid w:val="0094311E"/>
    <w:rsid w:val="009434D2"/>
    <w:rsid w:val="009451FD"/>
    <w:rsid w:val="009459D2"/>
    <w:rsid w:val="00945CA3"/>
    <w:rsid w:val="009476E5"/>
    <w:rsid w:val="0095002C"/>
    <w:rsid w:val="00950D6D"/>
    <w:rsid w:val="00951466"/>
    <w:rsid w:val="00951B84"/>
    <w:rsid w:val="009525DF"/>
    <w:rsid w:val="00953BDA"/>
    <w:rsid w:val="009554BF"/>
    <w:rsid w:val="00957C82"/>
    <w:rsid w:val="009606E5"/>
    <w:rsid w:val="00961295"/>
    <w:rsid w:val="00961431"/>
    <w:rsid w:val="009616DD"/>
    <w:rsid w:val="00963FE4"/>
    <w:rsid w:val="00964504"/>
    <w:rsid w:val="00964F46"/>
    <w:rsid w:val="009657B8"/>
    <w:rsid w:val="00966447"/>
    <w:rsid w:val="009669E0"/>
    <w:rsid w:val="0096736B"/>
    <w:rsid w:val="00967F8D"/>
    <w:rsid w:val="0097048A"/>
    <w:rsid w:val="00970AF2"/>
    <w:rsid w:val="0097156A"/>
    <w:rsid w:val="00971C38"/>
    <w:rsid w:val="00972AEF"/>
    <w:rsid w:val="00974A63"/>
    <w:rsid w:val="00980085"/>
    <w:rsid w:val="0098061A"/>
    <w:rsid w:val="00980956"/>
    <w:rsid w:val="00980D83"/>
    <w:rsid w:val="00983C80"/>
    <w:rsid w:val="00984E61"/>
    <w:rsid w:val="0098566C"/>
    <w:rsid w:val="0099020B"/>
    <w:rsid w:val="009909FD"/>
    <w:rsid w:val="009917EA"/>
    <w:rsid w:val="00991A43"/>
    <w:rsid w:val="00992694"/>
    <w:rsid w:val="00993BF9"/>
    <w:rsid w:val="009954D2"/>
    <w:rsid w:val="00995D2A"/>
    <w:rsid w:val="00996060"/>
    <w:rsid w:val="0099617E"/>
    <w:rsid w:val="00997E8A"/>
    <w:rsid w:val="009A1FD7"/>
    <w:rsid w:val="009A5AD8"/>
    <w:rsid w:val="009A5B90"/>
    <w:rsid w:val="009A5CCD"/>
    <w:rsid w:val="009B3378"/>
    <w:rsid w:val="009B4C10"/>
    <w:rsid w:val="009B547A"/>
    <w:rsid w:val="009B558E"/>
    <w:rsid w:val="009B6460"/>
    <w:rsid w:val="009C043C"/>
    <w:rsid w:val="009C10BE"/>
    <w:rsid w:val="009C195E"/>
    <w:rsid w:val="009C2912"/>
    <w:rsid w:val="009C2AF2"/>
    <w:rsid w:val="009C4F3E"/>
    <w:rsid w:val="009C56FA"/>
    <w:rsid w:val="009C5715"/>
    <w:rsid w:val="009C5F41"/>
    <w:rsid w:val="009C6442"/>
    <w:rsid w:val="009C72EA"/>
    <w:rsid w:val="009D0771"/>
    <w:rsid w:val="009D19D8"/>
    <w:rsid w:val="009D19E1"/>
    <w:rsid w:val="009D218B"/>
    <w:rsid w:val="009D3AA5"/>
    <w:rsid w:val="009D4169"/>
    <w:rsid w:val="009D64F0"/>
    <w:rsid w:val="009E0244"/>
    <w:rsid w:val="009E06DA"/>
    <w:rsid w:val="009E0942"/>
    <w:rsid w:val="009E1620"/>
    <w:rsid w:val="009E2323"/>
    <w:rsid w:val="009E30C6"/>
    <w:rsid w:val="009E3B8F"/>
    <w:rsid w:val="009E4249"/>
    <w:rsid w:val="009E429C"/>
    <w:rsid w:val="009E4E4F"/>
    <w:rsid w:val="009E5063"/>
    <w:rsid w:val="009E6DD8"/>
    <w:rsid w:val="009F0635"/>
    <w:rsid w:val="009F256D"/>
    <w:rsid w:val="009F2FD0"/>
    <w:rsid w:val="009F388C"/>
    <w:rsid w:val="009F5941"/>
    <w:rsid w:val="009F6606"/>
    <w:rsid w:val="009F6877"/>
    <w:rsid w:val="009F6AA1"/>
    <w:rsid w:val="009F6D32"/>
    <w:rsid w:val="00A01353"/>
    <w:rsid w:val="00A02455"/>
    <w:rsid w:val="00A027EC"/>
    <w:rsid w:val="00A030A6"/>
    <w:rsid w:val="00A04EBA"/>
    <w:rsid w:val="00A064A3"/>
    <w:rsid w:val="00A06E45"/>
    <w:rsid w:val="00A10B90"/>
    <w:rsid w:val="00A117DF"/>
    <w:rsid w:val="00A12FC9"/>
    <w:rsid w:val="00A13FCE"/>
    <w:rsid w:val="00A141AE"/>
    <w:rsid w:val="00A157A2"/>
    <w:rsid w:val="00A15C47"/>
    <w:rsid w:val="00A15C80"/>
    <w:rsid w:val="00A16088"/>
    <w:rsid w:val="00A23730"/>
    <w:rsid w:val="00A239DF"/>
    <w:rsid w:val="00A23A4A"/>
    <w:rsid w:val="00A23D09"/>
    <w:rsid w:val="00A2529C"/>
    <w:rsid w:val="00A264AE"/>
    <w:rsid w:val="00A26E45"/>
    <w:rsid w:val="00A27E44"/>
    <w:rsid w:val="00A3010C"/>
    <w:rsid w:val="00A309D4"/>
    <w:rsid w:val="00A309FF"/>
    <w:rsid w:val="00A31D49"/>
    <w:rsid w:val="00A330CA"/>
    <w:rsid w:val="00A334AC"/>
    <w:rsid w:val="00A337A6"/>
    <w:rsid w:val="00A3439F"/>
    <w:rsid w:val="00A35F83"/>
    <w:rsid w:val="00A37159"/>
    <w:rsid w:val="00A4014B"/>
    <w:rsid w:val="00A40D5E"/>
    <w:rsid w:val="00A410DD"/>
    <w:rsid w:val="00A4123F"/>
    <w:rsid w:val="00A43480"/>
    <w:rsid w:val="00A43944"/>
    <w:rsid w:val="00A45BCB"/>
    <w:rsid w:val="00A46A7A"/>
    <w:rsid w:val="00A46EAE"/>
    <w:rsid w:val="00A4706E"/>
    <w:rsid w:val="00A470EA"/>
    <w:rsid w:val="00A50AEA"/>
    <w:rsid w:val="00A50D2F"/>
    <w:rsid w:val="00A51BD5"/>
    <w:rsid w:val="00A52A12"/>
    <w:rsid w:val="00A5460D"/>
    <w:rsid w:val="00A5552A"/>
    <w:rsid w:val="00A57286"/>
    <w:rsid w:val="00A6018D"/>
    <w:rsid w:val="00A60FE7"/>
    <w:rsid w:val="00A627B1"/>
    <w:rsid w:val="00A65B58"/>
    <w:rsid w:val="00A665DD"/>
    <w:rsid w:val="00A67041"/>
    <w:rsid w:val="00A702A7"/>
    <w:rsid w:val="00A71B5C"/>
    <w:rsid w:val="00A73225"/>
    <w:rsid w:val="00A735B4"/>
    <w:rsid w:val="00A738C9"/>
    <w:rsid w:val="00A73D52"/>
    <w:rsid w:val="00A74E56"/>
    <w:rsid w:val="00A751A2"/>
    <w:rsid w:val="00A75339"/>
    <w:rsid w:val="00A75CDA"/>
    <w:rsid w:val="00A840F3"/>
    <w:rsid w:val="00A84351"/>
    <w:rsid w:val="00A85CBC"/>
    <w:rsid w:val="00A86BB9"/>
    <w:rsid w:val="00A8716B"/>
    <w:rsid w:val="00A8787D"/>
    <w:rsid w:val="00A91731"/>
    <w:rsid w:val="00A91C0D"/>
    <w:rsid w:val="00A92977"/>
    <w:rsid w:val="00A92A4C"/>
    <w:rsid w:val="00A93257"/>
    <w:rsid w:val="00A937AB"/>
    <w:rsid w:val="00A94625"/>
    <w:rsid w:val="00A94F3B"/>
    <w:rsid w:val="00A979CD"/>
    <w:rsid w:val="00AA0943"/>
    <w:rsid w:val="00AA0AF0"/>
    <w:rsid w:val="00AA29CA"/>
    <w:rsid w:val="00AA4795"/>
    <w:rsid w:val="00AA52E0"/>
    <w:rsid w:val="00AA56C7"/>
    <w:rsid w:val="00AA5E5F"/>
    <w:rsid w:val="00AA6317"/>
    <w:rsid w:val="00AA6D1A"/>
    <w:rsid w:val="00AB0903"/>
    <w:rsid w:val="00AB1E85"/>
    <w:rsid w:val="00AB2834"/>
    <w:rsid w:val="00AB2BA6"/>
    <w:rsid w:val="00AB3133"/>
    <w:rsid w:val="00AB6D04"/>
    <w:rsid w:val="00AC122D"/>
    <w:rsid w:val="00AC2B8F"/>
    <w:rsid w:val="00AC2EC9"/>
    <w:rsid w:val="00AC32AC"/>
    <w:rsid w:val="00AC34C8"/>
    <w:rsid w:val="00AC434B"/>
    <w:rsid w:val="00AC501F"/>
    <w:rsid w:val="00AC7D5B"/>
    <w:rsid w:val="00AD0E53"/>
    <w:rsid w:val="00AD3ACC"/>
    <w:rsid w:val="00AD4388"/>
    <w:rsid w:val="00AD53E5"/>
    <w:rsid w:val="00AD5EA8"/>
    <w:rsid w:val="00AD5FCF"/>
    <w:rsid w:val="00AD7A9C"/>
    <w:rsid w:val="00AE128B"/>
    <w:rsid w:val="00AE1DE9"/>
    <w:rsid w:val="00AE3935"/>
    <w:rsid w:val="00AE50DD"/>
    <w:rsid w:val="00AE563D"/>
    <w:rsid w:val="00AE5CC0"/>
    <w:rsid w:val="00AF05F1"/>
    <w:rsid w:val="00AF0CE1"/>
    <w:rsid w:val="00AF0D26"/>
    <w:rsid w:val="00AF17EC"/>
    <w:rsid w:val="00AF3B5F"/>
    <w:rsid w:val="00AF4489"/>
    <w:rsid w:val="00AF74D0"/>
    <w:rsid w:val="00B01436"/>
    <w:rsid w:val="00B05369"/>
    <w:rsid w:val="00B05A7E"/>
    <w:rsid w:val="00B06952"/>
    <w:rsid w:val="00B07343"/>
    <w:rsid w:val="00B07516"/>
    <w:rsid w:val="00B076A7"/>
    <w:rsid w:val="00B07B0B"/>
    <w:rsid w:val="00B100CF"/>
    <w:rsid w:val="00B12606"/>
    <w:rsid w:val="00B131DA"/>
    <w:rsid w:val="00B138E5"/>
    <w:rsid w:val="00B13E44"/>
    <w:rsid w:val="00B14120"/>
    <w:rsid w:val="00B14B36"/>
    <w:rsid w:val="00B1583C"/>
    <w:rsid w:val="00B158DD"/>
    <w:rsid w:val="00B160AA"/>
    <w:rsid w:val="00B21033"/>
    <w:rsid w:val="00B2150C"/>
    <w:rsid w:val="00B216E6"/>
    <w:rsid w:val="00B22F68"/>
    <w:rsid w:val="00B23849"/>
    <w:rsid w:val="00B24C80"/>
    <w:rsid w:val="00B2667A"/>
    <w:rsid w:val="00B26BD6"/>
    <w:rsid w:val="00B30B7E"/>
    <w:rsid w:val="00B325A6"/>
    <w:rsid w:val="00B33E43"/>
    <w:rsid w:val="00B3546E"/>
    <w:rsid w:val="00B35708"/>
    <w:rsid w:val="00B35AB2"/>
    <w:rsid w:val="00B362CD"/>
    <w:rsid w:val="00B36E60"/>
    <w:rsid w:val="00B374D6"/>
    <w:rsid w:val="00B37C17"/>
    <w:rsid w:val="00B37D43"/>
    <w:rsid w:val="00B402C9"/>
    <w:rsid w:val="00B412E0"/>
    <w:rsid w:val="00B41EDF"/>
    <w:rsid w:val="00B425E7"/>
    <w:rsid w:val="00B42FB0"/>
    <w:rsid w:val="00B43081"/>
    <w:rsid w:val="00B43C43"/>
    <w:rsid w:val="00B44B05"/>
    <w:rsid w:val="00B46D51"/>
    <w:rsid w:val="00B47235"/>
    <w:rsid w:val="00B52D57"/>
    <w:rsid w:val="00B55178"/>
    <w:rsid w:val="00B5575C"/>
    <w:rsid w:val="00B5618E"/>
    <w:rsid w:val="00B56CF2"/>
    <w:rsid w:val="00B5721D"/>
    <w:rsid w:val="00B57E41"/>
    <w:rsid w:val="00B6062D"/>
    <w:rsid w:val="00B612AF"/>
    <w:rsid w:val="00B64A8F"/>
    <w:rsid w:val="00B72D64"/>
    <w:rsid w:val="00B738C6"/>
    <w:rsid w:val="00B73E70"/>
    <w:rsid w:val="00B751C2"/>
    <w:rsid w:val="00B75EFE"/>
    <w:rsid w:val="00B80F67"/>
    <w:rsid w:val="00B822C2"/>
    <w:rsid w:val="00B82386"/>
    <w:rsid w:val="00B84693"/>
    <w:rsid w:val="00B84F51"/>
    <w:rsid w:val="00B85C17"/>
    <w:rsid w:val="00B9133C"/>
    <w:rsid w:val="00B91C35"/>
    <w:rsid w:val="00B91EBD"/>
    <w:rsid w:val="00B9206F"/>
    <w:rsid w:val="00B92685"/>
    <w:rsid w:val="00B93740"/>
    <w:rsid w:val="00B95A3C"/>
    <w:rsid w:val="00B960D4"/>
    <w:rsid w:val="00B97ADD"/>
    <w:rsid w:val="00BA02CF"/>
    <w:rsid w:val="00BA0413"/>
    <w:rsid w:val="00BA0705"/>
    <w:rsid w:val="00BA127A"/>
    <w:rsid w:val="00BA3EB3"/>
    <w:rsid w:val="00BA43ED"/>
    <w:rsid w:val="00BA47E9"/>
    <w:rsid w:val="00BA5638"/>
    <w:rsid w:val="00BA5DDA"/>
    <w:rsid w:val="00BB0166"/>
    <w:rsid w:val="00BB03E4"/>
    <w:rsid w:val="00BB2882"/>
    <w:rsid w:val="00BB28DC"/>
    <w:rsid w:val="00BB31CB"/>
    <w:rsid w:val="00BB327B"/>
    <w:rsid w:val="00BB341C"/>
    <w:rsid w:val="00BB3730"/>
    <w:rsid w:val="00BB3E5C"/>
    <w:rsid w:val="00BB4B51"/>
    <w:rsid w:val="00BB53D1"/>
    <w:rsid w:val="00BB5AC6"/>
    <w:rsid w:val="00BB5B39"/>
    <w:rsid w:val="00BB6519"/>
    <w:rsid w:val="00BB6C59"/>
    <w:rsid w:val="00BC06A3"/>
    <w:rsid w:val="00BC0B45"/>
    <w:rsid w:val="00BC3280"/>
    <w:rsid w:val="00BC44EB"/>
    <w:rsid w:val="00BC46BD"/>
    <w:rsid w:val="00BC67D9"/>
    <w:rsid w:val="00BC777D"/>
    <w:rsid w:val="00BD003E"/>
    <w:rsid w:val="00BD0C5E"/>
    <w:rsid w:val="00BD5F9B"/>
    <w:rsid w:val="00BD5FC4"/>
    <w:rsid w:val="00BD6730"/>
    <w:rsid w:val="00BE1D77"/>
    <w:rsid w:val="00BE1E2F"/>
    <w:rsid w:val="00BE2F84"/>
    <w:rsid w:val="00BE43C8"/>
    <w:rsid w:val="00BE46F2"/>
    <w:rsid w:val="00BE4722"/>
    <w:rsid w:val="00BE4FCC"/>
    <w:rsid w:val="00BE5834"/>
    <w:rsid w:val="00BF024F"/>
    <w:rsid w:val="00BF08D6"/>
    <w:rsid w:val="00BF1CC2"/>
    <w:rsid w:val="00BF1E5F"/>
    <w:rsid w:val="00BF4230"/>
    <w:rsid w:val="00BF468E"/>
    <w:rsid w:val="00BF6509"/>
    <w:rsid w:val="00BF6C06"/>
    <w:rsid w:val="00BF6F71"/>
    <w:rsid w:val="00BF7660"/>
    <w:rsid w:val="00C00DDE"/>
    <w:rsid w:val="00C01955"/>
    <w:rsid w:val="00C01AEE"/>
    <w:rsid w:val="00C01E04"/>
    <w:rsid w:val="00C038FC"/>
    <w:rsid w:val="00C04DD4"/>
    <w:rsid w:val="00C065B7"/>
    <w:rsid w:val="00C11E5A"/>
    <w:rsid w:val="00C1287B"/>
    <w:rsid w:val="00C129D6"/>
    <w:rsid w:val="00C13AC7"/>
    <w:rsid w:val="00C25155"/>
    <w:rsid w:val="00C274B7"/>
    <w:rsid w:val="00C30482"/>
    <w:rsid w:val="00C30DFE"/>
    <w:rsid w:val="00C328DE"/>
    <w:rsid w:val="00C33C37"/>
    <w:rsid w:val="00C340ED"/>
    <w:rsid w:val="00C35B36"/>
    <w:rsid w:val="00C41D6B"/>
    <w:rsid w:val="00C42536"/>
    <w:rsid w:val="00C43CBD"/>
    <w:rsid w:val="00C443F4"/>
    <w:rsid w:val="00C46098"/>
    <w:rsid w:val="00C465B9"/>
    <w:rsid w:val="00C47F61"/>
    <w:rsid w:val="00C51072"/>
    <w:rsid w:val="00C52153"/>
    <w:rsid w:val="00C5310D"/>
    <w:rsid w:val="00C53AAB"/>
    <w:rsid w:val="00C54A2E"/>
    <w:rsid w:val="00C55C9A"/>
    <w:rsid w:val="00C567B0"/>
    <w:rsid w:val="00C56C48"/>
    <w:rsid w:val="00C57ABF"/>
    <w:rsid w:val="00C60F5B"/>
    <w:rsid w:val="00C61112"/>
    <w:rsid w:val="00C61ABA"/>
    <w:rsid w:val="00C6224D"/>
    <w:rsid w:val="00C6293D"/>
    <w:rsid w:val="00C63789"/>
    <w:rsid w:val="00C63EA5"/>
    <w:rsid w:val="00C6410C"/>
    <w:rsid w:val="00C671C8"/>
    <w:rsid w:val="00C72798"/>
    <w:rsid w:val="00C72AD0"/>
    <w:rsid w:val="00C72F5C"/>
    <w:rsid w:val="00C732B0"/>
    <w:rsid w:val="00C7379E"/>
    <w:rsid w:val="00C7402B"/>
    <w:rsid w:val="00C741F3"/>
    <w:rsid w:val="00C742E2"/>
    <w:rsid w:val="00C76BB2"/>
    <w:rsid w:val="00C807FD"/>
    <w:rsid w:val="00C80839"/>
    <w:rsid w:val="00C823D5"/>
    <w:rsid w:val="00C82FAE"/>
    <w:rsid w:val="00C836EF"/>
    <w:rsid w:val="00C84864"/>
    <w:rsid w:val="00C84D28"/>
    <w:rsid w:val="00C859BD"/>
    <w:rsid w:val="00C87806"/>
    <w:rsid w:val="00C87EAF"/>
    <w:rsid w:val="00C906DB"/>
    <w:rsid w:val="00C91B68"/>
    <w:rsid w:val="00C92606"/>
    <w:rsid w:val="00C92DE3"/>
    <w:rsid w:val="00C9303A"/>
    <w:rsid w:val="00C93BEE"/>
    <w:rsid w:val="00C945C4"/>
    <w:rsid w:val="00C9568F"/>
    <w:rsid w:val="00C9608B"/>
    <w:rsid w:val="00C96D95"/>
    <w:rsid w:val="00C973FE"/>
    <w:rsid w:val="00CA0302"/>
    <w:rsid w:val="00CA04BE"/>
    <w:rsid w:val="00CA0B13"/>
    <w:rsid w:val="00CA0B1A"/>
    <w:rsid w:val="00CA1CAF"/>
    <w:rsid w:val="00CA2A94"/>
    <w:rsid w:val="00CA41AA"/>
    <w:rsid w:val="00CB095F"/>
    <w:rsid w:val="00CB1193"/>
    <w:rsid w:val="00CB14E3"/>
    <w:rsid w:val="00CB1547"/>
    <w:rsid w:val="00CB2075"/>
    <w:rsid w:val="00CB27D0"/>
    <w:rsid w:val="00CB3122"/>
    <w:rsid w:val="00CB5187"/>
    <w:rsid w:val="00CB5429"/>
    <w:rsid w:val="00CB5531"/>
    <w:rsid w:val="00CB62CD"/>
    <w:rsid w:val="00CC26C2"/>
    <w:rsid w:val="00CC2F64"/>
    <w:rsid w:val="00CC4869"/>
    <w:rsid w:val="00CC6335"/>
    <w:rsid w:val="00CC7AFD"/>
    <w:rsid w:val="00CD0821"/>
    <w:rsid w:val="00CD0C64"/>
    <w:rsid w:val="00CD256C"/>
    <w:rsid w:val="00CD2ABF"/>
    <w:rsid w:val="00CD2DE7"/>
    <w:rsid w:val="00CD315D"/>
    <w:rsid w:val="00CD4886"/>
    <w:rsid w:val="00CE094C"/>
    <w:rsid w:val="00CE0ABF"/>
    <w:rsid w:val="00CE1148"/>
    <w:rsid w:val="00CE17B0"/>
    <w:rsid w:val="00CE24C2"/>
    <w:rsid w:val="00CE26C8"/>
    <w:rsid w:val="00CE2F99"/>
    <w:rsid w:val="00CE4106"/>
    <w:rsid w:val="00CE4D99"/>
    <w:rsid w:val="00CE6AF1"/>
    <w:rsid w:val="00CF0C52"/>
    <w:rsid w:val="00CF1C24"/>
    <w:rsid w:val="00CF2DC4"/>
    <w:rsid w:val="00CF4F05"/>
    <w:rsid w:val="00CF545B"/>
    <w:rsid w:val="00CF61A3"/>
    <w:rsid w:val="00CF7702"/>
    <w:rsid w:val="00D0034C"/>
    <w:rsid w:val="00D01143"/>
    <w:rsid w:val="00D0136C"/>
    <w:rsid w:val="00D01BED"/>
    <w:rsid w:val="00D0272F"/>
    <w:rsid w:val="00D030D2"/>
    <w:rsid w:val="00D037CA"/>
    <w:rsid w:val="00D0463B"/>
    <w:rsid w:val="00D04795"/>
    <w:rsid w:val="00D04D2A"/>
    <w:rsid w:val="00D06989"/>
    <w:rsid w:val="00D06A26"/>
    <w:rsid w:val="00D118C8"/>
    <w:rsid w:val="00D13838"/>
    <w:rsid w:val="00D157FF"/>
    <w:rsid w:val="00D16411"/>
    <w:rsid w:val="00D177AB"/>
    <w:rsid w:val="00D2245F"/>
    <w:rsid w:val="00D246A0"/>
    <w:rsid w:val="00D2505A"/>
    <w:rsid w:val="00D2541B"/>
    <w:rsid w:val="00D26586"/>
    <w:rsid w:val="00D3261C"/>
    <w:rsid w:val="00D33586"/>
    <w:rsid w:val="00D343A8"/>
    <w:rsid w:val="00D359C9"/>
    <w:rsid w:val="00D35C6F"/>
    <w:rsid w:val="00D36B5A"/>
    <w:rsid w:val="00D37097"/>
    <w:rsid w:val="00D40000"/>
    <w:rsid w:val="00D40179"/>
    <w:rsid w:val="00D40EF4"/>
    <w:rsid w:val="00D4152D"/>
    <w:rsid w:val="00D41EE4"/>
    <w:rsid w:val="00D4230A"/>
    <w:rsid w:val="00D427DE"/>
    <w:rsid w:val="00D42F7B"/>
    <w:rsid w:val="00D43514"/>
    <w:rsid w:val="00D44AD2"/>
    <w:rsid w:val="00D44DBA"/>
    <w:rsid w:val="00D46680"/>
    <w:rsid w:val="00D46743"/>
    <w:rsid w:val="00D47CE2"/>
    <w:rsid w:val="00D50010"/>
    <w:rsid w:val="00D5033F"/>
    <w:rsid w:val="00D505F8"/>
    <w:rsid w:val="00D5107A"/>
    <w:rsid w:val="00D52C52"/>
    <w:rsid w:val="00D53115"/>
    <w:rsid w:val="00D55A2F"/>
    <w:rsid w:val="00D56803"/>
    <w:rsid w:val="00D635E1"/>
    <w:rsid w:val="00D63AF2"/>
    <w:rsid w:val="00D64787"/>
    <w:rsid w:val="00D672B7"/>
    <w:rsid w:val="00D708B1"/>
    <w:rsid w:val="00D71EFF"/>
    <w:rsid w:val="00D73455"/>
    <w:rsid w:val="00D746C2"/>
    <w:rsid w:val="00D75AD0"/>
    <w:rsid w:val="00D75F74"/>
    <w:rsid w:val="00D769A6"/>
    <w:rsid w:val="00D77364"/>
    <w:rsid w:val="00D774A9"/>
    <w:rsid w:val="00D80306"/>
    <w:rsid w:val="00D809D6"/>
    <w:rsid w:val="00D8125D"/>
    <w:rsid w:val="00D8190E"/>
    <w:rsid w:val="00D81955"/>
    <w:rsid w:val="00D81DF1"/>
    <w:rsid w:val="00D81E14"/>
    <w:rsid w:val="00D82CFE"/>
    <w:rsid w:val="00D8364B"/>
    <w:rsid w:val="00D84536"/>
    <w:rsid w:val="00D847E6"/>
    <w:rsid w:val="00D84B57"/>
    <w:rsid w:val="00D858CB"/>
    <w:rsid w:val="00D860F9"/>
    <w:rsid w:val="00D86916"/>
    <w:rsid w:val="00D86FB3"/>
    <w:rsid w:val="00D87549"/>
    <w:rsid w:val="00D90800"/>
    <w:rsid w:val="00D917F5"/>
    <w:rsid w:val="00D91D1F"/>
    <w:rsid w:val="00D91DE2"/>
    <w:rsid w:val="00D923F9"/>
    <w:rsid w:val="00D93B14"/>
    <w:rsid w:val="00D94549"/>
    <w:rsid w:val="00D96555"/>
    <w:rsid w:val="00DA0F05"/>
    <w:rsid w:val="00DA3A24"/>
    <w:rsid w:val="00DA3A39"/>
    <w:rsid w:val="00DA3C88"/>
    <w:rsid w:val="00DA4FDD"/>
    <w:rsid w:val="00DA7038"/>
    <w:rsid w:val="00DA7BDD"/>
    <w:rsid w:val="00DB0C36"/>
    <w:rsid w:val="00DB1888"/>
    <w:rsid w:val="00DB3206"/>
    <w:rsid w:val="00DB4643"/>
    <w:rsid w:val="00DB4C16"/>
    <w:rsid w:val="00DB5569"/>
    <w:rsid w:val="00DB6138"/>
    <w:rsid w:val="00DB654D"/>
    <w:rsid w:val="00DB7037"/>
    <w:rsid w:val="00DB76FA"/>
    <w:rsid w:val="00DB7AEE"/>
    <w:rsid w:val="00DB7C89"/>
    <w:rsid w:val="00DC078B"/>
    <w:rsid w:val="00DC309D"/>
    <w:rsid w:val="00DC32A5"/>
    <w:rsid w:val="00DC5C82"/>
    <w:rsid w:val="00DC66BF"/>
    <w:rsid w:val="00DD5CFE"/>
    <w:rsid w:val="00DE03DC"/>
    <w:rsid w:val="00DE0A6F"/>
    <w:rsid w:val="00DE28EC"/>
    <w:rsid w:val="00DE40EA"/>
    <w:rsid w:val="00DE4A8D"/>
    <w:rsid w:val="00DE4C5A"/>
    <w:rsid w:val="00DE53A6"/>
    <w:rsid w:val="00DE5698"/>
    <w:rsid w:val="00DE724A"/>
    <w:rsid w:val="00DF1DFF"/>
    <w:rsid w:val="00DF2E44"/>
    <w:rsid w:val="00DF6003"/>
    <w:rsid w:val="00E00D3E"/>
    <w:rsid w:val="00E02F5F"/>
    <w:rsid w:val="00E03E08"/>
    <w:rsid w:val="00E04068"/>
    <w:rsid w:val="00E06AE4"/>
    <w:rsid w:val="00E06EA4"/>
    <w:rsid w:val="00E12072"/>
    <w:rsid w:val="00E12233"/>
    <w:rsid w:val="00E13CBC"/>
    <w:rsid w:val="00E151AD"/>
    <w:rsid w:val="00E1574D"/>
    <w:rsid w:val="00E161D0"/>
    <w:rsid w:val="00E17DE9"/>
    <w:rsid w:val="00E203C3"/>
    <w:rsid w:val="00E23471"/>
    <w:rsid w:val="00E23809"/>
    <w:rsid w:val="00E25880"/>
    <w:rsid w:val="00E25C4E"/>
    <w:rsid w:val="00E27037"/>
    <w:rsid w:val="00E3031F"/>
    <w:rsid w:val="00E303B7"/>
    <w:rsid w:val="00E303CC"/>
    <w:rsid w:val="00E3056E"/>
    <w:rsid w:val="00E30853"/>
    <w:rsid w:val="00E30FD0"/>
    <w:rsid w:val="00E31CCA"/>
    <w:rsid w:val="00E32907"/>
    <w:rsid w:val="00E3420A"/>
    <w:rsid w:val="00E34357"/>
    <w:rsid w:val="00E34F56"/>
    <w:rsid w:val="00E34FFC"/>
    <w:rsid w:val="00E354A9"/>
    <w:rsid w:val="00E36AE6"/>
    <w:rsid w:val="00E403A8"/>
    <w:rsid w:val="00E41293"/>
    <w:rsid w:val="00E42329"/>
    <w:rsid w:val="00E423AB"/>
    <w:rsid w:val="00E437F7"/>
    <w:rsid w:val="00E4645D"/>
    <w:rsid w:val="00E4753C"/>
    <w:rsid w:val="00E47D7A"/>
    <w:rsid w:val="00E5095D"/>
    <w:rsid w:val="00E51138"/>
    <w:rsid w:val="00E55C3A"/>
    <w:rsid w:val="00E566CC"/>
    <w:rsid w:val="00E56924"/>
    <w:rsid w:val="00E60AEF"/>
    <w:rsid w:val="00E614D4"/>
    <w:rsid w:val="00E61A6F"/>
    <w:rsid w:val="00E6251F"/>
    <w:rsid w:val="00E62930"/>
    <w:rsid w:val="00E63B7E"/>
    <w:rsid w:val="00E64438"/>
    <w:rsid w:val="00E6528E"/>
    <w:rsid w:val="00E65479"/>
    <w:rsid w:val="00E65B81"/>
    <w:rsid w:val="00E66251"/>
    <w:rsid w:val="00E672D8"/>
    <w:rsid w:val="00E67C15"/>
    <w:rsid w:val="00E73D08"/>
    <w:rsid w:val="00E7405F"/>
    <w:rsid w:val="00E746E6"/>
    <w:rsid w:val="00E75586"/>
    <w:rsid w:val="00E75F28"/>
    <w:rsid w:val="00E765CD"/>
    <w:rsid w:val="00E773EB"/>
    <w:rsid w:val="00E77DF7"/>
    <w:rsid w:val="00E81C5B"/>
    <w:rsid w:val="00E82531"/>
    <w:rsid w:val="00E82811"/>
    <w:rsid w:val="00E82C0A"/>
    <w:rsid w:val="00E84BF0"/>
    <w:rsid w:val="00E855BC"/>
    <w:rsid w:val="00E86DC7"/>
    <w:rsid w:val="00E86FA9"/>
    <w:rsid w:val="00E91358"/>
    <w:rsid w:val="00E91D77"/>
    <w:rsid w:val="00E9213D"/>
    <w:rsid w:val="00E9285A"/>
    <w:rsid w:val="00E93756"/>
    <w:rsid w:val="00E93B29"/>
    <w:rsid w:val="00E948FF"/>
    <w:rsid w:val="00E96CC9"/>
    <w:rsid w:val="00E97BD5"/>
    <w:rsid w:val="00EA03C6"/>
    <w:rsid w:val="00EA05B7"/>
    <w:rsid w:val="00EA11AC"/>
    <w:rsid w:val="00EA203F"/>
    <w:rsid w:val="00EA3E2D"/>
    <w:rsid w:val="00EA43FE"/>
    <w:rsid w:val="00EA4F9A"/>
    <w:rsid w:val="00EA6423"/>
    <w:rsid w:val="00EA696B"/>
    <w:rsid w:val="00EA697F"/>
    <w:rsid w:val="00EB1072"/>
    <w:rsid w:val="00EB1CFB"/>
    <w:rsid w:val="00EB22FD"/>
    <w:rsid w:val="00EB29E4"/>
    <w:rsid w:val="00EB49B1"/>
    <w:rsid w:val="00EB6520"/>
    <w:rsid w:val="00EB6F0B"/>
    <w:rsid w:val="00EB7ACF"/>
    <w:rsid w:val="00EC06C4"/>
    <w:rsid w:val="00EC3090"/>
    <w:rsid w:val="00EC373C"/>
    <w:rsid w:val="00EC46D6"/>
    <w:rsid w:val="00EC653B"/>
    <w:rsid w:val="00EC6BE7"/>
    <w:rsid w:val="00EC6E68"/>
    <w:rsid w:val="00EC72D8"/>
    <w:rsid w:val="00ED1680"/>
    <w:rsid w:val="00ED202B"/>
    <w:rsid w:val="00ED231C"/>
    <w:rsid w:val="00ED2410"/>
    <w:rsid w:val="00ED2E94"/>
    <w:rsid w:val="00ED3001"/>
    <w:rsid w:val="00ED313B"/>
    <w:rsid w:val="00ED32EC"/>
    <w:rsid w:val="00ED5005"/>
    <w:rsid w:val="00ED52B3"/>
    <w:rsid w:val="00ED6623"/>
    <w:rsid w:val="00ED6A9A"/>
    <w:rsid w:val="00EE12B2"/>
    <w:rsid w:val="00EE1B98"/>
    <w:rsid w:val="00EE5EFA"/>
    <w:rsid w:val="00EE5FC1"/>
    <w:rsid w:val="00EE5FEA"/>
    <w:rsid w:val="00EE673A"/>
    <w:rsid w:val="00EE6805"/>
    <w:rsid w:val="00EE77BA"/>
    <w:rsid w:val="00EF02BB"/>
    <w:rsid w:val="00EF06EE"/>
    <w:rsid w:val="00EF0B44"/>
    <w:rsid w:val="00EF1F9F"/>
    <w:rsid w:val="00EF3069"/>
    <w:rsid w:val="00EF4211"/>
    <w:rsid w:val="00EF78DE"/>
    <w:rsid w:val="00EF7CD9"/>
    <w:rsid w:val="00F01729"/>
    <w:rsid w:val="00F019BF"/>
    <w:rsid w:val="00F01E23"/>
    <w:rsid w:val="00F022B8"/>
    <w:rsid w:val="00F02317"/>
    <w:rsid w:val="00F071FD"/>
    <w:rsid w:val="00F07666"/>
    <w:rsid w:val="00F079C5"/>
    <w:rsid w:val="00F1023D"/>
    <w:rsid w:val="00F1024A"/>
    <w:rsid w:val="00F12D21"/>
    <w:rsid w:val="00F15FDA"/>
    <w:rsid w:val="00F1609E"/>
    <w:rsid w:val="00F167EB"/>
    <w:rsid w:val="00F1770F"/>
    <w:rsid w:val="00F17B63"/>
    <w:rsid w:val="00F22704"/>
    <w:rsid w:val="00F22AA9"/>
    <w:rsid w:val="00F23974"/>
    <w:rsid w:val="00F265A7"/>
    <w:rsid w:val="00F2668A"/>
    <w:rsid w:val="00F26FA5"/>
    <w:rsid w:val="00F30830"/>
    <w:rsid w:val="00F30E00"/>
    <w:rsid w:val="00F326F9"/>
    <w:rsid w:val="00F34BF3"/>
    <w:rsid w:val="00F3639D"/>
    <w:rsid w:val="00F376D4"/>
    <w:rsid w:val="00F420F2"/>
    <w:rsid w:val="00F44093"/>
    <w:rsid w:val="00F44867"/>
    <w:rsid w:val="00F44D8E"/>
    <w:rsid w:val="00F45EE5"/>
    <w:rsid w:val="00F52769"/>
    <w:rsid w:val="00F52818"/>
    <w:rsid w:val="00F53840"/>
    <w:rsid w:val="00F541AC"/>
    <w:rsid w:val="00F54F0A"/>
    <w:rsid w:val="00F55148"/>
    <w:rsid w:val="00F55E3F"/>
    <w:rsid w:val="00F568E4"/>
    <w:rsid w:val="00F56F83"/>
    <w:rsid w:val="00F57883"/>
    <w:rsid w:val="00F60C3E"/>
    <w:rsid w:val="00F618CF"/>
    <w:rsid w:val="00F61B41"/>
    <w:rsid w:val="00F61C78"/>
    <w:rsid w:val="00F62C3F"/>
    <w:rsid w:val="00F650A6"/>
    <w:rsid w:val="00F65DE3"/>
    <w:rsid w:val="00F72324"/>
    <w:rsid w:val="00F73731"/>
    <w:rsid w:val="00F7604C"/>
    <w:rsid w:val="00F76A0C"/>
    <w:rsid w:val="00F77086"/>
    <w:rsid w:val="00F7727D"/>
    <w:rsid w:val="00F80B08"/>
    <w:rsid w:val="00F814A7"/>
    <w:rsid w:val="00F81E58"/>
    <w:rsid w:val="00F822AB"/>
    <w:rsid w:val="00F83780"/>
    <w:rsid w:val="00F8382E"/>
    <w:rsid w:val="00F84130"/>
    <w:rsid w:val="00F8475A"/>
    <w:rsid w:val="00F85E43"/>
    <w:rsid w:val="00F87FD4"/>
    <w:rsid w:val="00F912F8"/>
    <w:rsid w:val="00F9179D"/>
    <w:rsid w:val="00F91ABD"/>
    <w:rsid w:val="00F91FD7"/>
    <w:rsid w:val="00F92625"/>
    <w:rsid w:val="00F930D2"/>
    <w:rsid w:val="00F9537B"/>
    <w:rsid w:val="00F95A14"/>
    <w:rsid w:val="00F960FB"/>
    <w:rsid w:val="00F96F55"/>
    <w:rsid w:val="00F97C27"/>
    <w:rsid w:val="00FA0FE1"/>
    <w:rsid w:val="00FA1E35"/>
    <w:rsid w:val="00FA2032"/>
    <w:rsid w:val="00FA2348"/>
    <w:rsid w:val="00FA3217"/>
    <w:rsid w:val="00FA3BB6"/>
    <w:rsid w:val="00FA52B1"/>
    <w:rsid w:val="00FA62B9"/>
    <w:rsid w:val="00FA65C2"/>
    <w:rsid w:val="00FA6735"/>
    <w:rsid w:val="00FA67DE"/>
    <w:rsid w:val="00FA6D8F"/>
    <w:rsid w:val="00FA7289"/>
    <w:rsid w:val="00FA7B5D"/>
    <w:rsid w:val="00FB0067"/>
    <w:rsid w:val="00FB0527"/>
    <w:rsid w:val="00FB073B"/>
    <w:rsid w:val="00FB202F"/>
    <w:rsid w:val="00FB2155"/>
    <w:rsid w:val="00FB22AC"/>
    <w:rsid w:val="00FB26E6"/>
    <w:rsid w:val="00FB3243"/>
    <w:rsid w:val="00FB35D9"/>
    <w:rsid w:val="00FB4243"/>
    <w:rsid w:val="00FB4C32"/>
    <w:rsid w:val="00FC0EE3"/>
    <w:rsid w:val="00FC275B"/>
    <w:rsid w:val="00FC49E2"/>
    <w:rsid w:val="00FC51A8"/>
    <w:rsid w:val="00FC6AF1"/>
    <w:rsid w:val="00FD1621"/>
    <w:rsid w:val="00FD3797"/>
    <w:rsid w:val="00FD3D9E"/>
    <w:rsid w:val="00FD454B"/>
    <w:rsid w:val="00FD473A"/>
    <w:rsid w:val="00FD4BAE"/>
    <w:rsid w:val="00FD5414"/>
    <w:rsid w:val="00FD5B12"/>
    <w:rsid w:val="00FD7D8F"/>
    <w:rsid w:val="00FE1262"/>
    <w:rsid w:val="00FE2510"/>
    <w:rsid w:val="00FE2654"/>
    <w:rsid w:val="00FE33A8"/>
    <w:rsid w:val="00FE3731"/>
    <w:rsid w:val="00FE5902"/>
    <w:rsid w:val="00FE5D65"/>
    <w:rsid w:val="00FE6F14"/>
    <w:rsid w:val="00FF2DB9"/>
    <w:rsid w:val="00FF38CD"/>
    <w:rsid w:val="00FF4F96"/>
    <w:rsid w:val="00FF666E"/>
    <w:rsid w:val="00FF6F6B"/>
    <w:rsid w:val="00FF7240"/>
    <w:rsid w:val="00FF725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3734-C63C-44AF-B8A8-C4676E7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1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1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01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11B70107F70DFEF1CE6CA0A4723FF419D5EF86A4C5BBAF66D455663A4585316F2F76DBE352656D2A60BA2A6FA5BF3F458A8839D80EBA8BC1851D88M02DG" TargetMode="External"/><Relationship Id="rId18" Type="http://schemas.openxmlformats.org/officeDocument/2006/relationships/hyperlink" Target="consultantplus://offline/ref=7511B70107F70DFEF1CE6CA0A4723FF419D5EF86A4C5BBAF66D455663A4585316F2F76DBE352656D2A60BA2B65A5BF3F458A8839D80EBA8BC1851D88M02DG" TargetMode="External"/><Relationship Id="rId26" Type="http://schemas.openxmlformats.org/officeDocument/2006/relationships/hyperlink" Target="consultantplus://offline/ref=7511B70107F70DFEF1CE6CA0A4723FF419D5EF86A4C5BBAF66D455663A4585316F2F76DBE352656D2A60BA2867A5BF3F458A8839D80EBA8BC1851D88M02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11B70107F70DFEF1CE6CA0A4723FF419D5EF86ACC2BBAB6CDC086C321C8933682029CCE41B696C2A60BA226DFABA2A54D2843DC310B39CDD871FM82B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06CA1CF7C9B69FA93ED1003CAF924C9BF5750D2F2ED759B48987D4AF2B256F742ADF79D26EE41304A11B76C01259566F8FC897A5CFA05DEB69EAD06LE2AG" TargetMode="External"/><Relationship Id="rId12" Type="http://schemas.openxmlformats.org/officeDocument/2006/relationships/hyperlink" Target="consultantplus://offline/ref=7511B70107F70DFEF1CE6CA0A4723FF419D5EF86A4C5BBAF66D455663A4585316F2F76DBE352656D2A60BA2A61A5BF3F458A8839D80EBA8BC1851D88M02DG" TargetMode="External"/><Relationship Id="rId17" Type="http://schemas.openxmlformats.org/officeDocument/2006/relationships/hyperlink" Target="consultantplus://offline/ref=7511B70107F70DFEF1CE6CA0A4723FF419D5EF86A0CCBBA564DC086C321C8933682029DEE443656D2F7EBA2378ACEB6CM020G" TargetMode="External"/><Relationship Id="rId25" Type="http://schemas.openxmlformats.org/officeDocument/2006/relationships/hyperlink" Target="consultantplus://offline/ref=7511B70107F70DFEF1CE6CA0A4723FF419D5EF86A4C5BBAF66D455663A4585316F2F76DBE352656D2A60BA2866A5BF3F458A8839D80EBA8BC1851D88M02D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1B70107F70DFEF1CE6CA0A4723FF419D5EF86A4C5BBAF66D455663A4585316F2F76DBE352656D2A60BA2B64A5BF3F458A8839D80EBA8BC1851D88M02DG" TargetMode="External"/><Relationship Id="rId20" Type="http://schemas.openxmlformats.org/officeDocument/2006/relationships/hyperlink" Target="consultantplus://offline/ref=7511B70107F70DFEF1CE6CA0A4723FF419D5EF86A2C5BBA861DC086C321C8933682029CCE41B696C2A60BA2D6DFABA2A54D2843DC310B39CDD871FM82BG" TargetMode="External"/><Relationship Id="rId29" Type="http://schemas.openxmlformats.org/officeDocument/2006/relationships/hyperlink" Target="consultantplus://offline/ref=7511B70107F70DFEF1CE6CA0A4723FF419D5EF86A4C5BBAF66D455663A4585316F2F76DBE352656D2A60BA2865A5BF3F458A8839D80EBA8BC1851D88M0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1003CAF924C9BF5750D2F4ED709F4F942040FAEB5AF545A2A88A21A74D314A11B76D0D7A9073E9A4857E47E40CC9AA9CAFL025G" TargetMode="External"/><Relationship Id="rId11" Type="http://schemas.openxmlformats.org/officeDocument/2006/relationships/hyperlink" Target="consultantplus://offline/ref=D06CA1CF7C9B69FA93ED1003CAF924C9BF5750D2F2ED7098489C7D4AF2B256F742ADF79D26EE41304A11B76803259566F8FC897A5CFA05DEB69EAD06LE2AG" TargetMode="External"/><Relationship Id="rId24" Type="http://schemas.openxmlformats.org/officeDocument/2006/relationships/hyperlink" Target="consultantplus://offline/ref=7511B70107F70DFEF1CE6CA0A4723FF419D5EF86A4C5BBAF66D455663A4585316F2F76DBE352656D2A60BA2B6EA5BF3F458A8839D80EBA8BC1851D88M02DG" TargetMode="External"/><Relationship Id="rId32" Type="http://schemas.openxmlformats.org/officeDocument/2006/relationships/hyperlink" Target="consultantplus://offline/ref=7511B70107F70DFEF1CE6CA0A4723FF419D5EF86A4C5BBAF66D455663A4585316F2F76DBE352656D2A60BA2862A5BF3F458A8839D80EBA8BC1851D88M02DG" TargetMode="External"/><Relationship Id="rId5" Type="http://schemas.openxmlformats.org/officeDocument/2006/relationships/hyperlink" Target="consultantplus://offline/ref=D06CA1CF7C9B69FA93ED1003CAF924C9BF5750D2F4EC72924E942040FAEB5AF545A2A88A21A74D314A11B66A0D7A9073E9A4857E47E40CC9AA9CAFL025G" TargetMode="External"/><Relationship Id="rId15" Type="http://schemas.openxmlformats.org/officeDocument/2006/relationships/hyperlink" Target="consultantplus://offline/ref=7511B70107F70DFEF1CE6CA0A4723FF419D5EF86A4C5BBAF66D455663A4585316F2F76DBE352656D2A60BA2B66A5BF3F458A8839D80EBA8BC1851D88M02DG" TargetMode="External"/><Relationship Id="rId23" Type="http://schemas.openxmlformats.org/officeDocument/2006/relationships/hyperlink" Target="consultantplus://offline/ref=7511B70107F70DFEF1CE6CA0A4723FF419D5EF86A4C5BBAF66D455663A4585316F2F76DBE352656D2A60BA2B60A5BF3F458A8839D80EBA8BC1851D88M02DG" TargetMode="External"/><Relationship Id="rId28" Type="http://schemas.openxmlformats.org/officeDocument/2006/relationships/hyperlink" Target="consultantplus://offline/ref=7511B70107F70DFEF1CE6CA0A4723FF419D5EF86A4C5BBAF66D455663A4585316F2F76DBE352656D2A60BA2864A5BF3F458A8839D80EBA8BC1851D88M02DG" TargetMode="External"/><Relationship Id="rId10" Type="http://schemas.openxmlformats.org/officeDocument/2006/relationships/hyperlink" Target="consultantplus://offline/ref=D06CA1CF7C9B69FA93ED1003CAF924C9BF5750D2FAEA709C42942040FAEB5AF545A2A88A21A74D314A11B76D0D7A9073E9A4857E47E40CC9AA9CAFL025G" TargetMode="External"/><Relationship Id="rId19" Type="http://schemas.openxmlformats.org/officeDocument/2006/relationships/hyperlink" Target="consultantplus://offline/ref=7511B70107F70DFEF1CE6CA0A4723FF419D5EF86A3C0B4A564DC086C321C8933682029CCE41B696C2A60BA2D6DFABA2A54D2843DC310B39CDD871FM82BG" TargetMode="External"/><Relationship Id="rId31" Type="http://schemas.openxmlformats.org/officeDocument/2006/relationships/hyperlink" Target="consultantplus://offline/ref=7511B70107F70DFEF1CE6CA0A4723FF419D5EF86A2C5BBA861DC086C321C8933682029CCE41B696C2A60BA2D6DFABA2A54D2843DC310B39CDD871FM82BG" TargetMode="External"/><Relationship Id="rId4" Type="http://schemas.openxmlformats.org/officeDocument/2006/relationships/hyperlink" Target="consultantplus://offline/ref=D06CA1CF7C9B69FA93ED1003CAF924C9BF5750D2F5E87F924A942040FAEB5AF545A2A88A21A74D314A11B76D0D7A9073E9A4857E47E40CC9AA9CAFL025G" TargetMode="External"/><Relationship Id="rId9" Type="http://schemas.openxmlformats.org/officeDocument/2006/relationships/hyperlink" Target="consultantplus://offline/ref=D06CA1CF7C9B69FA93ED1003CAF924C9BF5750D2FAE87F9B4B942040FAEB5AF545A2A88A21A74D314A11B6690D7A9073E9A4857E47E40CC9AA9CAFL025G" TargetMode="External"/><Relationship Id="rId14" Type="http://schemas.openxmlformats.org/officeDocument/2006/relationships/hyperlink" Target="consultantplus://offline/ref=7511B70107F70DFEF1CE6CA0A4723FF419D5EF86A4C5BAAB61D555663A4585316F2F76DBE352656D2E63B32C64A5BF3F458A8839D80EBA8BC1851D88M02DG" TargetMode="External"/><Relationship Id="rId22" Type="http://schemas.openxmlformats.org/officeDocument/2006/relationships/hyperlink" Target="consultantplus://offline/ref=7511B70107F70DFEF1CE6CA0A4723FF419D5EF86A4C5BBAF66D455663A4585316F2F76DBE352656D2A60BA2B63A5BF3F458A8839D80EBA8BC1851D88M02DG" TargetMode="External"/><Relationship Id="rId27" Type="http://schemas.openxmlformats.org/officeDocument/2006/relationships/hyperlink" Target="consultantplus://offline/ref=7511B70107F70DFEF1CE6CA0A4723FF419D5EF86A4C5BBAF66D455663A4585316F2F76DBE352656D2A60BA2867A5BF3F458A8839D80EBA8BC1851D88M02DG" TargetMode="External"/><Relationship Id="rId30" Type="http://schemas.openxmlformats.org/officeDocument/2006/relationships/hyperlink" Target="consultantplus://offline/ref=7511B70107F70DFEF1CE6CA0A4723FF419D5EF86ACC2BBAB6CDC086C321C8933682029CCE41B696C2A60BA226DFABA2A54D2843DC310B39CDD871FM82BG" TargetMode="External"/><Relationship Id="rId8" Type="http://schemas.openxmlformats.org/officeDocument/2006/relationships/hyperlink" Target="consultantplus://offline/ref=D06CA1CF7C9B69FA93ED1003CAF924C9BF5750D2F2EC71994F9F7D4AF2B256F742ADF79D26EE41304A11B5680F259566F8FC897A5CFA05DEB69EAD06LE2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Алла А.</dc:creator>
  <cp:lastModifiedBy>Некрасова Лидия И.</cp:lastModifiedBy>
  <cp:revision>2</cp:revision>
  <dcterms:created xsi:type="dcterms:W3CDTF">2021-09-15T06:54:00Z</dcterms:created>
  <dcterms:modified xsi:type="dcterms:W3CDTF">2021-09-17T09:42:00Z</dcterms:modified>
</cp:coreProperties>
</file>