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D9" w:rsidRDefault="004912F1" w:rsidP="004912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результатах проведения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 отбора претендентов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для </w:t>
      </w:r>
      <w:r w:rsidR="00B07F85" w:rsidRPr="003B5C6E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417F9A" w:rsidRPr="00417F9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учреждениями Кемеровской области - Кузбасса, </w:t>
      </w:r>
      <w:r w:rsidR="005A482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</w:t>
      </w:r>
      <w:r w:rsidR="00305E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7B86" w:rsidRDefault="00A356C7" w:rsidP="0049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4912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5E43" w:rsidRPr="00305E43" w:rsidRDefault="00305E43" w:rsidP="00305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E43">
        <w:rPr>
          <w:rFonts w:ascii="Times New Roman" w:hAnsi="Times New Roman" w:cs="Times New Roman"/>
          <w:bCs/>
          <w:sz w:val="28"/>
          <w:szCs w:val="28"/>
        </w:rPr>
        <w:t>Министерством социальной защиты населения Кузбасса проведен отбор претендентов на заключение соглашения для предоставления субсидии из областного бюджета некоммерческим организациям, не являющимся государственными учреждениями Кемеровской области - Кузбасса, включенным в реестр поставщиков социальных услуг Кемеровской области - Кузбасса, но не участвующим в выполнении государственного задания (заказа)</w:t>
      </w:r>
      <w:r w:rsidR="004E37E8">
        <w:rPr>
          <w:rFonts w:ascii="Times New Roman" w:hAnsi="Times New Roman" w:cs="Times New Roman"/>
          <w:bCs/>
          <w:sz w:val="28"/>
          <w:szCs w:val="28"/>
        </w:rPr>
        <w:t xml:space="preserve"> (далее-некоммерческие организации)</w:t>
      </w:r>
      <w:r w:rsidRPr="00305E43">
        <w:rPr>
          <w:rFonts w:ascii="Times New Roman" w:hAnsi="Times New Roman" w:cs="Times New Roman"/>
          <w:bCs/>
          <w:sz w:val="28"/>
          <w:szCs w:val="28"/>
        </w:rPr>
        <w:t>, в случаях предоставления ими социальных услуг гражданам в соответствии с индивидуальной программой предоставления социальных услуг (далее – субсидия)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05E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7B86" w:rsidRPr="00816091" w:rsidRDefault="004912F1" w:rsidP="004912F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4912F1" w:rsidRDefault="004912F1" w:rsidP="00491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Дата, время и место проведения рассмотрения заявок и документов:</w:t>
      </w:r>
    </w:p>
    <w:p w:rsidR="00B07F85" w:rsidRPr="004912F1" w:rsidRDefault="00F20296" w:rsidP="004912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22.09.</w:t>
      </w:r>
      <w:r w:rsidR="004912F1" w:rsidRPr="004912F1">
        <w:rPr>
          <w:rFonts w:ascii="Times New Roman" w:hAnsi="Times New Roman" w:cs="Times New Roman"/>
          <w:sz w:val="28"/>
          <w:szCs w:val="28"/>
        </w:rPr>
        <w:t xml:space="preserve"> 2023 года, 11</w:t>
      </w:r>
      <w:r w:rsidR="00305E43">
        <w:rPr>
          <w:rFonts w:ascii="Times New Roman" w:hAnsi="Times New Roman" w:cs="Times New Roman"/>
          <w:sz w:val="28"/>
          <w:szCs w:val="28"/>
        </w:rPr>
        <w:t>.00</w:t>
      </w:r>
      <w:r w:rsidR="004912F1" w:rsidRPr="004912F1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4912F1">
        <w:rPr>
          <w:rFonts w:ascii="Times New Roman" w:hAnsi="Times New Roman" w:cs="Times New Roman"/>
          <w:sz w:val="28"/>
          <w:szCs w:val="28"/>
        </w:rPr>
        <w:t xml:space="preserve"> </w:t>
      </w:r>
      <w:r w:rsidR="004912F1" w:rsidRPr="004912F1">
        <w:rPr>
          <w:rFonts w:ascii="Times New Roman" w:hAnsi="Times New Roman" w:cs="Times New Roman"/>
          <w:sz w:val="28"/>
          <w:szCs w:val="28"/>
        </w:rPr>
        <w:t xml:space="preserve">650991, </w:t>
      </w:r>
      <w:proofErr w:type="spellStart"/>
      <w:r w:rsidR="004912F1" w:rsidRPr="004912F1">
        <w:rPr>
          <w:rFonts w:ascii="Times New Roman" w:hAnsi="Times New Roman" w:cs="Times New Roman"/>
          <w:sz w:val="28"/>
          <w:szCs w:val="28"/>
        </w:rPr>
        <w:t>г.Кемерово</w:t>
      </w:r>
      <w:proofErr w:type="spellEnd"/>
      <w:r w:rsidR="004912F1" w:rsidRPr="004912F1">
        <w:rPr>
          <w:rFonts w:ascii="Times New Roman" w:hAnsi="Times New Roman" w:cs="Times New Roman"/>
          <w:sz w:val="28"/>
          <w:szCs w:val="28"/>
        </w:rPr>
        <w:t xml:space="preserve">, проспект Кузнецкий, 19А  </w:t>
      </w:r>
    </w:p>
    <w:p w:rsidR="00F76FAC" w:rsidRDefault="004912F1" w:rsidP="00491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претендентах, заявки которых были рассмотрены:</w:t>
      </w:r>
    </w:p>
    <w:p w:rsidR="004912F1" w:rsidRPr="00807808" w:rsidRDefault="004E37E8" w:rsidP="004912F1">
      <w:pPr>
        <w:pStyle w:val="a6"/>
        <w:widowControl w:val="0"/>
        <w:autoSpaceDE w:val="0"/>
        <w:autoSpaceDN w:val="0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7409D" w:rsidRP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Кемеровской области - Кузбасса от 15.12.2022 № 145-ОЗ «Об областном бюджете на 2023 год и на плановый период 2024 и 2025 годов»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Администрации Кемеровской области от 07.09.2018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поставщикам социальных услуг, включенным в реестр поставщиков социальных услуг, но не участвующим в выполнении 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4AE2" w:rsidRPr="0043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отбору поставщиков социальных услуг, включенных в реестр поставщиков социальных услуг 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емеровской области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(далее - Комиссия) рассмотрен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от 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B9"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56B9"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</w:t>
      </w:r>
      <w:r w:rsid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</w:t>
      </w:r>
      <w:r w:rsidR="000356B9"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соглашени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356B9" w:rsidRPr="0003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субсидии</w:t>
      </w:r>
      <w:r w:rsidR="00491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E740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 «Загадай желание»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претендент</w:t>
      </w:r>
      <w:r w:rsidR="00F2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9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которым заключается соглашение и размер предоставляемой </w:t>
      </w:r>
      <w:r w:rsidR="00F20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ему</w:t>
      </w:r>
      <w:r w:rsidRPr="00491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0296" w:rsidRDefault="0091435F" w:rsidP="00F20296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принято решение о 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БФ ПД «Загадай желание»</w:t>
      </w:r>
      <w:r w:rsidR="00A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 отбора и </w:t>
      </w: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соглашени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01.07.2023 по 31.12.2023</w:t>
      </w:r>
      <w:r w:rsidRPr="0091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 из областного бюджета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1 039 651,2</w:t>
      </w:r>
      <w:r w:rsidR="00F2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912F1" w:rsidRPr="004912F1" w:rsidRDefault="004912F1" w:rsidP="004912F1">
      <w:pPr>
        <w:widowControl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2F1" w:rsidRDefault="004912F1" w:rsidP="004912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2F1" w:rsidRPr="00B07F85" w:rsidRDefault="004912F1" w:rsidP="00F7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2C0" w:rsidRPr="00B07F85" w:rsidRDefault="009342C0" w:rsidP="00224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92221"/>
    <w:multiLevelType w:val="hybridMultilevel"/>
    <w:tmpl w:val="2AC41FCE"/>
    <w:lvl w:ilvl="0" w:tplc="65222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356B9"/>
    <w:rsid w:val="00045BB1"/>
    <w:rsid w:val="0005416A"/>
    <w:rsid w:val="00054877"/>
    <w:rsid w:val="00066F08"/>
    <w:rsid w:val="00090EA3"/>
    <w:rsid w:val="000C576B"/>
    <w:rsid w:val="000C7930"/>
    <w:rsid w:val="000F414A"/>
    <w:rsid w:val="00133E9F"/>
    <w:rsid w:val="00171048"/>
    <w:rsid w:val="0017719D"/>
    <w:rsid w:val="00190FEA"/>
    <w:rsid w:val="002240F3"/>
    <w:rsid w:val="00250E45"/>
    <w:rsid w:val="002875B2"/>
    <w:rsid w:val="002A4DE9"/>
    <w:rsid w:val="002B15A7"/>
    <w:rsid w:val="00305E43"/>
    <w:rsid w:val="00315383"/>
    <w:rsid w:val="00316897"/>
    <w:rsid w:val="00326BBA"/>
    <w:rsid w:val="003343AA"/>
    <w:rsid w:val="003B5C6E"/>
    <w:rsid w:val="003C057B"/>
    <w:rsid w:val="00417F9A"/>
    <w:rsid w:val="00421AE7"/>
    <w:rsid w:val="004233D2"/>
    <w:rsid w:val="00425747"/>
    <w:rsid w:val="004347AF"/>
    <w:rsid w:val="00434AE2"/>
    <w:rsid w:val="00451471"/>
    <w:rsid w:val="00456EF8"/>
    <w:rsid w:val="004610A9"/>
    <w:rsid w:val="00462E21"/>
    <w:rsid w:val="004757D8"/>
    <w:rsid w:val="0048543D"/>
    <w:rsid w:val="004912F1"/>
    <w:rsid w:val="004E37E8"/>
    <w:rsid w:val="005A482D"/>
    <w:rsid w:val="005B2F8E"/>
    <w:rsid w:val="005B67CC"/>
    <w:rsid w:val="005C21D7"/>
    <w:rsid w:val="0061161C"/>
    <w:rsid w:val="00633FB7"/>
    <w:rsid w:val="00640B8D"/>
    <w:rsid w:val="00682A98"/>
    <w:rsid w:val="006904C1"/>
    <w:rsid w:val="00720DD9"/>
    <w:rsid w:val="00767C6E"/>
    <w:rsid w:val="007A3667"/>
    <w:rsid w:val="007C2BF7"/>
    <w:rsid w:val="007D0D8F"/>
    <w:rsid w:val="007D4C25"/>
    <w:rsid w:val="007E76A1"/>
    <w:rsid w:val="00801990"/>
    <w:rsid w:val="00801C4F"/>
    <w:rsid w:val="00816091"/>
    <w:rsid w:val="00823E51"/>
    <w:rsid w:val="00855B62"/>
    <w:rsid w:val="008941F2"/>
    <w:rsid w:val="009075EE"/>
    <w:rsid w:val="0091435F"/>
    <w:rsid w:val="009342C0"/>
    <w:rsid w:val="009C472D"/>
    <w:rsid w:val="009E0872"/>
    <w:rsid w:val="00A247AD"/>
    <w:rsid w:val="00A356C7"/>
    <w:rsid w:val="00A51032"/>
    <w:rsid w:val="00A7029A"/>
    <w:rsid w:val="00A9215C"/>
    <w:rsid w:val="00AB7B86"/>
    <w:rsid w:val="00AC5774"/>
    <w:rsid w:val="00AD1367"/>
    <w:rsid w:val="00AE1BE6"/>
    <w:rsid w:val="00AF7B22"/>
    <w:rsid w:val="00AF7CD9"/>
    <w:rsid w:val="00B07F85"/>
    <w:rsid w:val="00B91FED"/>
    <w:rsid w:val="00C20D78"/>
    <w:rsid w:val="00C70C37"/>
    <w:rsid w:val="00C908C5"/>
    <w:rsid w:val="00CF0FAB"/>
    <w:rsid w:val="00D31001"/>
    <w:rsid w:val="00D528D8"/>
    <w:rsid w:val="00D8002F"/>
    <w:rsid w:val="00DB50B0"/>
    <w:rsid w:val="00DE131C"/>
    <w:rsid w:val="00DF34AE"/>
    <w:rsid w:val="00E37492"/>
    <w:rsid w:val="00E7409D"/>
    <w:rsid w:val="00EB76C5"/>
    <w:rsid w:val="00EE7212"/>
    <w:rsid w:val="00EF7D0A"/>
    <w:rsid w:val="00F20296"/>
    <w:rsid w:val="00F76FAC"/>
    <w:rsid w:val="00F94120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1DBF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31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2F8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9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Власова Анна  В.</cp:lastModifiedBy>
  <cp:revision>2</cp:revision>
  <cp:lastPrinted>2023-10-23T02:30:00Z</cp:lastPrinted>
  <dcterms:created xsi:type="dcterms:W3CDTF">2023-10-23T02:31:00Z</dcterms:created>
  <dcterms:modified xsi:type="dcterms:W3CDTF">2023-10-23T02:31:00Z</dcterms:modified>
</cp:coreProperties>
</file>