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уганской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="00184103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онецкой Народной 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C646DA">
      <w:pPr>
        <w:tabs>
          <w:tab w:val="left" w:pos="851"/>
        </w:tabs>
        <w:spacing w:after="120"/>
        <w:ind w:left="-284" w:firstLine="284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3D038E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ЯЙСКИЙ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</w:t>
      </w:r>
      <w:r w:rsidR="0080017D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МУН</w:t>
      </w:r>
      <w:r w:rsidR="005A5F76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ИЦИПАЛЬНЫЙ</w:t>
      </w:r>
      <w:r w:rsidR="007771B8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 ОКРУГ</w:t>
      </w:r>
    </w:p>
    <w:p w:rsidR="00E826CD" w:rsidRPr="008559B8" w:rsidRDefault="00CC79FB" w:rsidP="00AF06B8">
      <w:pPr>
        <w:pStyle w:val="a5"/>
        <w:numPr>
          <w:ilvl w:val="0"/>
          <w:numId w:val="10"/>
        </w:numPr>
        <w:tabs>
          <w:tab w:val="left" w:pos="993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8559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E75507" w:rsidRPr="00142BAF" w:rsidRDefault="00DE208D" w:rsidP="00142BAF">
      <w:pPr>
        <w:tabs>
          <w:tab w:val="left" w:pos="709"/>
          <w:tab w:val="left" w:pos="1593"/>
        </w:tabs>
        <w:ind w:left="-284" w:firstLine="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142BAF">
        <w:rPr>
          <w:rFonts w:ascii="Times New Roman" w:hAnsi="Times New Roman" w:cs="Times New Roman"/>
          <w:sz w:val="24"/>
          <w:szCs w:val="24"/>
        </w:rPr>
        <w:t xml:space="preserve">миграционный пункт ОМВД России по </w:t>
      </w:r>
      <w:proofErr w:type="spellStart"/>
      <w:r w:rsidR="003D038E">
        <w:rPr>
          <w:rFonts w:ascii="Times New Roman" w:hAnsi="Times New Roman" w:cs="Times New Roman"/>
          <w:sz w:val="24"/>
          <w:szCs w:val="24"/>
        </w:rPr>
        <w:t>Яйскому</w:t>
      </w:r>
      <w:proofErr w:type="spellEnd"/>
      <w:r w:rsidR="00142BAF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E2406A">
        <w:rPr>
          <w:rFonts w:ascii="Times New Roman" w:hAnsi="Times New Roman" w:cs="Times New Roman"/>
          <w:sz w:val="24"/>
          <w:szCs w:val="24"/>
        </w:rPr>
        <w:t xml:space="preserve"> </w:t>
      </w:r>
      <w:r w:rsidR="00E2406A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E2406A" w:rsidRPr="00E82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по адресу: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proofErr w:type="spellStart"/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Яя</w:t>
      </w:r>
      <w:proofErr w:type="spellEnd"/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ул. Советская, д. 1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41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2-28-32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режим работы: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</w:t>
      </w:r>
      <w:proofErr w:type="spellEnd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9:00 - 15:00,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вт</w:t>
      </w:r>
      <w:proofErr w:type="spellEnd"/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10:00-16:00, ср- 9:00 – 12:30,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10:00 – 16</w:t>
      </w:r>
      <w:r w:rsidR="005A5F76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:00,  </w:t>
      </w:r>
      <w:proofErr w:type="spellStart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09:00 – 15:00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еденный перерыв: 12:30 – 13:30,</w:t>
      </w:r>
      <w:r w:rsidR="00E75507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сб,</w:t>
      </w:r>
      <w:r w:rsidR="00CA565D" w:rsidRPr="006C7950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вс – выходной</w:t>
      </w:r>
      <w:r w:rsidR="00CA565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2BAF" w:rsidRDefault="00E2406A" w:rsidP="00142BAF">
      <w:pPr>
        <w:tabs>
          <w:tab w:val="left" w:pos="709"/>
          <w:tab w:val="left" w:pos="1593"/>
        </w:tabs>
        <w:ind w:left="-284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 xml:space="preserve">Бланки заявлений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sz w:val="24"/>
          <w:szCs w:val="24"/>
        </w:rPr>
        <w:br/>
      </w:r>
      <w:r w:rsidRPr="003D038E">
        <w:rPr>
          <w:rFonts w:ascii="Times New Roman" w:hAnsi="Times New Roman" w:cs="Times New Roman"/>
          <w:sz w:val="24"/>
          <w:szCs w:val="24"/>
        </w:rPr>
        <w:t xml:space="preserve">в </w:t>
      </w:r>
      <w:r w:rsidR="003D038E" w:rsidRPr="003D038E">
        <w:rPr>
          <w:rFonts w:ascii="Times New Roman" w:hAnsi="Times New Roman" w:cs="Times New Roman"/>
          <w:sz w:val="24"/>
          <w:szCs w:val="24"/>
        </w:rPr>
        <w:t>миграционн</w:t>
      </w:r>
      <w:r w:rsidR="003D0BA8">
        <w:rPr>
          <w:rFonts w:ascii="Times New Roman" w:hAnsi="Times New Roman" w:cs="Times New Roman"/>
          <w:sz w:val="24"/>
          <w:szCs w:val="24"/>
        </w:rPr>
        <w:t>ом</w:t>
      </w:r>
      <w:r w:rsidR="003D038E" w:rsidRPr="003D038E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3D0BA8">
        <w:rPr>
          <w:rFonts w:ascii="Times New Roman" w:hAnsi="Times New Roman" w:cs="Times New Roman"/>
          <w:sz w:val="24"/>
          <w:szCs w:val="24"/>
        </w:rPr>
        <w:t>е</w:t>
      </w:r>
      <w:r w:rsidR="003D038E" w:rsidRPr="003D038E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3D038E" w:rsidRPr="003D038E">
        <w:rPr>
          <w:rFonts w:ascii="Times New Roman" w:hAnsi="Times New Roman" w:cs="Times New Roman"/>
          <w:sz w:val="24"/>
          <w:szCs w:val="24"/>
        </w:rPr>
        <w:t>Яйскому</w:t>
      </w:r>
      <w:proofErr w:type="spellEnd"/>
      <w:r w:rsidR="003D038E" w:rsidRPr="003D038E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3D038E">
        <w:rPr>
          <w:rFonts w:ascii="Times New Roman" w:hAnsi="Times New Roman" w:cs="Times New Roman"/>
          <w:sz w:val="24"/>
          <w:szCs w:val="24"/>
        </w:rPr>
        <w:t>.</w:t>
      </w:r>
    </w:p>
    <w:p w:rsidR="00BF1C57" w:rsidRPr="00142BAF" w:rsidRDefault="00BF1C57" w:rsidP="00AF06B8">
      <w:pPr>
        <w:pStyle w:val="a5"/>
        <w:numPr>
          <w:ilvl w:val="0"/>
          <w:numId w:val="10"/>
        </w:numPr>
        <w:tabs>
          <w:tab w:val="left" w:pos="1593"/>
        </w:tabs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E826CD" w:rsidRDefault="002B0D54" w:rsidP="003D038E">
      <w:pPr>
        <w:tabs>
          <w:tab w:val="left" w:pos="1593"/>
        </w:tabs>
        <w:ind w:left="-284" w:firstLine="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. По данному вопросу необходимо</w:t>
      </w:r>
      <w:r w:rsidR="00DE208D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826CD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3D038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D038E" w:rsidRPr="003D038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социальной защиты населения </w:t>
      </w:r>
      <w:proofErr w:type="spellStart"/>
      <w:r w:rsidR="003D038E" w:rsidRPr="003D038E">
        <w:rPr>
          <w:rFonts w:ascii="Times New Roman" w:eastAsia="Times New Roman" w:hAnsi="Times New Roman"/>
          <w:sz w:val="24"/>
          <w:szCs w:val="24"/>
          <w:lang w:eastAsia="ru-RU"/>
        </w:rPr>
        <w:t>Яйского</w:t>
      </w:r>
      <w:proofErr w:type="spellEnd"/>
      <w:r w:rsidR="003D038E" w:rsidRPr="003D038E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="00E826CD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D03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826CD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3D038E" w:rsidRP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3D038E" w:rsidRP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proofErr w:type="spellStart"/>
      <w:r w:rsidR="003D038E" w:rsidRP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Яя</w:t>
      </w:r>
      <w:proofErr w:type="spellEnd"/>
      <w:r w:rsidR="003D038E" w:rsidRP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ул. Советская, 15, </w:t>
      </w:r>
      <w:proofErr w:type="spellStart"/>
      <w:r w:rsidR="003D038E" w:rsidRP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каб</w:t>
      </w:r>
      <w:proofErr w:type="spellEnd"/>
      <w:r w:rsidR="003D038E" w:rsidRP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 № 8</w:t>
      </w:r>
      <w:r w:rsidR="005A5F76" w:rsidRP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142BA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41</w:t>
      </w:r>
      <w:r w:rsidR="00CA565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2-26-37</w:t>
      </w:r>
      <w:r w:rsid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8:0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463D1B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3D038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8:00-16:00, обеденный перерыв: 12:00-13:00,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B53D7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  <w:r w:rsid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  <w:r w:rsid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</w:p>
    <w:p w:rsidR="00CC79FB" w:rsidRPr="006F789A" w:rsidRDefault="00DE208D" w:rsidP="00C646DA">
      <w:pPr>
        <w:tabs>
          <w:tab w:val="left" w:pos="851"/>
          <w:tab w:val="left" w:pos="1593"/>
        </w:tabs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3D038E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3D038E" w:rsidRPr="003D038E">
        <w:rPr>
          <w:rFonts w:ascii="Times New Roman" w:eastAsia="Times New Roman" w:hAnsi="Times New Roman"/>
          <w:i/>
          <w:sz w:val="24"/>
          <w:szCs w:val="24"/>
          <w:lang w:eastAsia="ru-RU"/>
        </w:rPr>
        <w:t>правлени</w:t>
      </w:r>
      <w:r w:rsidR="003D0BA8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3D038E" w:rsidRPr="003D03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социальной защиты населения </w:t>
      </w:r>
      <w:proofErr w:type="spellStart"/>
      <w:r w:rsidR="003D038E" w:rsidRPr="003D038E">
        <w:rPr>
          <w:rFonts w:ascii="Times New Roman" w:eastAsia="Times New Roman" w:hAnsi="Times New Roman"/>
          <w:i/>
          <w:sz w:val="24"/>
          <w:szCs w:val="24"/>
          <w:lang w:eastAsia="ru-RU"/>
        </w:rPr>
        <w:t>Яйского</w:t>
      </w:r>
      <w:proofErr w:type="spellEnd"/>
      <w:r w:rsidR="003D038E" w:rsidRPr="003D038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муниципального округа</w:t>
      </w:r>
      <w:r w:rsidR="003D038E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CC79FB" w:rsidRPr="00142BAF" w:rsidRDefault="00D5792C" w:rsidP="00AF06B8">
      <w:pPr>
        <w:pStyle w:val="a5"/>
        <w:numPr>
          <w:ilvl w:val="0"/>
          <w:numId w:val="10"/>
        </w:numPr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МЕДИЦИНСКАЯ ПОМОЩЬ</w:t>
      </w:r>
    </w:p>
    <w:p w:rsidR="00EF29F4" w:rsidRDefault="00EF29F4" w:rsidP="00EF29F4">
      <w:pPr>
        <w:tabs>
          <w:tab w:val="left" w:pos="1593"/>
        </w:tabs>
        <w:ind w:left="-284"/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 помощь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 всем вопросам оказания медицинской помощи (экстренной, неотложной, плановой) обращаться по номеру телефона единого 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-центра «122».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142BAF" w:rsidRDefault="00C87070" w:rsidP="00AF06B8">
      <w:pPr>
        <w:pStyle w:val="a5"/>
        <w:numPr>
          <w:ilvl w:val="0"/>
          <w:numId w:val="10"/>
        </w:numPr>
        <w:tabs>
          <w:tab w:val="left" w:pos="1593"/>
        </w:tabs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42B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1A6233" w:rsidRPr="00500E89" w:rsidRDefault="001A6233" w:rsidP="00C646DA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ind w:left="-284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ГКУ «Центр занятости населения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F374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Яйского</w:t>
      </w:r>
      <w:proofErr w:type="spellEnd"/>
      <w:r w:rsidR="00A400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района</w:t>
      </w:r>
      <w:r w:rsidRPr="00500E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D131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proofErr w:type="spellStart"/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пгт</w:t>
      </w:r>
      <w:proofErr w:type="spellEnd"/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  <w:proofErr w:type="spellStart"/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Яя</w:t>
      </w:r>
      <w:proofErr w:type="spellEnd"/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4, </w:t>
      </w:r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</w:t>
      </w:r>
      <w:proofErr w:type="spellStart"/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Осоавиахимовская</w:t>
      </w:r>
      <w:proofErr w:type="spellEnd"/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д.4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тел.: 8(384</w:t>
      </w:r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41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2-20-59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8(384</w:t>
      </w:r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41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400A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2-</w:t>
      </w:r>
      <w:r w:rsidR="00F3747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19-07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-17: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30,</w:t>
      </w: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C646D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Pr="00500E8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выходной</w:t>
      </w:r>
    </w:p>
    <w:p w:rsidR="001A6233" w:rsidRPr="00500E89" w:rsidRDefault="001A6233" w:rsidP="00C646DA">
      <w:pPr>
        <w:tabs>
          <w:tab w:val="left" w:pos="851"/>
          <w:tab w:val="left" w:pos="1593"/>
        </w:tabs>
        <w:ind w:left="-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в ГКУ «Центр занятости населения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</w:t>
      </w:r>
      <w:r w:rsidRPr="00500E8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F3747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Яйск</w:t>
      </w:r>
      <w:r w:rsidR="00D724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ого</w:t>
      </w:r>
      <w:proofErr w:type="spellEnd"/>
      <w:r w:rsidR="00A400A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F2685E" w:rsidRPr="006F789A" w:rsidRDefault="00F2685E" w:rsidP="001A6233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GoBack"/>
      <w:bookmarkEnd w:id="0"/>
    </w:p>
    <w:sectPr w:rsidR="00F2685E" w:rsidRPr="006F789A" w:rsidSect="00C646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5E74"/>
    <w:multiLevelType w:val="hybridMultilevel"/>
    <w:tmpl w:val="9F1A524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0B61977"/>
    <w:multiLevelType w:val="hybridMultilevel"/>
    <w:tmpl w:val="57C6C4C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25D70"/>
    <w:multiLevelType w:val="hybridMultilevel"/>
    <w:tmpl w:val="4D6C8898"/>
    <w:lvl w:ilvl="0" w:tplc="693CC0B0">
      <w:start w:val="1"/>
      <w:numFmt w:val="decimal"/>
      <w:lvlText w:val="%1."/>
      <w:lvlJc w:val="left"/>
      <w:pPr>
        <w:ind w:left="785" w:hanging="360"/>
      </w:pPr>
      <w:rPr>
        <w:rFonts w:hint="default"/>
        <w:sz w:val="48"/>
        <w:szCs w:val="4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04673"/>
    <w:multiLevelType w:val="hybridMultilevel"/>
    <w:tmpl w:val="BC2A345C"/>
    <w:lvl w:ilvl="0" w:tplc="693CC0B0">
      <w:start w:val="1"/>
      <w:numFmt w:val="decimal"/>
      <w:lvlText w:val="%1."/>
      <w:lvlJc w:val="left"/>
      <w:pPr>
        <w:ind w:left="0" w:firstLine="0"/>
      </w:pPr>
      <w:rPr>
        <w:rFonts w:hint="default"/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32A7B"/>
    <w:multiLevelType w:val="hybridMultilevel"/>
    <w:tmpl w:val="3CA629B0"/>
    <w:lvl w:ilvl="0" w:tplc="E5C69788">
      <w:start w:val="1"/>
      <w:numFmt w:val="decimal"/>
      <w:lvlText w:val="%1."/>
      <w:lvlJc w:val="left"/>
      <w:pPr>
        <w:ind w:left="720" w:hanging="360"/>
      </w:pPr>
      <w:rPr>
        <w:i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7"/>
    <w:lvlOverride w:ilvl="0">
      <w:lvl w:ilvl="0" w:tplc="693CC0B0">
        <w:start w:val="1"/>
        <w:numFmt w:val="decimal"/>
        <w:lvlText w:val="%1."/>
        <w:lvlJc w:val="left"/>
        <w:pPr>
          <w:ind w:left="0" w:firstLine="0"/>
        </w:pPr>
        <w:rPr>
          <w:rFonts w:hint="default"/>
          <w:sz w:val="48"/>
          <w:szCs w:val="48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5F29"/>
    <w:rsid w:val="00142BAF"/>
    <w:rsid w:val="00184103"/>
    <w:rsid w:val="00190206"/>
    <w:rsid w:val="001A6233"/>
    <w:rsid w:val="00217843"/>
    <w:rsid w:val="00281CAD"/>
    <w:rsid w:val="002B0D54"/>
    <w:rsid w:val="002B1B2D"/>
    <w:rsid w:val="003D038E"/>
    <w:rsid w:val="003D0BA8"/>
    <w:rsid w:val="00463D1B"/>
    <w:rsid w:val="005A5F76"/>
    <w:rsid w:val="005C327C"/>
    <w:rsid w:val="00626FE7"/>
    <w:rsid w:val="00645248"/>
    <w:rsid w:val="006E6D4F"/>
    <w:rsid w:val="006F789A"/>
    <w:rsid w:val="007771B8"/>
    <w:rsid w:val="007E6D80"/>
    <w:rsid w:val="0080017D"/>
    <w:rsid w:val="00805EF0"/>
    <w:rsid w:val="008559B8"/>
    <w:rsid w:val="00890DF0"/>
    <w:rsid w:val="008A0D4C"/>
    <w:rsid w:val="008B1D31"/>
    <w:rsid w:val="009B1083"/>
    <w:rsid w:val="00A04F13"/>
    <w:rsid w:val="00A400A4"/>
    <w:rsid w:val="00A7174D"/>
    <w:rsid w:val="00AF06B8"/>
    <w:rsid w:val="00B53D74"/>
    <w:rsid w:val="00BE052B"/>
    <w:rsid w:val="00BE6BEB"/>
    <w:rsid w:val="00BE7B61"/>
    <w:rsid w:val="00BF1C57"/>
    <w:rsid w:val="00C32B34"/>
    <w:rsid w:val="00C646DA"/>
    <w:rsid w:val="00C87070"/>
    <w:rsid w:val="00CA565D"/>
    <w:rsid w:val="00CC79FB"/>
    <w:rsid w:val="00CD5AD5"/>
    <w:rsid w:val="00D5792C"/>
    <w:rsid w:val="00D7240D"/>
    <w:rsid w:val="00DA2D24"/>
    <w:rsid w:val="00DD500B"/>
    <w:rsid w:val="00DE208D"/>
    <w:rsid w:val="00E152A1"/>
    <w:rsid w:val="00E2406A"/>
    <w:rsid w:val="00E75507"/>
    <w:rsid w:val="00E826CD"/>
    <w:rsid w:val="00EC55DF"/>
    <w:rsid w:val="00EF29F4"/>
    <w:rsid w:val="00F2685E"/>
    <w:rsid w:val="00F34673"/>
    <w:rsid w:val="00F36C8B"/>
    <w:rsid w:val="00F37472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3</cp:revision>
  <cp:lastPrinted>2022-08-17T04:43:00Z</cp:lastPrinted>
  <dcterms:created xsi:type="dcterms:W3CDTF">2022-09-01T08:25:00Z</dcterms:created>
  <dcterms:modified xsi:type="dcterms:W3CDTF">2022-09-01T08:25:00Z</dcterms:modified>
</cp:coreProperties>
</file>