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6F789A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</w:t>
      </w:r>
      <w:r w:rsidR="00CC79FB" w:rsidRPr="00F3467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. </w:t>
      </w:r>
      <w:r w:rsidR="00D70B6D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КЕМЕРОВО</w:t>
      </w:r>
    </w:p>
    <w:p w:rsidR="00E826CD" w:rsidRPr="008559B8" w:rsidRDefault="00CC79FB" w:rsidP="008559B8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855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D70B6D" w:rsidRPr="002B0D54" w:rsidRDefault="00DE208D" w:rsidP="00D70B6D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о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тделение </w:t>
      </w:r>
      <w:r w:rsidR="00F2685E">
        <w:rPr>
          <w:rFonts w:ascii="Times New Roman" w:hAnsi="Times New Roman" w:cs="Times New Roman"/>
          <w:sz w:val="24"/>
          <w:szCs w:val="24"/>
        </w:rPr>
        <w:br/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по вопросам миграции </w:t>
      </w:r>
      <w:r w:rsidR="00D70B6D">
        <w:rPr>
          <w:rFonts w:ascii="Times New Roman" w:hAnsi="Times New Roman" w:cs="Times New Roman"/>
          <w:sz w:val="24"/>
          <w:szCs w:val="24"/>
        </w:rPr>
        <w:t>У</w:t>
      </w:r>
      <w:r w:rsidR="00D70B6D" w:rsidRPr="00E826CD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D70B6D">
        <w:rPr>
          <w:rFonts w:ascii="Times New Roman" w:hAnsi="Times New Roman" w:cs="Times New Roman"/>
          <w:sz w:val="24"/>
          <w:szCs w:val="24"/>
        </w:rPr>
        <w:t xml:space="preserve">по г. Кемерово» </w:t>
      </w:r>
      <w:r w:rsidR="00D70B6D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D70B6D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0B6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Кемерово, </w:t>
      </w:r>
      <w:r w:rsidR="002A0D0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ул. Шестакова, д. 34</w:t>
      </w:r>
      <w:r w:rsidR="00D70B6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8(3842)36-42-00, режим работы: </w:t>
      </w:r>
      <w:proofErr w:type="spellStart"/>
      <w:r w:rsidR="00D70B6D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9:00 - 16:00</w:t>
      </w:r>
      <w:r w:rsidR="00D70B6D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2A0D0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обеденный перерыв: 12:30 – 13:3</w:t>
      </w:r>
      <w:r w:rsidR="00D70B6D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0,</w:t>
      </w:r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вт – 14:00-19:00, ср- 9:00 – 12:30, </w:t>
      </w:r>
      <w:proofErr w:type="spellStart"/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14:00 – 19:00, </w:t>
      </w:r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 – 15:00, </w:t>
      </w:r>
      <w:proofErr w:type="spellStart"/>
      <w:r w:rsidR="00D70B6D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</w:t>
      </w:r>
      <w:proofErr w:type="spellEnd"/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 – 14:00 , обеденный перерыв: 12:30 – 13:30, </w:t>
      </w:r>
      <w:proofErr w:type="spellStart"/>
      <w:r w:rsidR="00D70B6D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вс</w:t>
      </w:r>
      <w:proofErr w:type="spellEnd"/>
      <w:r w:rsidR="00D70B6D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D70B6D" w:rsidRPr="006F789A" w:rsidRDefault="00D70B6D" w:rsidP="00D70B6D">
      <w:pPr>
        <w:tabs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Бланки заявлений и список необходимых докумен</w:t>
      </w:r>
      <w:r w:rsidR="007F412A">
        <w:rPr>
          <w:rFonts w:ascii="Times New Roman" w:hAnsi="Times New Roman" w:cs="Times New Roman"/>
          <w:i/>
          <w:sz w:val="24"/>
          <w:szCs w:val="24"/>
        </w:rPr>
        <w:t xml:space="preserve">тов, можно получить </w:t>
      </w:r>
      <w:r w:rsidR="007F412A">
        <w:rPr>
          <w:rFonts w:ascii="Times New Roman" w:hAnsi="Times New Roman" w:cs="Times New Roman"/>
          <w:i/>
          <w:sz w:val="24"/>
          <w:szCs w:val="24"/>
        </w:rPr>
        <w:br/>
        <w:t>в отделении</w:t>
      </w:r>
      <w:r w:rsidRPr="006F789A">
        <w:rPr>
          <w:rFonts w:ascii="Times New Roman" w:hAnsi="Times New Roman" w:cs="Times New Roman"/>
          <w:i/>
          <w:sz w:val="24"/>
          <w:szCs w:val="24"/>
        </w:rPr>
        <w:t xml:space="preserve"> по вопросам миграции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6F789A">
        <w:rPr>
          <w:rFonts w:ascii="Times New Roman" w:hAnsi="Times New Roman" w:cs="Times New Roman"/>
          <w:i/>
          <w:sz w:val="24"/>
          <w:szCs w:val="24"/>
        </w:rPr>
        <w:t xml:space="preserve">МВД России </w:t>
      </w:r>
      <w:r>
        <w:rPr>
          <w:rFonts w:ascii="Times New Roman" w:hAnsi="Times New Roman" w:cs="Times New Roman"/>
          <w:i/>
          <w:sz w:val="24"/>
          <w:szCs w:val="24"/>
        </w:rPr>
        <w:t>по г. Кемерово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CC79FB" w:rsidRPr="006F789A" w:rsidRDefault="00CC79FB" w:rsidP="00D70B6D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C57" w:rsidRPr="00E826CD" w:rsidRDefault="00BF1C57" w:rsidP="008559B8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D70B6D" w:rsidRPr="00E826CD" w:rsidRDefault="002B0D54" w:rsidP="00D70B6D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D70B6D">
        <w:rPr>
          <w:rFonts w:ascii="Times New Roman" w:hAnsi="Times New Roman"/>
          <w:sz w:val="24"/>
          <w:szCs w:val="28"/>
        </w:rPr>
        <w:t>у</w:t>
      </w:r>
      <w:r w:rsidR="00D70B6D" w:rsidRPr="00C66F1C">
        <w:rPr>
          <w:rFonts w:ascii="Times New Roman" w:hAnsi="Times New Roman"/>
          <w:sz w:val="24"/>
          <w:szCs w:val="28"/>
        </w:rPr>
        <w:t>правление социальной защиты населения администрации города Кемерово</w:t>
      </w:r>
      <w:r w:rsidR="00D70B6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70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D70B6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г. Кемерово, </w:t>
      </w:r>
      <w:proofErr w:type="spellStart"/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пр-кт</w:t>
      </w:r>
      <w:proofErr w:type="spellEnd"/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Советский, 54, тел.: 8(3842)34-84-24, </w:t>
      </w:r>
      <w:r w:rsidR="00D70B6D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r w:rsidR="002A0D0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- 8:30 -17:3</w:t>
      </w:r>
      <w:r w:rsidR="00D70B6D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обеденный перерыв: 13:00 – 14:00, </w:t>
      </w:r>
      <w:proofErr w:type="spellStart"/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сб,вс</w:t>
      </w:r>
      <w:proofErr w:type="spellEnd"/>
      <w:r w:rsidR="00D70B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 </w:t>
      </w:r>
    </w:p>
    <w:p w:rsidR="00D70B6D" w:rsidRDefault="00D70B6D" w:rsidP="00D70B6D">
      <w:pPr>
        <w:tabs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управлени</w:t>
      </w:r>
      <w:r w:rsidR="007F41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FF47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социальной защиты населения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администрации г. Кемерово</w:t>
      </w:r>
    </w:p>
    <w:p w:rsidR="00CC79FB" w:rsidRPr="00D70B6D" w:rsidRDefault="00D5792C" w:rsidP="00D70B6D">
      <w:pPr>
        <w:pStyle w:val="a5"/>
        <w:numPr>
          <w:ilvl w:val="0"/>
          <w:numId w:val="9"/>
        </w:numPr>
        <w:tabs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70B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C34933" w:rsidRDefault="00C34933" w:rsidP="00C34933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 помощь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 всем вопросам оказания медицинской помощи (экстренной, неотложной, плановой) обращаться по номеру телефона единого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-центра «122».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E826CD" w:rsidRDefault="00C87070" w:rsidP="008559B8">
      <w:pPr>
        <w:pStyle w:val="a5"/>
        <w:numPr>
          <w:ilvl w:val="0"/>
          <w:numId w:val="9"/>
        </w:numPr>
        <w:tabs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D70B6D" w:rsidRPr="002B0D54" w:rsidRDefault="00D70B6D" w:rsidP="00D70B6D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необходимости помощи в трудоустройстве, обращаться 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ГКУ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«Центр занятости населения 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Кемерово»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адресу: г.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Кемерово,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пр-кт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Ленина, д. 109В,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  <w:t>тел.: 8(3842)54-99-71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8(3842)54-84-79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Pr="00B53D74">
        <w:t xml:space="preserve">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8:30 -17:3</w:t>
      </w:r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0, </w:t>
      </w:r>
      <w:r w:rsidR="002A0D0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выходной</w:t>
      </w:r>
    </w:p>
    <w:p w:rsidR="00F2685E" w:rsidRPr="006F789A" w:rsidRDefault="00D70B6D" w:rsidP="00D70B6D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ГКУ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«Ц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ентр занятости населения </w:t>
      </w:r>
      <w:proofErr w:type="gramStart"/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Кемерово».</w:t>
      </w:r>
      <w:bookmarkStart w:id="0" w:name="_GoBack"/>
      <w:bookmarkEnd w:id="0"/>
    </w:p>
    <w:sectPr w:rsidR="00F2685E" w:rsidRPr="006F789A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E74"/>
    <w:multiLevelType w:val="hybridMultilevel"/>
    <w:tmpl w:val="D0CE12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B61977"/>
    <w:multiLevelType w:val="hybridMultilevel"/>
    <w:tmpl w:val="57C6C4C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5D70"/>
    <w:multiLevelType w:val="hybridMultilevel"/>
    <w:tmpl w:val="4D6C8898"/>
    <w:lvl w:ilvl="0" w:tplc="693CC0B0">
      <w:start w:val="1"/>
      <w:numFmt w:val="decimal"/>
      <w:lvlText w:val="%1."/>
      <w:lvlJc w:val="left"/>
      <w:pPr>
        <w:ind w:left="785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04673"/>
    <w:multiLevelType w:val="hybridMultilevel"/>
    <w:tmpl w:val="BC2A345C"/>
    <w:lvl w:ilvl="0" w:tplc="693CC0B0">
      <w:start w:val="1"/>
      <w:numFmt w:val="decimal"/>
      <w:lvlText w:val="%1."/>
      <w:lvlJc w:val="left"/>
      <w:pPr>
        <w:ind w:left="0" w:firstLine="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7"/>
    <w:lvlOverride w:ilvl="0">
      <w:lvl w:ilvl="0" w:tplc="693CC0B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sz w:val="48"/>
          <w:szCs w:val="4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A3D1B"/>
    <w:rsid w:val="000A527D"/>
    <w:rsid w:val="000F5F29"/>
    <w:rsid w:val="00184103"/>
    <w:rsid w:val="00190206"/>
    <w:rsid w:val="00217843"/>
    <w:rsid w:val="00281CAD"/>
    <w:rsid w:val="002A0D00"/>
    <w:rsid w:val="002B0D54"/>
    <w:rsid w:val="002B1B2D"/>
    <w:rsid w:val="00463D1B"/>
    <w:rsid w:val="00477621"/>
    <w:rsid w:val="005C327C"/>
    <w:rsid w:val="00645248"/>
    <w:rsid w:val="006E6D4F"/>
    <w:rsid w:val="006F789A"/>
    <w:rsid w:val="00792DE9"/>
    <w:rsid w:val="007F412A"/>
    <w:rsid w:val="008559B8"/>
    <w:rsid w:val="008A0D4C"/>
    <w:rsid w:val="009B1083"/>
    <w:rsid w:val="00A7174D"/>
    <w:rsid w:val="00B53D74"/>
    <w:rsid w:val="00BE052B"/>
    <w:rsid w:val="00BE6BEB"/>
    <w:rsid w:val="00BF1C57"/>
    <w:rsid w:val="00C34933"/>
    <w:rsid w:val="00C87070"/>
    <w:rsid w:val="00CC79FB"/>
    <w:rsid w:val="00CD5AD5"/>
    <w:rsid w:val="00D5792C"/>
    <w:rsid w:val="00D70B6D"/>
    <w:rsid w:val="00DD500B"/>
    <w:rsid w:val="00DE208D"/>
    <w:rsid w:val="00E152A1"/>
    <w:rsid w:val="00E826CD"/>
    <w:rsid w:val="00EC55DF"/>
    <w:rsid w:val="00F2685E"/>
    <w:rsid w:val="00F34673"/>
    <w:rsid w:val="00F36C8B"/>
    <w:rsid w:val="00FB4850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2022-08-17T04:43:00Z</cp:lastPrinted>
  <dcterms:created xsi:type="dcterms:W3CDTF">2022-09-01T07:19:00Z</dcterms:created>
  <dcterms:modified xsi:type="dcterms:W3CDTF">2022-09-01T07:19:00Z</dcterms:modified>
</cp:coreProperties>
</file>