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F45AE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45AE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F45AE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F45AE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A7174D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D13127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  <w:t>ЛЕНИНСК-КУЗНЕЦКИЙ</w:t>
      </w:r>
    </w:p>
    <w:p w:rsidR="00E826CD" w:rsidRDefault="00CC79FB" w:rsidP="00F45AE8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5B3CE8">
        <w:rPr>
          <w:rFonts w:ascii="Times New Roman" w:hAnsi="Times New Roman" w:cs="Times New Roman"/>
          <w:sz w:val="24"/>
          <w:szCs w:val="24"/>
        </w:rPr>
        <w:t>тдел</w:t>
      </w:r>
      <w:r w:rsidR="00D02441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D02441">
        <w:rPr>
          <w:rFonts w:ascii="Times New Roman" w:hAnsi="Times New Roman" w:cs="Times New Roman"/>
          <w:sz w:val="24"/>
          <w:szCs w:val="24"/>
        </w:rPr>
        <w:t>М</w:t>
      </w:r>
      <w:r w:rsidR="00E826CD" w:rsidRPr="00E826CD">
        <w:rPr>
          <w:rFonts w:ascii="Times New Roman" w:hAnsi="Times New Roman" w:cs="Times New Roman"/>
          <w:sz w:val="24"/>
          <w:szCs w:val="24"/>
        </w:rPr>
        <w:t>О</w:t>
      </w:r>
      <w:r w:rsidR="00D02441">
        <w:rPr>
          <w:rFonts w:ascii="Times New Roman" w:hAnsi="Times New Roman" w:cs="Times New Roman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D02441">
        <w:rPr>
          <w:rFonts w:ascii="Times New Roman" w:hAnsi="Times New Roman" w:cs="Times New Roman"/>
          <w:sz w:val="24"/>
          <w:szCs w:val="24"/>
        </w:rPr>
        <w:t>«Ленинск-Кузнецкий»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D02441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Ленинск-Кузнецкий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Зорина, д. 4А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8(38456)5-47-39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</w:t>
      </w:r>
      <w:proofErr w:type="spellEnd"/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09:00-</w:t>
      </w:r>
      <w:r w:rsidR="00D02441" w:rsidRP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16:00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14:00-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19:00</w:t>
      </w:r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</w:t>
      </w:r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09:00-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12:30</w:t>
      </w:r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14:00-</w:t>
      </w:r>
      <w:r w:rsidR="0003350B" w:rsidRP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19:00</w:t>
      </w:r>
      <w:r w:rsidR="000335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EA0A32" w:rsidRP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09:00-</w:t>
      </w:r>
      <w:r w:rsidR="00EA0A32" w:rsidRP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15:00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09:00-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14:00,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 12:30-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13:3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D02441">
        <w:rPr>
          <w:rFonts w:ascii="Times New Roman" w:hAnsi="Times New Roman" w:cs="Times New Roman"/>
          <w:i/>
          <w:sz w:val="24"/>
          <w:szCs w:val="24"/>
        </w:rPr>
        <w:t>е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 w:rsidR="00D02441">
        <w:rPr>
          <w:rFonts w:ascii="Times New Roman" w:hAnsi="Times New Roman" w:cs="Times New Roman"/>
          <w:i/>
          <w:sz w:val="24"/>
          <w:szCs w:val="24"/>
        </w:rPr>
        <w:t>М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D02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</w:t>
      </w:r>
      <w:r w:rsidR="00D02441">
        <w:rPr>
          <w:rFonts w:ascii="Times New Roman" w:hAnsi="Times New Roman" w:cs="Times New Roman"/>
          <w:i/>
          <w:sz w:val="24"/>
          <w:szCs w:val="24"/>
        </w:rPr>
        <w:t>«Ленинск-Кузнецкий»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F45AE8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left="567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D02441">
        <w:rPr>
          <w:rFonts w:ascii="Times New Roman" w:hAnsi="Times New Roman" w:cs="Times New Roman"/>
          <w:color w:val="000000" w:themeColor="text1"/>
          <w:sz w:val="24"/>
          <w:szCs w:val="24"/>
        </w:rPr>
        <w:t>МБУ «Центр социального обслуживания населения»</w:t>
      </w:r>
      <w:r w:rsidR="0084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Ленинск-Кузнецкий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EA0A32" w:rsidRP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Ленинск-Кузнецкий</w:t>
      </w:r>
      <w:r w:rsidR="00EA0A32" w:rsidRP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ул.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Зорина, д. 1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 (38456)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5-30-25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16:00,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обеденный перерыв: </w:t>
      </w:r>
      <w:r w:rsidR="00693C5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13:00-</w:t>
      </w:r>
      <w:r w:rsidR="00843ED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13:48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843E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МБУ «Центр социального обслуживания населения» г. Ленинск</w:t>
      </w:r>
      <w:r w:rsidR="00D1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843E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-Кузнецкого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F45AE8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left="709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4770E6" w:rsidRDefault="004770E6" w:rsidP="004770E6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F45AE8">
      <w:pPr>
        <w:pStyle w:val="a5"/>
        <w:numPr>
          <w:ilvl w:val="0"/>
          <w:numId w:val="5"/>
        </w:numPr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500E89" w:rsidRPr="00500E89" w:rsidRDefault="002B0D54" w:rsidP="00500E89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 w:rsid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Ленинска-Кузнецкого</w:t>
      </w:r>
      <w:r w:rsidR="00500E89"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00E89"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Ленинск-Кузнецкий,</w:t>
      </w:r>
      <w:r w:rsidR="0074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пр. Текстильщиков</w:t>
      </w:r>
      <w:r w:rsid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2,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56)3-71-53, 8(38456)3-64-05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режим работы:</w:t>
      </w:r>
      <w:r w:rsidR="0074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</w:t>
      </w:r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1312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00E89"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</w:t>
      </w:r>
      <w:r w:rsidR="00FE49B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ной</w:t>
      </w:r>
    </w:p>
    <w:p w:rsidR="00F2685E" w:rsidRPr="00500E89" w:rsidRDefault="00500E89" w:rsidP="00500E89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ГКУ «Центр занятости населения</w:t>
      </w:r>
      <w:r w:rsidR="00D1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</w:t>
      </w:r>
      <w:proofErr w:type="gramStart"/>
      <w:r w:rsidR="00D13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Ленинска-Кузнецкого</w:t>
      </w:r>
      <w:proofErr w:type="gramEnd"/>
      <w:r w:rsid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500E89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A3D1B"/>
    <w:rsid w:val="000A527D"/>
    <w:rsid w:val="000A68D6"/>
    <w:rsid w:val="000F5F29"/>
    <w:rsid w:val="00190206"/>
    <w:rsid w:val="00217843"/>
    <w:rsid w:val="00281CAD"/>
    <w:rsid w:val="002B0D54"/>
    <w:rsid w:val="003903E7"/>
    <w:rsid w:val="00463D1B"/>
    <w:rsid w:val="004770E6"/>
    <w:rsid w:val="00500E89"/>
    <w:rsid w:val="005B3CE8"/>
    <w:rsid w:val="006431C2"/>
    <w:rsid w:val="00645248"/>
    <w:rsid w:val="00693C55"/>
    <w:rsid w:val="006E6D4F"/>
    <w:rsid w:val="006F789A"/>
    <w:rsid w:val="00746BAC"/>
    <w:rsid w:val="007E612A"/>
    <w:rsid w:val="00843ED9"/>
    <w:rsid w:val="008A0D4C"/>
    <w:rsid w:val="009444C3"/>
    <w:rsid w:val="009B1083"/>
    <w:rsid w:val="00A7174D"/>
    <w:rsid w:val="00AD540D"/>
    <w:rsid w:val="00B53D74"/>
    <w:rsid w:val="00BE052B"/>
    <w:rsid w:val="00BE6BEB"/>
    <w:rsid w:val="00BF1C57"/>
    <w:rsid w:val="00C87070"/>
    <w:rsid w:val="00CC79FB"/>
    <w:rsid w:val="00CD5AD5"/>
    <w:rsid w:val="00D02441"/>
    <w:rsid w:val="00D13127"/>
    <w:rsid w:val="00D5792C"/>
    <w:rsid w:val="00DD500B"/>
    <w:rsid w:val="00DE208D"/>
    <w:rsid w:val="00E152A1"/>
    <w:rsid w:val="00E45F08"/>
    <w:rsid w:val="00E826CD"/>
    <w:rsid w:val="00EA0A32"/>
    <w:rsid w:val="00EC55DF"/>
    <w:rsid w:val="00F2685E"/>
    <w:rsid w:val="00F34673"/>
    <w:rsid w:val="00F36C8B"/>
    <w:rsid w:val="00F45AE8"/>
    <w:rsid w:val="00F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2022-09-01T07:27:00Z</dcterms:created>
  <dcterms:modified xsi:type="dcterms:W3CDTF">2022-09-01T07:27:00Z</dcterms:modified>
</cp:coreProperties>
</file>