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4" w:type="dxa"/>
        <w:tblInd w:w="97" w:type="dxa"/>
        <w:tblLook w:val="04A0"/>
      </w:tblPr>
      <w:tblGrid>
        <w:gridCol w:w="2563"/>
        <w:gridCol w:w="1559"/>
        <w:gridCol w:w="5352"/>
      </w:tblGrid>
      <w:tr w:rsidR="00AB74A2" w:rsidRPr="00E32737" w:rsidTr="00357233">
        <w:trPr>
          <w:trHeight w:val="1984"/>
        </w:trPr>
        <w:tc>
          <w:tcPr>
            <w:tcW w:w="9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4A2" w:rsidRPr="00E32737" w:rsidRDefault="00AB74A2" w:rsidP="00E327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Телефоны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</w:t>
            </w:r>
            <w:r w:rsidRPr="00E3273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Горячей линии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»</w:t>
            </w:r>
            <w:r w:rsidRPr="00E3273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органов социальной защиты населения муниципальных образований Кемеровской области и департамента социальной защиты населения Кемеровской области по разъяснению норм Закона Кемеровской области - Кузбасса от 08.10.2019 № 108-ОЗ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</w:t>
            </w:r>
            <w:r w:rsidRPr="00E3273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 предоставлении компенсации расходов на уплату взноса на капитальный ремонт общего имущества в многоквартирном доме отдельным категориям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»</w:t>
            </w:r>
          </w:p>
        </w:tc>
      </w:tr>
      <w:tr w:rsidR="00F763E7" w:rsidRPr="00E32737" w:rsidTr="00357233">
        <w:trPr>
          <w:trHeight w:val="96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E7" w:rsidRPr="00F763E7" w:rsidRDefault="00F763E7" w:rsidP="00F763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763E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3E7" w:rsidRPr="00357233" w:rsidRDefault="00F763E7" w:rsidP="00F763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63E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Код населенного пункта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E7" w:rsidRPr="00E32737" w:rsidRDefault="00F763E7" w:rsidP="00F763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63E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Телефон</w:t>
            </w:r>
          </w:p>
        </w:tc>
      </w:tr>
      <w:tr w:rsidR="00F763E7" w:rsidRPr="00E32737" w:rsidTr="00F763E7">
        <w:trPr>
          <w:trHeight w:val="419"/>
        </w:trPr>
        <w:tc>
          <w:tcPr>
            <w:tcW w:w="9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E7" w:rsidRPr="00E32737" w:rsidRDefault="00F763E7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Городские округа:</w:t>
            </w:r>
          </w:p>
        </w:tc>
      </w:tr>
      <w:tr w:rsidR="00AB74A2" w:rsidRPr="00E32737" w:rsidTr="00E40BDF">
        <w:trPr>
          <w:trHeight w:val="85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А-Судженск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8-384-53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6-18-72</w:t>
            </w:r>
          </w:p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6-26-66</w:t>
            </w:r>
          </w:p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6-48-62</w:t>
            </w:r>
          </w:p>
        </w:tc>
      </w:tr>
      <w:tr w:rsidR="00AB74A2" w:rsidRPr="00E32737" w:rsidTr="00357233">
        <w:trPr>
          <w:trHeight w:val="63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Березовский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8-384-45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3-54-38</w:t>
            </w:r>
          </w:p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3-03-75 </w:t>
            </w:r>
          </w:p>
        </w:tc>
      </w:tr>
      <w:tr w:rsidR="00AB74A2" w:rsidRPr="00E32737" w:rsidTr="00357233">
        <w:trPr>
          <w:trHeight w:val="67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Белово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8-384-52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2-86-96</w:t>
            </w:r>
          </w:p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2-42-55</w:t>
            </w:r>
          </w:p>
        </w:tc>
      </w:tr>
      <w:tr w:rsidR="00AB74A2" w:rsidRPr="00E32737" w:rsidTr="00E40BDF">
        <w:trPr>
          <w:trHeight w:val="26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Калтан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AB74A2" w:rsidP="00AB74A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8-384-72</w:t>
            </w:r>
          </w:p>
          <w:p w:rsidR="00AB74A2" w:rsidRPr="00357233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3-35-00</w:t>
            </w:r>
          </w:p>
        </w:tc>
      </w:tr>
      <w:tr w:rsidR="00AB74A2" w:rsidRPr="00E32737" w:rsidTr="00357233">
        <w:trPr>
          <w:trHeight w:val="249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32" w:rsidRPr="00357233" w:rsidRDefault="009E0332" w:rsidP="009E033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8-384-2</w:t>
            </w:r>
          </w:p>
          <w:p w:rsidR="00AB74A2" w:rsidRPr="00357233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Default="00AB74A2" w:rsidP="00AB74A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Заводский район:</w:t>
            </w: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ул. Карболитовская,7                тел. 75-36-77, 75-73-35</w:t>
            </w:r>
          </w:p>
          <w:p w:rsidR="00AB74A2" w:rsidRDefault="00AB74A2" w:rsidP="00AB74A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Кировский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proofErr w:type="gramEnd"/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proofErr w:type="spellEnd"/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40-лет Октября,17               тел. 25-10-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89; 25-11-30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Ленинский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район:</w:t>
            </w: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бр</w:t>
            </w:r>
            <w:proofErr w:type="spellEnd"/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Ст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роителей, 34  </w:t>
            </w:r>
          </w:p>
          <w:p w:rsidR="00AB74A2" w:rsidRDefault="00AB74A2" w:rsidP="00AB74A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тел. 51-73-19,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74-79-15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Рудничный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proofErr w:type="spellEnd"/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Ша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хтеров, 45 а </w:t>
            </w:r>
          </w:p>
          <w:p w:rsidR="00AB74A2" w:rsidRPr="00E32737" w:rsidRDefault="00AB74A2" w:rsidP="00AB74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тел. 64-45-9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4; 64-44-11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Центральный район: </w:t>
            </w: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 Кирова,40                             тел. 36-46-63; 75-65-33</w:t>
            </w:r>
          </w:p>
        </w:tc>
      </w:tr>
      <w:tr w:rsidR="00AB74A2" w:rsidRPr="00E32737" w:rsidTr="00E40BDF">
        <w:trPr>
          <w:trHeight w:val="75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Киселевск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9E033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8-384-64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2-17-98</w:t>
            </w:r>
          </w:p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2-17-72</w:t>
            </w:r>
          </w:p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2-05-16</w:t>
            </w:r>
          </w:p>
        </w:tc>
      </w:tr>
      <w:tr w:rsidR="00AB74A2" w:rsidRPr="00E32737" w:rsidTr="00357233">
        <w:trPr>
          <w:trHeight w:val="12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Л-Кузнецкий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9E033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8-384-56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2-77-41</w:t>
            </w:r>
          </w:p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2-78-07</w:t>
            </w:r>
          </w:p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2-77-10</w:t>
            </w:r>
          </w:p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2-76-54</w:t>
            </w:r>
          </w:p>
        </w:tc>
      </w:tr>
      <w:tr w:rsidR="00AB74A2" w:rsidRPr="00E32737" w:rsidTr="00357233">
        <w:trPr>
          <w:trHeight w:val="63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Междуреченск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9E033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8-384-75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2-44-89</w:t>
            </w:r>
          </w:p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6-18-75 </w:t>
            </w:r>
          </w:p>
        </w:tc>
      </w:tr>
      <w:tr w:rsidR="00AB74A2" w:rsidRPr="00E32737" w:rsidTr="00E40BDF">
        <w:trPr>
          <w:trHeight w:val="36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Мыски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9E033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8-384-74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2-39-87</w:t>
            </w:r>
          </w:p>
        </w:tc>
      </w:tr>
      <w:tr w:rsidR="00163018" w:rsidRPr="00E32737" w:rsidTr="00E40BDF">
        <w:trPr>
          <w:trHeight w:val="36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18" w:rsidRPr="00E32737" w:rsidRDefault="00163018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Новокузнецк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18" w:rsidRPr="00163018" w:rsidRDefault="00163018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630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BDF" w:rsidRDefault="001C7BE5" w:rsidP="00163018">
            <w:pPr>
              <w:widowControl/>
              <w:rPr>
                <w:rFonts w:ascii="Times New Roman" w:hAnsi="Times New Roman" w:cs="Times New Roman"/>
              </w:rPr>
            </w:pPr>
            <w:r w:rsidRPr="001C7BE5">
              <w:rPr>
                <w:rFonts w:ascii="Times New Roman" w:hAnsi="Times New Roman" w:cs="Times New Roman"/>
              </w:rPr>
              <w:t>Центральный</w:t>
            </w:r>
            <w:r w:rsidR="00163018" w:rsidRPr="001C7BE5">
              <w:rPr>
                <w:rFonts w:ascii="Times New Roman" w:hAnsi="Times New Roman" w:cs="Times New Roman"/>
              </w:rPr>
              <w:t xml:space="preserve"> район</w:t>
            </w:r>
            <w:r w:rsidRPr="001C7BE5">
              <w:rPr>
                <w:rFonts w:ascii="Times New Roman" w:hAnsi="Times New Roman" w:cs="Times New Roman"/>
              </w:rPr>
              <w:t>:</w:t>
            </w:r>
          </w:p>
          <w:p w:rsidR="001C7BE5" w:rsidRPr="001C7BE5" w:rsidRDefault="00163018" w:rsidP="00163018">
            <w:pPr>
              <w:widowControl/>
              <w:rPr>
                <w:rFonts w:ascii="Times New Roman" w:hAnsi="Times New Roman" w:cs="Times New Roman"/>
              </w:rPr>
            </w:pPr>
            <w:r w:rsidRPr="001C7B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тел. </w:t>
            </w:r>
            <w:r w:rsidRPr="001C7BE5">
              <w:rPr>
                <w:rFonts w:ascii="Times New Roman" w:hAnsi="Times New Roman" w:cs="Times New Roman"/>
              </w:rPr>
              <w:t xml:space="preserve">46-38-34 – для граждан в возрасте </w:t>
            </w:r>
            <w:r w:rsidR="00E40BDF">
              <w:rPr>
                <w:rFonts w:ascii="Times New Roman" w:hAnsi="Times New Roman" w:cs="Times New Roman"/>
              </w:rPr>
              <w:t xml:space="preserve">старше </w:t>
            </w:r>
            <w:r w:rsidRPr="001C7BE5">
              <w:rPr>
                <w:rFonts w:ascii="Times New Roman" w:hAnsi="Times New Roman" w:cs="Times New Roman"/>
              </w:rPr>
              <w:t>70 лет, не</w:t>
            </w:r>
            <w:r w:rsidR="00E40BDF" w:rsidRPr="001C7B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являющихся инвалидами; </w:t>
            </w:r>
          </w:p>
          <w:p w:rsidR="001C7BE5" w:rsidRPr="001C7BE5" w:rsidRDefault="001C7BE5" w:rsidP="0016301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7B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тел. </w:t>
            </w:r>
            <w:r w:rsidR="00163018" w:rsidRPr="001C7B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45-64-43 - </w:t>
            </w:r>
            <w:r w:rsidRPr="001C7BE5">
              <w:rPr>
                <w:rFonts w:ascii="Times New Roman" w:hAnsi="Times New Roman" w:cs="Times New Roman"/>
              </w:rPr>
              <w:t xml:space="preserve">для граждан в возрасте </w:t>
            </w:r>
            <w:r w:rsidR="00E40BDF">
              <w:rPr>
                <w:rFonts w:ascii="Times New Roman" w:hAnsi="Times New Roman" w:cs="Times New Roman"/>
              </w:rPr>
              <w:t>старше</w:t>
            </w:r>
            <w:r w:rsidR="00E40BDF" w:rsidRPr="001C7BE5">
              <w:rPr>
                <w:rFonts w:ascii="Times New Roman" w:hAnsi="Times New Roman" w:cs="Times New Roman"/>
              </w:rPr>
              <w:t xml:space="preserve"> </w:t>
            </w:r>
            <w:r w:rsidRPr="001C7BE5">
              <w:rPr>
                <w:rFonts w:ascii="Times New Roman" w:hAnsi="Times New Roman" w:cs="Times New Roman"/>
              </w:rPr>
              <w:t xml:space="preserve">70 лет,  </w:t>
            </w:r>
            <w:r w:rsidRPr="001C7B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являющихся инвалидами;</w:t>
            </w:r>
          </w:p>
          <w:p w:rsidR="001C7BE5" w:rsidRPr="001C7BE5" w:rsidRDefault="001C7BE5" w:rsidP="00163018">
            <w:pPr>
              <w:widowControl/>
              <w:rPr>
                <w:rFonts w:ascii="Times New Roman" w:hAnsi="Times New Roman" w:cs="Times New Roman"/>
              </w:rPr>
            </w:pPr>
            <w:r w:rsidRPr="001C7BE5">
              <w:rPr>
                <w:rFonts w:ascii="Times New Roman" w:hAnsi="Times New Roman" w:cs="Times New Roman"/>
              </w:rPr>
              <w:t>Орджоникидзевский район:</w:t>
            </w:r>
            <w:r w:rsidR="00E40BDF">
              <w:rPr>
                <w:rFonts w:ascii="Times New Roman" w:hAnsi="Times New Roman" w:cs="Times New Roman"/>
              </w:rPr>
              <w:t xml:space="preserve"> </w:t>
            </w:r>
            <w:r w:rsidRPr="001C7BE5">
              <w:rPr>
                <w:rFonts w:ascii="Times New Roman" w:hAnsi="Times New Roman" w:cs="Times New Roman"/>
              </w:rPr>
              <w:t xml:space="preserve">ул. Разведчиков, 56 </w:t>
            </w:r>
          </w:p>
          <w:p w:rsidR="00163018" w:rsidRPr="001C7BE5" w:rsidRDefault="001C7BE5" w:rsidP="00163018">
            <w:pPr>
              <w:widowControl/>
              <w:rPr>
                <w:rFonts w:ascii="Times New Roman" w:hAnsi="Times New Roman" w:cs="Times New Roman"/>
              </w:rPr>
            </w:pPr>
            <w:r w:rsidRPr="001C7B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тел. </w:t>
            </w:r>
            <w:r w:rsidRPr="001C7BE5">
              <w:rPr>
                <w:rFonts w:ascii="Times New Roman" w:hAnsi="Times New Roman" w:cs="Times New Roman"/>
              </w:rPr>
              <w:t>92-13-44</w:t>
            </w:r>
          </w:p>
          <w:p w:rsidR="001C7BE5" w:rsidRPr="001C7BE5" w:rsidRDefault="001C7BE5" w:rsidP="0016301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7BE5">
              <w:rPr>
                <w:rFonts w:ascii="Times New Roman" w:hAnsi="Times New Roman" w:cs="Times New Roman"/>
              </w:rPr>
              <w:t>Новоильинский район: пр. Авиаторов, 62</w:t>
            </w:r>
          </w:p>
          <w:p w:rsidR="00163018" w:rsidRPr="001C7BE5" w:rsidRDefault="001C7BE5" w:rsidP="0016301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7B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тел. 61-87-42</w:t>
            </w:r>
          </w:p>
          <w:p w:rsidR="001C7BE5" w:rsidRPr="001C7BE5" w:rsidRDefault="001C7BE5" w:rsidP="00E40BDF">
            <w:pPr>
              <w:widowControl/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1C7BE5">
              <w:rPr>
                <w:rFonts w:ascii="Times New Roman" w:hAnsi="Times New Roman" w:cs="Times New Roman"/>
              </w:rPr>
              <w:lastRenderedPageBreak/>
              <w:t>Заводский район: пр. Советской Армии,13</w:t>
            </w:r>
          </w:p>
          <w:p w:rsidR="001C7BE5" w:rsidRPr="001C7BE5" w:rsidRDefault="001C7BE5" w:rsidP="00E40BDF">
            <w:pPr>
              <w:widowControl/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7B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тел.</w:t>
            </w:r>
            <w:r w:rsidRPr="001C7BE5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1C7B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920 - 590 (</w:t>
            </w:r>
            <w:proofErr w:type="spellStart"/>
            <w:r w:rsidRPr="001C7B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доб</w:t>
            </w:r>
            <w:proofErr w:type="spellEnd"/>
            <w:r w:rsidRPr="001C7B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 3506)</w:t>
            </w:r>
          </w:p>
          <w:p w:rsidR="001C7BE5" w:rsidRPr="001C7BE5" w:rsidRDefault="001C7BE5" w:rsidP="00E40BDF">
            <w:pPr>
              <w:widowControl/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7BE5">
              <w:rPr>
                <w:rFonts w:ascii="Times New Roman" w:hAnsi="Times New Roman" w:cs="Times New Roman"/>
              </w:rPr>
              <w:t xml:space="preserve">Куйбышевский район: пр. </w:t>
            </w:r>
            <w:proofErr w:type="spellStart"/>
            <w:r w:rsidRPr="001C7BE5">
              <w:rPr>
                <w:rFonts w:ascii="Times New Roman" w:hAnsi="Times New Roman" w:cs="Times New Roman"/>
              </w:rPr>
              <w:t>Курако</w:t>
            </w:r>
            <w:proofErr w:type="spellEnd"/>
            <w:r w:rsidRPr="001C7BE5">
              <w:rPr>
                <w:rFonts w:ascii="Times New Roman" w:hAnsi="Times New Roman" w:cs="Times New Roman"/>
              </w:rPr>
              <w:t>, 8</w:t>
            </w:r>
          </w:p>
          <w:p w:rsidR="001C7BE5" w:rsidRPr="001C7BE5" w:rsidRDefault="001C7BE5" w:rsidP="00E40BDF">
            <w:pPr>
              <w:widowControl/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7B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тел. 920-548 (</w:t>
            </w:r>
            <w:proofErr w:type="spellStart"/>
            <w:r w:rsidRPr="001C7B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доб</w:t>
            </w:r>
            <w:proofErr w:type="spellEnd"/>
            <w:r w:rsidRPr="001C7B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5205)</w:t>
            </w:r>
          </w:p>
          <w:p w:rsidR="001C7BE5" w:rsidRPr="001C7BE5" w:rsidRDefault="001C7BE5" w:rsidP="00E40BDF">
            <w:pPr>
              <w:widowControl/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1C7BE5">
              <w:rPr>
                <w:rFonts w:ascii="Times New Roman" w:hAnsi="Times New Roman" w:cs="Times New Roman"/>
              </w:rPr>
              <w:t>Кузнецкий район: ул. Ленина, 36</w:t>
            </w:r>
          </w:p>
          <w:p w:rsidR="001C7BE5" w:rsidRPr="001C7BE5" w:rsidRDefault="001C7BE5" w:rsidP="00E40BDF">
            <w:pPr>
              <w:widowControl/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7B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тел. </w:t>
            </w:r>
            <w:r w:rsidRPr="001C7BE5">
              <w:rPr>
                <w:rFonts w:ascii="Times New Roman" w:hAnsi="Times New Roman" w:cs="Times New Roman"/>
              </w:rPr>
              <w:t>921-844</w:t>
            </w:r>
          </w:p>
          <w:p w:rsidR="001C7BE5" w:rsidRPr="001C7BE5" w:rsidRDefault="001C7BE5" w:rsidP="00163018">
            <w:pPr>
              <w:widowControl/>
              <w:rPr>
                <w:rFonts w:ascii="Times New Roman" w:hAnsi="Times New Roman"/>
              </w:rPr>
            </w:pPr>
          </w:p>
        </w:tc>
      </w:tr>
      <w:tr w:rsidR="00AB74A2" w:rsidRPr="00E32737" w:rsidTr="00F24E40">
        <w:trPr>
          <w:trHeight w:val="93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Осинники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9E033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8-384-71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5-15-08</w:t>
            </w:r>
          </w:p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5-16-13</w:t>
            </w:r>
          </w:p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5-15-37</w:t>
            </w:r>
          </w:p>
        </w:tc>
      </w:tr>
      <w:tr w:rsidR="00AB74A2" w:rsidRPr="00E32737" w:rsidTr="00F24E40">
        <w:trPr>
          <w:trHeight w:val="79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Прокопьевск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F24E40" w:rsidRDefault="009E033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4E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74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Комитет социальной защиты населения </w:t>
            </w:r>
          </w:p>
          <w:p w:rsidR="00AB74A2" w:rsidRP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тел. </w:t>
            </w:r>
            <w:r w:rsidRPr="00AB74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61-22-42</w:t>
            </w:r>
            <w:r w:rsidRPr="00AB74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Центральный отдел социальной защиты населения </w:t>
            </w: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тел. </w:t>
            </w:r>
            <w:r w:rsidRPr="00AB74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61-33-78</w:t>
            </w:r>
            <w:r w:rsidRPr="00AB74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Рудничный отдел социальной защиты населения </w:t>
            </w: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тел. </w:t>
            </w:r>
            <w:r w:rsidRPr="00AB74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62-14-25</w:t>
            </w:r>
          </w:p>
        </w:tc>
      </w:tr>
      <w:tr w:rsidR="00AB74A2" w:rsidRPr="00E32737" w:rsidTr="00357233">
        <w:trPr>
          <w:trHeight w:val="70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Полысаево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9E033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8-384-56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4-53-08</w:t>
            </w:r>
          </w:p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2-97-01</w:t>
            </w:r>
          </w:p>
        </w:tc>
      </w:tr>
      <w:tr w:rsidR="00AB74A2" w:rsidRPr="00E32737" w:rsidTr="00357233">
        <w:trPr>
          <w:trHeight w:val="73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Тайга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0B5849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8-384-48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2-58-59</w:t>
            </w:r>
          </w:p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2-37-47</w:t>
            </w:r>
          </w:p>
        </w:tc>
      </w:tr>
      <w:tr w:rsidR="00AB74A2" w:rsidRPr="00E32737" w:rsidTr="00357233">
        <w:trPr>
          <w:trHeight w:val="383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0B5849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8-384-51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4-22-55</w:t>
            </w:r>
          </w:p>
        </w:tc>
      </w:tr>
      <w:tr w:rsidR="00AB74A2" w:rsidRPr="00E32737" w:rsidTr="00357233">
        <w:trPr>
          <w:trHeight w:val="67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Красный брод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0B5849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8-384-52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7-89-18</w:t>
            </w:r>
          </w:p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7-77-20 </w:t>
            </w:r>
          </w:p>
        </w:tc>
      </w:tr>
      <w:tr w:rsidR="00AB74A2" w:rsidRPr="00E32737" w:rsidTr="00357233">
        <w:trPr>
          <w:trHeight w:val="405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A2" w:rsidRPr="00357233" w:rsidRDefault="00AB74A2" w:rsidP="00E32737">
            <w:pPr>
              <w:widowControl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bidi="ar-SA"/>
              </w:rPr>
              <w:t>Муниципальные районы:</w:t>
            </w:r>
          </w:p>
        </w:tc>
      </w:tr>
      <w:tr w:rsidR="00AB74A2" w:rsidRPr="00E32737" w:rsidTr="00357233">
        <w:trPr>
          <w:trHeight w:val="66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Беловский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0B5849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8-384-52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2-39-69</w:t>
            </w:r>
          </w:p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2-15-77</w:t>
            </w:r>
          </w:p>
        </w:tc>
      </w:tr>
      <w:tr w:rsidR="00AB74A2" w:rsidRPr="00E32737" w:rsidTr="00357233">
        <w:trPr>
          <w:trHeight w:val="36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Гурьевский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0B5849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8-384-63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5-90-30</w:t>
            </w:r>
          </w:p>
        </w:tc>
      </w:tr>
      <w:tr w:rsidR="00AB74A2" w:rsidRPr="00E32737" w:rsidTr="00357233">
        <w:trPr>
          <w:trHeight w:val="67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Ижморский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0B5849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8-384-59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2-39-20</w:t>
            </w:r>
          </w:p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2-39-05</w:t>
            </w:r>
          </w:p>
        </w:tc>
      </w:tr>
      <w:tr w:rsidR="00AB74A2" w:rsidRPr="00E32737" w:rsidTr="00357233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Кемеровский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0B5849" w:rsidP="00E3273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8-384-2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44-11-85</w:t>
            </w:r>
          </w:p>
        </w:tc>
      </w:tr>
      <w:tr w:rsidR="00AB74A2" w:rsidRPr="00E32737" w:rsidTr="00357233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Крапивинский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0B5849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8-384-46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2-21-70</w:t>
            </w:r>
          </w:p>
        </w:tc>
      </w:tr>
      <w:tr w:rsidR="00AB74A2" w:rsidRPr="00E32737" w:rsidTr="00357233">
        <w:trPr>
          <w:trHeight w:val="69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Л-Кузнецкий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0B5849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8-384-56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7-09-00</w:t>
            </w:r>
          </w:p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7-36-33</w:t>
            </w:r>
          </w:p>
        </w:tc>
      </w:tr>
      <w:tr w:rsidR="00AB74A2" w:rsidRPr="00E32737" w:rsidTr="00357233">
        <w:trPr>
          <w:trHeight w:val="36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Мариинск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0B5849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8-384-43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5-01-15</w:t>
            </w:r>
          </w:p>
        </w:tc>
      </w:tr>
      <w:tr w:rsidR="00AB74A2" w:rsidRPr="00E32737" w:rsidTr="00357233">
        <w:trPr>
          <w:trHeight w:val="61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Новокузнецкий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3A11B9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8-384-3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77-95-84</w:t>
            </w:r>
          </w:p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77-77-27</w:t>
            </w:r>
          </w:p>
        </w:tc>
      </w:tr>
      <w:tr w:rsidR="00AB74A2" w:rsidRPr="00E32737" w:rsidTr="00357233">
        <w:trPr>
          <w:trHeight w:val="36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Прокопьевский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3A11B9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8-384-6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62-00-80</w:t>
            </w:r>
          </w:p>
        </w:tc>
      </w:tr>
      <w:tr w:rsidR="00AB74A2" w:rsidRPr="00E32737" w:rsidTr="00357233">
        <w:trPr>
          <w:trHeight w:val="43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Промышленновский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3A11B9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8-384-42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7-42-16</w:t>
            </w:r>
          </w:p>
        </w:tc>
      </w:tr>
      <w:tr w:rsidR="00AB74A2" w:rsidRPr="00E32737" w:rsidTr="00E40BDF">
        <w:trPr>
          <w:trHeight w:val="383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Таштагольский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3A11B9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8-384-73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2-36-95</w:t>
            </w:r>
          </w:p>
        </w:tc>
      </w:tr>
      <w:tr w:rsidR="00AB74A2" w:rsidRPr="00E32737" w:rsidTr="00E40BDF">
        <w:trPr>
          <w:trHeight w:val="64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Топкинский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3A11B9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8-384-54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4-62-37</w:t>
            </w:r>
          </w:p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4-63-88</w:t>
            </w:r>
          </w:p>
        </w:tc>
      </w:tr>
      <w:tr w:rsidR="00AB74A2" w:rsidRPr="00E32737" w:rsidTr="00E40BDF">
        <w:trPr>
          <w:trHeight w:val="34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Тисульский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3A11B9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8-384-47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3-31-01</w:t>
            </w:r>
          </w:p>
        </w:tc>
      </w:tr>
      <w:tr w:rsidR="00AB74A2" w:rsidRPr="00E32737" w:rsidTr="00E40BDF">
        <w:trPr>
          <w:trHeight w:val="4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Тяжинский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3A11B9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8-384-49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2-70-04</w:t>
            </w:r>
          </w:p>
        </w:tc>
      </w:tr>
      <w:tr w:rsidR="00AB74A2" w:rsidRPr="00E32737" w:rsidTr="00E40BDF">
        <w:trPr>
          <w:trHeight w:val="36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Чебулинский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3A11B9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8-384-44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2-10-72</w:t>
            </w:r>
          </w:p>
        </w:tc>
      </w:tr>
      <w:tr w:rsidR="00AB74A2" w:rsidRPr="00E32737" w:rsidTr="00E40BDF">
        <w:trPr>
          <w:trHeight w:val="36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Юргинский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357233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8-384-51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4-35-99</w:t>
            </w:r>
          </w:p>
        </w:tc>
      </w:tr>
      <w:tr w:rsidR="00AB74A2" w:rsidRPr="00E32737" w:rsidTr="00E40BDF">
        <w:trPr>
          <w:trHeight w:val="37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Яйский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357233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8-384-41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2-26-37</w:t>
            </w:r>
          </w:p>
        </w:tc>
      </w:tr>
      <w:tr w:rsidR="00AB74A2" w:rsidRPr="00E32737" w:rsidTr="00E40BDF">
        <w:trPr>
          <w:trHeight w:val="96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Яшкинский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4A2" w:rsidRPr="00357233" w:rsidRDefault="00357233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8-384-55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2-55-74</w:t>
            </w:r>
          </w:p>
          <w:p w:rsidR="00AB74A2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2-51-34</w:t>
            </w:r>
          </w:p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5-24-89 </w:t>
            </w:r>
          </w:p>
        </w:tc>
      </w:tr>
      <w:tr w:rsidR="00AB74A2" w:rsidRPr="00E32737" w:rsidTr="00357233">
        <w:trPr>
          <w:trHeight w:val="120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Департамент социальной защиты населения Кемеровской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233" w:rsidRPr="00357233" w:rsidRDefault="00357233" w:rsidP="003572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35723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8-384-2</w:t>
            </w:r>
          </w:p>
          <w:p w:rsidR="00AB74A2" w:rsidRPr="00357233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A2" w:rsidRPr="00E32737" w:rsidRDefault="00AB74A2" w:rsidP="00E327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327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77-25-63</w:t>
            </w:r>
          </w:p>
        </w:tc>
      </w:tr>
    </w:tbl>
    <w:p w:rsidR="00D51976" w:rsidRDefault="00D51976"/>
    <w:sectPr w:rsidR="00D51976" w:rsidSect="0007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737"/>
    <w:rsid w:val="000074F4"/>
    <w:rsid w:val="00012BC1"/>
    <w:rsid w:val="0001404C"/>
    <w:rsid w:val="0003012C"/>
    <w:rsid w:val="00032ED6"/>
    <w:rsid w:val="00033FB5"/>
    <w:rsid w:val="00057888"/>
    <w:rsid w:val="000745A6"/>
    <w:rsid w:val="00084B43"/>
    <w:rsid w:val="00095F47"/>
    <w:rsid w:val="000A0709"/>
    <w:rsid w:val="000B5849"/>
    <w:rsid w:val="000C372A"/>
    <w:rsid w:val="000D6A56"/>
    <w:rsid w:val="000F0FD4"/>
    <w:rsid w:val="000F57E9"/>
    <w:rsid w:val="00157FFD"/>
    <w:rsid w:val="00160C28"/>
    <w:rsid w:val="00163018"/>
    <w:rsid w:val="001632D9"/>
    <w:rsid w:val="0016553D"/>
    <w:rsid w:val="00197EA9"/>
    <w:rsid w:val="001C083D"/>
    <w:rsid w:val="001C7BE5"/>
    <w:rsid w:val="001D34A6"/>
    <w:rsid w:val="001D7ED5"/>
    <w:rsid w:val="001E55F3"/>
    <w:rsid w:val="00203306"/>
    <w:rsid w:val="002035B7"/>
    <w:rsid w:val="00230953"/>
    <w:rsid w:val="00235B5D"/>
    <w:rsid w:val="00250062"/>
    <w:rsid w:val="002B4CAB"/>
    <w:rsid w:val="002D6643"/>
    <w:rsid w:val="002E04AA"/>
    <w:rsid w:val="00303567"/>
    <w:rsid w:val="003072D7"/>
    <w:rsid w:val="00324A50"/>
    <w:rsid w:val="003415BF"/>
    <w:rsid w:val="00357233"/>
    <w:rsid w:val="003718C3"/>
    <w:rsid w:val="003A11B9"/>
    <w:rsid w:val="003B18F0"/>
    <w:rsid w:val="003C6CE2"/>
    <w:rsid w:val="003E662F"/>
    <w:rsid w:val="003F7117"/>
    <w:rsid w:val="00402CB3"/>
    <w:rsid w:val="00456718"/>
    <w:rsid w:val="00481F04"/>
    <w:rsid w:val="00484E7E"/>
    <w:rsid w:val="004A285A"/>
    <w:rsid w:val="004B15B3"/>
    <w:rsid w:val="00555027"/>
    <w:rsid w:val="0056330D"/>
    <w:rsid w:val="005706FC"/>
    <w:rsid w:val="005828A4"/>
    <w:rsid w:val="005A0651"/>
    <w:rsid w:val="005B43D6"/>
    <w:rsid w:val="005C5C1A"/>
    <w:rsid w:val="006257A5"/>
    <w:rsid w:val="006339DE"/>
    <w:rsid w:val="006854AB"/>
    <w:rsid w:val="006949C8"/>
    <w:rsid w:val="007857FC"/>
    <w:rsid w:val="00790A73"/>
    <w:rsid w:val="00797B85"/>
    <w:rsid w:val="00797FEE"/>
    <w:rsid w:val="00803992"/>
    <w:rsid w:val="008066C4"/>
    <w:rsid w:val="00831ECD"/>
    <w:rsid w:val="00835724"/>
    <w:rsid w:val="00955F99"/>
    <w:rsid w:val="00957410"/>
    <w:rsid w:val="00995616"/>
    <w:rsid w:val="009E0332"/>
    <w:rsid w:val="009E3E0C"/>
    <w:rsid w:val="00A03642"/>
    <w:rsid w:val="00A05556"/>
    <w:rsid w:val="00A13852"/>
    <w:rsid w:val="00A166FA"/>
    <w:rsid w:val="00A549B6"/>
    <w:rsid w:val="00A7307E"/>
    <w:rsid w:val="00A76845"/>
    <w:rsid w:val="00A87064"/>
    <w:rsid w:val="00AB74A2"/>
    <w:rsid w:val="00AD2809"/>
    <w:rsid w:val="00B003E3"/>
    <w:rsid w:val="00B27BE6"/>
    <w:rsid w:val="00B411CA"/>
    <w:rsid w:val="00B84EB0"/>
    <w:rsid w:val="00CA5289"/>
    <w:rsid w:val="00CD3139"/>
    <w:rsid w:val="00D40083"/>
    <w:rsid w:val="00D51976"/>
    <w:rsid w:val="00D560AA"/>
    <w:rsid w:val="00D64ABB"/>
    <w:rsid w:val="00D92DC9"/>
    <w:rsid w:val="00DA45F1"/>
    <w:rsid w:val="00DC5D2F"/>
    <w:rsid w:val="00DD40C8"/>
    <w:rsid w:val="00DF2E25"/>
    <w:rsid w:val="00E103BA"/>
    <w:rsid w:val="00E12D47"/>
    <w:rsid w:val="00E32737"/>
    <w:rsid w:val="00E40BDF"/>
    <w:rsid w:val="00E503CD"/>
    <w:rsid w:val="00E904F8"/>
    <w:rsid w:val="00E96A5B"/>
    <w:rsid w:val="00ED270F"/>
    <w:rsid w:val="00F067C9"/>
    <w:rsid w:val="00F2313D"/>
    <w:rsid w:val="00F24E40"/>
    <w:rsid w:val="00F36B28"/>
    <w:rsid w:val="00F763E7"/>
    <w:rsid w:val="00FB3445"/>
    <w:rsid w:val="00FC2924"/>
    <w:rsid w:val="00FD4334"/>
    <w:rsid w:val="00FE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27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73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Normal (Web)"/>
    <w:basedOn w:val="a"/>
    <w:uiPriority w:val="99"/>
    <w:semiHidden/>
    <w:unhideWhenUsed/>
    <w:rsid w:val="001C7BE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Ерашова Ольга И.</dc:creator>
  <cp:keywords/>
  <dc:description/>
  <cp:lastModifiedBy>Торгунакова Диана И.</cp:lastModifiedBy>
  <cp:revision>6</cp:revision>
  <cp:lastPrinted>2020-01-30T10:09:00Z</cp:lastPrinted>
  <dcterms:created xsi:type="dcterms:W3CDTF">2020-01-27T10:10:00Z</dcterms:created>
  <dcterms:modified xsi:type="dcterms:W3CDTF">2020-01-30T10:16:00Z</dcterms:modified>
</cp:coreProperties>
</file>