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06" w:rsidRPr="00967F06" w:rsidRDefault="00C71599" w:rsidP="00967F06">
      <w:pPr>
        <w:pStyle w:val="1"/>
        <w:pBdr>
          <w:top w:val="nil"/>
          <w:left w:val="nil"/>
          <w:bottom w:val="nil"/>
          <w:right w:val="nil"/>
          <w:between w:val="nil"/>
        </w:pBdr>
        <w:ind w:left="10206"/>
        <w:jc w:val="right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Рекомендации </w:t>
      </w:r>
      <w:r w:rsidR="00967F06" w:rsidRPr="00967F06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по заполнению заявления </w:t>
      </w:r>
    </w:p>
    <w:p w:rsidR="00967F06" w:rsidRDefault="000C4EAC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4EAC">
        <w:rPr>
          <w:rFonts w:ascii="Times New Roman" w:eastAsia="Times New Roman" w:hAnsi="Times New Roman" w:cs="Times New Roman"/>
          <w:b/>
          <w:i/>
          <w:noProof/>
          <w:color w:val="0070C0"/>
          <w:sz w:val="26"/>
          <w:szCs w:val="26"/>
        </w:rPr>
        <w:pict>
          <v:rect id="_x0000_s1026" style="position:absolute;left:0;text-align:left;margin-left:-2.7pt;margin-top:.85pt;width:475.5pt;height:86.25pt;z-index:251658240">
            <v:textbox>
              <w:txbxContent>
                <w:p w:rsidR="002B4EB9" w:rsidRPr="007443B6" w:rsidRDefault="002B4EB9" w:rsidP="00AF72D8">
                  <w:pPr>
                    <w:ind w:firstLine="567"/>
                    <w:jc w:val="both"/>
                    <w:rPr>
                      <w:b/>
                      <w:color w:val="943634" w:themeColor="accent2" w:themeShade="BF"/>
                    </w:rPr>
                  </w:pPr>
                  <w:r w:rsidRPr="007443B6">
                    <w:rPr>
                      <w:b/>
                      <w:color w:val="943634" w:themeColor="accent2" w:themeShade="BF"/>
                    </w:rPr>
                    <w:t xml:space="preserve">Заявление подается в орган социальной защиты населения по месту жительства заявителя указанному в паспорте. </w:t>
                  </w:r>
                </w:p>
                <w:p w:rsidR="002B4EB9" w:rsidRPr="007443B6" w:rsidRDefault="002B4EB9" w:rsidP="00AF72D8">
                  <w:pPr>
                    <w:ind w:firstLine="567"/>
                    <w:jc w:val="both"/>
                    <w:rPr>
                      <w:b/>
                      <w:color w:val="943634" w:themeColor="accent2" w:themeShade="BF"/>
                    </w:rPr>
                  </w:pPr>
                  <w:r w:rsidRPr="007443B6">
                    <w:rPr>
                      <w:b/>
                      <w:color w:val="943634" w:themeColor="accent2" w:themeShade="BF"/>
                    </w:rPr>
                    <w:t xml:space="preserve">В случае отсутствия у заявителя регистрации по месту жительства на территории РФ, заявление подается в орган социальной защиты населения по месту пребывания. </w:t>
                  </w:r>
                </w:p>
              </w:txbxContent>
            </v:textbox>
          </v:rect>
        </w:pict>
      </w:r>
    </w:p>
    <w:p w:rsidR="00967F06" w:rsidRDefault="00967F06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7F06" w:rsidRDefault="00967F06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7F06" w:rsidRDefault="00967F06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7F06" w:rsidRDefault="00967F06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7F06" w:rsidRDefault="00967F06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433A" w:rsidRDefault="00281700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106E5D" w:rsidRDefault="00D8433A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106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(орган, организация)</w:t>
      </w:r>
      <w:r w:rsidR="005319AE" w:rsidRP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</w:t>
      </w:r>
    </w:p>
    <w:p w:rsidR="005319AE" w:rsidRPr="004E0AAE" w:rsidRDefault="004E0AAE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06E5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</w:t>
      </w:r>
      <w:proofErr w:type="gramStart"/>
      <w:r w:rsidR="00D8433A" w:rsidRPr="00AF72D8">
        <w:rPr>
          <w:rFonts w:ascii="Times New Roman" w:eastAsia="Times New Roman" w:hAnsi="Times New Roman" w:cs="Times New Roman"/>
          <w:color w:val="000000"/>
          <w:sz w:val="22"/>
          <w:szCs w:val="22"/>
          <w:highlight w:val="cyan"/>
        </w:rPr>
        <w:t>(</w:t>
      </w:r>
      <w:r w:rsidR="005319AE" w:rsidRPr="00AF72D8">
        <w:rPr>
          <w:rFonts w:ascii="Times New Roman" w:eastAsia="Times New Roman" w:hAnsi="Times New Roman" w:cs="Times New Roman"/>
          <w:color w:val="000000"/>
          <w:sz w:val="22"/>
          <w:szCs w:val="22"/>
          <w:highlight w:val="cyan"/>
        </w:rPr>
        <w:t>указывается орган социальной защиты</w:t>
      </w:r>
      <w:r w:rsidR="005319AE" w:rsidRP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End"/>
    </w:p>
    <w:p w:rsidR="005319AE" w:rsidRPr="004E0AAE" w:rsidRDefault="005319AE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  <w:r w:rsid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AF72D8">
        <w:rPr>
          <w:rFonts w:ascii="Times New Roman" w:eastAsia="Times New Roman" w:hAnsi="Times New Roman" w:cs="Times New Roman"/>
          <w:color w:val="000000"/>
          <w:sz w:val="22"/>
          <w:szCs w:val="22"/>
          <w:highlight w:val="cyan"/>
        </w:rPr>
        <w:t>населения, в который подается заявление)</w:t>
      </w:r>
      <w:r w:rsidRP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D8433A" w:rsidRDefault="00281700" w:rsidP="00D8433A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281700" w:rsidRDefault="00D8433A" w:rsidP="00565455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281700"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  <w:r w:rsidR="0065398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="00281700"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28170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D62A1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28170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565455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281700" w:rsidRDefault="00944DD8" w:rsidP="008C5097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C3146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  <w:r w:rsidR="00281700" w:rsidRPr="00932B25">
        <w:rPr>
          <w:rFonts w:ascii="Times New Roman" w:eastAsia="Times New Roman" w:hAnsi="Times New Roman" w:cs="Times New Roman"/>
          <w:color w:val="000000"/>
          <w:sz w:val="22"/>
          <w:szCs w:val="22"/>
        </w:rPr>
        <w:t>фами</w:t>
      </w:r>
      <w:r w:rsidR="00281700"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="00281700" w:rsidRPr="00932B25">
        <w:rPr>
          <w:rFonts w:ascii="Times New Roman" w:eastAsia="Times New Roman" w:hAnsi="Times New Roman" w:cs="Times New Roman"/>
          <w:color w:val="000000"/>
          <w:sz w:val="22"/>
          <w:szCs w:val="22"/>
        </w:rPr>
        <w:t>ия, имя, отчество</w:t>
      </w:r>
      <w:r w:rsidR="002817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3146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(при наличии) </w:t>
      </w:r>
      <w:r w:rsidR="00D62A1D">
        <w:rPr>
          <w:rFonts w:ascii="Times New Roman" w:eastAsia="Times New Roman" w:hAnsi="Times New Roman" w:cs="Times New Roman"/>
          <w:color w:val="000000"/>
          <w:sz w:val="22"/>
          <w:szCs w:val="22"/>
        </w:rPr>
        <w:t>заявителя</w:t>
      </w:r>
    </w:p>
    <w:p w:rsidR="003B594B" w:rsidRDefault="003B594B" w:rsidP="008C5097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</w:t>
      </w:r>
      <w:proofErr w:type="gramStart"/>
      <w:r w:rsidRPr="00B10B2D">
        <w:rPr>
          <w:rFonts w:ascii="Times New Roman" w:eastAsia="Times New Roman" w:hAnsi="Times New Roman" w:cs="Times New Roman"/>
          <w:color w:val="000000"/>
          <w:sz w:val="22"/>
          <w:szCs w:val="22"/>
          <w:highlight w:val="cyan"/>
        </w:rPr>
        <w:t>(также указывается контактный телефон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End"/>
    </w:p>
    <w:p w:rsidR="003B594B" w:rsidRDefault="003B594B" w:rsidP="008C5097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</w:t>
      </w:r>
      <w:r w:rsidRPr="00B10B2D">
        <w:rPr>
          <w:rFonts w:ascii="Times New Roman" w:eastAsia="Times New Roman" w:hAnsi="Times New Roman" w:cs="Times New Roman"/>
          <w:color w:val="000000"/>
          <w:sz w:val="22"/>
          <w:szCs w:val="22"/>
          <w:highlight w:val="cyan"/>
        </w:rPr>
        <w:t>и адрес электронной почты заявителя)</w:t>
      </w:r>
    </w:p>
    <w:p w:rsidR="00156E05" w:rsidRDefault="00156E05" w:rsidP="00471A7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1A77" w:rsidRPr="00093832" w:rsidRDefault="00471A77" w:rsidP="00471A7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471A77" w:rsidRPr="00932B25" w:rsidRDefault="00471A77" w:rsidP="00471A7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назначении ежемесячной денежной выплаты на ребенка</w:t>
      </w:r>
    </w:p>
    <w:p w:rsidR="00471A77" w:rsidRDefault="00471A77" w:rsidP="00471A7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возрасте от </w:t>
      </w:r>
      <w:r w:rsidR="004C0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r w:rsidR="004C0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лет включительно</w:t>
      </w:r>
    </w:p>
    <w:p w:rsidR="00471A77" w:rsidRDefault="00471A77" w:rsidP="00A00C0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926" w:rsidRDefault="00281700" w:rsidP="00A00C0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Прошу предоставить </w:t>
      </w:r>
      <w:r w:rsidRPr="008F155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ежемесячную денежную выплату на ребенка в возрасте от </w:t>
      </w:r>
      <w:r w:rsidR="004C0CB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3</w:t>
      </w:r>
      <w:r w:rsidRPr="008F155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до </w:t>
      </w:r>
      <w:r w:rsidR="004C0CB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7</w:t>
      </w:r>
      <w:r w:rsidRPr="008F155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лет включительно</w:t>
      </w:r>
    </w:p>
    <w:p w:rsidR="007E21B3" w:rsidRDefault="00281700" w:rsidP="00A00C0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</w:t>
      </w:r>
      <w:r w:rsidR="004C0CB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ежемесячная</w:t>
      </w:r>
      <w:r w:rsidR="004C0C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денежная</w:t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выплата) на следующих детей:</w:t>
      </w:r>
      <w:r w:rsidR="00A00C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111"/>
        <w:gridCol w:w="2410"/>
        <w:gridCol w:w="8080"/>
      </w:tblGrid>
      <w:tr w:rsidR="00281700" w:rsidTr="00D5536E">
        <w:tc>
          <w:tcPr>
            <w:tcW w:w="675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ребенка</w:t>
            </w:r>
          </w:p>
          <w:p w:rsidR="007443B6" w:rsidRDefault="007443B6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(указываются все дети в возрасте от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до 7 лет включительно, на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оформляется выплата)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5536E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 месяц</w:t>
            </w:r>
          </w:p>
          <w:p w:rsidR="00281700" w:rsidRDefault="00281700" w:rsidP="00DB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год рождения</w:t>
            </w:r>
            <w:r w:rsid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D37" w:rsidRP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(указывается в формате </w:t>
            </w:r>
            <w:proofErr w:type="spellStart"/>
            <w:r w:rsidR="00DB6D37" w:rsidRP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чч.мм</w:t>
            </w:r>
            <w:proofErr w:type="gramStart"/>
            <w:r w:rsidR="00DB6D37" w:rsidRP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.г</w:t>
            </w:r>
            <w:proofErr w:type="gramEnd"/>
            <w:r w:rsidR="00DB6D37" w:rsidRP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ггг</w:t>
            </w:r>
            <w:proofErr w:type="spellEnd"/>
            <w:r w:rsidR="00DB6D37" w:rsidRP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.)</w:t>
            </w:r>
          </w:p>
        </w:tc>
        <w:tc>
          <w:tcPr>
            <w:tcW w:w="8080" w:type="dxa"/>
            <w:vAlign w:val="center"/>
          </w:tcPr>
          <w:p w:rsidR="00DB6D37" w:rsidRDefault="00281700" w:rsidP="00DB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актовой записи</w:t>
            </w:r>
            <w:r w:rsidR="00D5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рождении </w:t>
            </w:r>
          </w:p>
          <w:p w:rsidR="00281700" w:rsidRDefault="00281700" w:rsidP="00DB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(номер, дата и наименование органа, составившего запись)</w:t>
            </w:r>
          </w:p>
          <w:p w:rsidR="00DB6D37" w:rsidRPr="00DB6D37" w:rsidRDefault="00DB6D37" w:rsidP="00DB6D37">
            <w:pPr>
              <w:pStyle w:val="a5"/>
              <w:shd w:val="clear" w:color="auto" w:fill="auto"/>
              <w:tabs>
                <w:tab w:val="left" w:pos="1158"/>
              </w:tabs>
              <w:spacing w:before="0" w:after="0" w:line="360" w:lineRule="exact"/>
              <w:ind w:right="40"/>
              <w:rPr>
                <w:rFonts w:eastAsia="Times New Roman"/>
                <w:color w:val="000000"/>
                <w:sz w:val="24"/>
                <w:szCs w:val="24"/>
              </w:rPr>
            </w:pPr>
            <w:r w:rsidRPr="00DB6D37">
              <w:rPr>
                <w:rFonts w:eastAsia="Times New Roman"/>
                <w:color w:val="000000"/>
                <w:sz w:val="24"/>
                <w:szCs w:val="24"/>
                <w:highlight w:val="cyan"/>
              </w:rPr>
              <w:t>(сведения о реквизитах заполняются по данным свидетельства о рождении)</w:t>
            </w:r>
          </w:p>
          <w:p w:rsidR="00DB6D37" w:rsidRDefault="00DB6D37" w:rsidP="00DB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700" w:rsidTr="00D5536E">
        <w:tc>
          <w:tcPr>
            <w:tcW w:w="675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1700" w:rsidRPr="006D10F7" w:rsidRDefault="00281700" w:rsidP="005C5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1700" w:rsidTr="00D5536E">
        <w:tc>
          <w:tcPr>
            <w:tcW w:w="675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700" w:rsidTr="00D5536E">
        <w:tc>
          <w:tcPr>
            <w:tcW w:w="675" w:type="dxa"/>
          </w:tcPr>
          <w:p w:rsidR="00281700" w:rsidRDefault="008F1556" w:rsidP="008F155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97" w:rsidTr="00D5536E">
        <w:tc>
          <w:tcPr>
            <w:tcW w:w="675" w:type="dxa"/>
          </w:tcPr>
          <w:p w:rsidR="008C5097" w:rsidRDefault="008C5097" w:rsidP="008F155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5097" w:rsidRDefault="008C5097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097" w:rsidRDefault="008C5097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8C5097" w:rsidRDefault="008C5097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3F93" w:rsidRDefault="00281700" w:rsidP="008F1556">
      <w:pPr>
        <w:pStyle w:val="a5"/>
        <w:shd w:val="clear" w:color="auto" w:fill="auto"/>
        <w:tabs>
          <w:tab w:val="left" w:pos="1158"/>
        </w:tabs>
        <w:spacing w:before="0" w:after="0" w:line="360" w:lineRule="exact"/>
        <w:ind w:right="40"/>
        <w:jc w:val="both"/>
        <w:rPr>
          <w:rFonts w:eastAsia="Times New Roman"/>
          <w:b/>
          <w:color w:val="000000"/>
          <w:sz w:val="26"/>
          <w:szCs w:val="26"/>
          <w:u w:val="single"/>
        </w:rPr>
      </w:pPr>
      <w:r w:rsidRPr="008F1556">
        <w:rPr>
          <w:rFonts w:eastAsia="Times New Roman"/>
          <w:b/>
          <w:color w:val="000000"/>
          <w:sz w:val="26"/>
          <w:szCs w:val="26"/>
          <w:u w:val="single"/>
        </w:rPr>
        <w:t>Сведения о составе семьи</w:t>
      </w:r>
      <w:r w:rsidR="002B4EB9">
        <w:rPr>
          <w:rFonts w:eastAsia="Times New Roman"/>
          <w:b/>
          <w:color w:val="000000"/>
          <w:sz w:val="26"/>
          <w:szCs w:val="26"/>
          <w:u w:val="single"/>
        </w:rPr>
        <w:t>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1843"/>
        <w:gridCol w:w="1134"/>
        <w:gridCol w:w="1275"/>
        <w:gridCol w:w="1701"/>
        <w:gridCol w:w="1276"/>
        <w:gridCol w:w="1559"/>
        <w:gridCol w:w="1560"/>
        <w:gridCol w:w="2126"/>
        <w:gridCol w:w="2410"/>
      </w:tblGrid>
      <w:tr w:rsidR="00281700" w:rsidTr="007B4760">
        <w:tc>
          <w:tcPr>
            <w:tcW w:w="392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1275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1701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  <w:vAlign w:val="center"/>
          </w:tcPr>
          <w:p w:rsid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место рождения</w:t>
            </w:r>
          </w:p>
        </w:tc>
        <w:tc>
          <w:tcPr>
            <w:tcW w:w="1559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 (по паспорту и  по месту пребывания)</w:t>
            </w:r>
          </w:p>
        </w:tc>
        <w:tc>
          <w:tcPr>
            <w:tcW w:w="2126" w:type="dxa"/>
            <w:vAlign w:val="center"/>
          </w:tcPr>
          <w:p w:rsidR="00281700" w:rsidRPr="000013E6" w:rsidRDefault="00281700" w:rsidP="00085EB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иных доходах</w:t>
            </w:r>
          </w:p>
        </w:tc>
        <w:tc>
          <w:tcPr>
            <w:tcW w:w="2410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Реквизиты актовой записи о регистрации брака (номер, дата и наименование органа, составившего запись) </w:t>
            </w: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для супруга</w:t>
            </w:r>
          </w:p>
        </w:tc>
      </w:tr>
      <w:tr w:rsidR="00281700" w:rsidTr="008C2CB9">
        <w:trPr>
          <w:trHeight w:val="266"/>
        </w:trPr>
        <w:tc>
          <w:tcPr>
            <w:tcW w:w="392" w:type="dxa"/>
            <w:vAlign w:val="center"/>
          </w:tcPr>
          <w:p w:rsidR="00281700" w:rsidRPr="00676FDE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</w:t>
            </w:r>
          </w:p>
          <w:p w:rsidR="00281700" w:rsidRPr="00676FDE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1700" w:rsidTr="008C2CB9">
        <w:trPr>
          <w:trHeight w:val="282"/>
        </w:trPr>
        <w:tc>
          <w:tcPr>
            <w:tcW w:w="392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81700" w:rsidRPr="00676FDE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6F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1700" w:rsidTr="008C2CB9">
        <w:trPr>
          <w:trHeight w:val="424"/>
        </w:trPr>
        <w:tc>
          <w:tcPr>
            <w:tcW w:w="392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81700" w:rsidRDefault="008F1556" w:rsidP="008F155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843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B4EB9" w:rsidRDefault="002B4EB9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2C15" w:rsidRPr="00744315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74431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</w:t>
      </w:r>
      <w:r w:rsidR="00C31461" w:rsidRPr="0074431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орядок заполнения сведений о составе семьи</w:t>
      </w:r>
      <w:r w:rsidRPr="0074431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семьи включаются родитель (в том числе усыновитель), опекун ребенка, подавший заявление о назначении ежемесячной выплаты, его супруг, несовершеннолетние дети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ервой строк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указываются сведения о заявителе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далее о супруге, далее обо всех несовершеннолетних детях, в том числе в возрасте от 3 до 7 лет включительно, на которых оформляется выплата.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proofErr w:type="gramStart"/>
      <w:r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графе «Степень родства»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указывается одна из следующих категорий: мать, отец, супруг (супруга), несовершеннолетний ребенок, опекун. </w:t>
      </w:r>
      <w:proofErr w:type="gramEnd"/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</w:t>
      </w:r>
      <w:r w:rsidR="00C31461" w:rsidRPr="002B4EB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!!!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степень родства  – опекун, в обязательном порядке указывается ФИО опекаемого ребенка и реквизиты решения органа опеки и попечительст</w:t>
      </w:r>
      <w:r w:rsid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(номер, дата, кем выдано). 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графе «Документ</w:t>
      </w:r>
      <w:r w:rsidR="00802C15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удостоверяющий личность»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указывается тип документа, удостоверяющего личность: Паспорт гражданина РФ; Свидетельство о рождении; Временное удостоверение личности гражданина РФ; 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</w:t>
      </w:r>
      <w:r w:rsidR="00CF04E3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личност</w:t>
      </w:r>
      <w:r w:rsidR="00CF04E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военнослужащего, в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оенный билет</w:t>
      </w:r>
      <w:r w:rsidR="00EE7F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гражданин является военнослужащим</w:t>
      </w:r>
      <w:r w:rsidR="00EE7F1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31461" w:rsidRPr="002B4EB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!!!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обязательном порядке указывается серия, номер документа, дата выдачи, кем выдан. 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рафы  «Дата и место рождения», «Гражданство»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заполняются на основании данных документа, удостоверяющего личность. </w:t>
      </w:r>
    </w:p>
    <w:p w:rsidR="00C31461" w:rsidRP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графе  «Место жительства»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: заполняются данные об адресе по паспорту</w:t>
      </w:r>
      <w:r w:rsidR="007153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 по </w:t>
      </w:r>
      <w:r w:rsidR="009F55AF">
        <w:rPr>
          <w:rFonts w:ascii="Times New Roman" w:eastAsia="Times New Roman" w:hAnsi="Times New Roman" w:cs="Times New Roman"/>
          <w:color w:val="000000"/>
          <w:sz w:val="26"/>
          <w:szCs w:val="26"/>
        </w:rPr>
        <w:t>месту</w:t>
      </w:r>
      <w:r w:rsidR="007153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пребыванию (при наличии)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;  для лиц</w:t>
      </w:r>
      <w:r w:rsidR="00822947">
        <w:rPr>
          <w:rFonts w:ascii="Times New Roman" w:eastAsia="Times New Roman" w:hAnsi="Times New Roman" w:cs="Times New Roman"/>
          <w:color w:val="000000"/>
          <w:sz w:val="26"/>
          <w:szCs w:val="26"/>
        </w:rPr>
        <w:t>, не имеющих регистрацию по месту жительства в Российской Федерации – заполняю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тся данные об адресе по месту преб</w:t>
      </w:r>
      <w:r w:rsidR="00822947">
        <w:rPr>
          <w:rFonts w:ascii="Times New Roman" w:eastAsia="Times New Roman" w:hAnsi="Times New Roman" w:cs="Times New Roman"/>
          <w:color w:val="000000"/>
          <w:sz w:val="26"/>
          <w:szCs w:val="26"/>
        </w:rPr>
        <w:t>ывания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822947" w:rsidRPr="00A967CA" w:rsidRDefault="00C31461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val="en-US"/>
        </w:rPr>
      </w:pP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46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5146CB" w:rsidRPr="005146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Pr="005146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графе «Сведения об иных доходах»</w:t>
      </w: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указываются вид и размер доходов, которые не предусмотрены Перечнем документов (сведений), необходимых для назначения ежемесячной </w:t>
      </w:r>
      <w:r w:rsidR="008229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денежной </w:t>
      </w: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выплаты, утвержденным приложением №2 к Порядку, утвержденному постановлением Правительства Российской Федерации от 31 марта 2020 г. № 384.  </w:t>
      </w:r>
      <w:hyperlink r:id="rId5" w:history="1">
        <w:r w:rsidR="00A967CA" w:rsidRPr="00A967CA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Актив</w:t>
        </w:r>
        <w:r w:rsidR="00A967CA" w:rsidRPr="00A967CA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н</w:t>
        </w:r>
        <w:r w:rsidR="00A967CA" w:rsidRPr="00A967CA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ая</w:t>
        </w:r>
        <w:r w:rsidR="00A967CA" w:rsidRPr="00A967CA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A967CA" w:rsidRPr="00A967CA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 xml:space="preserve">ссылка </w:t>
        </w:r>
        <w:r w:rsidR="00A967CA" w:rsidRPr="00A967CA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н</w:t>
        </w:r>
        <w:r w:rsidR="00A967CA" w:rsidRPr="00A967CA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а</w:t>
        </w:r>
        <w:r w:rsidR="00A967CA" w:rsidRPr="00A967CA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A967CA" w:rsidRPr="00A967CA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перечень</w:t>
        </w:r>
      </w:hyperlink>
    </w:p>
    <w:p w:rsidR="00822947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иным доходам относятся: </w:t>
      </w:r>
    </w:p>
    <w:p w:rsidR="00822947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ежемесячное пожизненное содержание судей, вышедших в отставку; </w:t>
      </w:r>
    </w:p>
    <w:p w:rsidR="00802C15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 </w:t>
      </w:r>
    </w:p>
    <w:p w:rsidR="00822947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стипендии; </w:t>
      </w:r>
    </w:p>
    <w:p w:rsidR="00D8433A" w:rsidRPr="00CF04E3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8433A" w:rsidRPr="00CF04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алименты</w:t>
      </w:r>
      <w:r w:rsidR="00D8433A" w:rsidRPr="00CF04E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31461" w:rsidRPr="00C31461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- и другие</w:t>
      </w:r>
      <w:r w:rsidR="009F55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доходы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Pr="00C31461" w:rsidRDefault="00C31461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Pr="00C31461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</w:t>
      </w:r>
      <w:r w:rsidR="00C31461" w:rsidRPr="005146CB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!!!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Размер доходов указывается за последние 12 календарных месяцев</w:t>
      </w:r>
      <w:r w:rsidR="00193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 том числе в случае представления сведений о доходах семьи за период менее 12 календарных месяцев)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предшествующих 6 календарным месяцам перед месяцем подачи заявления о назначении ежемесячной </w:t>
      </w:r>
      <w:r w:rsidR="00193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денежной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выплаты.  Например, при обращении в мае 2020 года, указываются доходы за период  с ноября 2018 года по октябрь 2019 года. </w:t>
      </w:r>
    </w:p>
    <w:p w:rsidR="00C31461" w:rsidRPr="00C31461" w:rsidRDefault="00C31461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Pr="00C31461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146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C31461" w:rsidRPr="005146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графе «Реквизиты актовой записи о регистрации брака (номер, дата и наименование органа, составившего запись) - для супруга»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вносятся данные о регистрации брака на основании свидетельства о регистрации брака. </w:t>
      </w:r>
    </w:p>
    <w:p w:rsidR="00C31461" w:rsidRPr="00C31461" w:rsidRDefault="00C31461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Pr="009C31C3" w:rsidRDefault="009C31C3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9C31C3">
        <w:rPr>
          <w:rFonts w:ascii="Times New Roman" w:eastAsia="Times New Roman" w:hAnsi="Times New Roman" w:cs="Times New Roman"/>
          <w:sz w:val="26"/>
          <w:szCs w:val="26"/>
          <w:highlight w:val="cyan"/>
        </w:rPr>
        <w:t xml:space="preserve">Заполняется один из способов </w:t>
      </w:r>
      <w:r>
        <w:rPr>
          <w:rFonts w:ascii="Times New Roman" w:eastAsia="Times New Roman" w:hAnsi="Times New Roman" w:cs="Times New Roman"/>
          <w:sz w:val="26"/>
          <w:szCs w:val="26"/>
          <w:highlight w:val="cyan"/>
        </w:rPr>
        <w:t>получения</w:t>
      </w:r>
      <w:r w:rsidRPr="009C31C3">
        <w:rPr>
          <w:rFonts w:ascii="Times New Roman" w:eastAsia="Times New Roman" w:hAnsi="Times New Roman" w:cs="Times New Roman"/>
          <w:sz w:val="26"/>
          <w:szCs w:val="26"/>
          <w:highlight w:val="cyan"/>
        </w:rPr>
        <w:t xml:space="preserve"> выплаты</w:t>
      </w:r>
      <w:r w:rsidR="00373B09" w:rsidRPr="00373B09">
        <w:rPr>
          <w:rFonts w:ascii="Times New Roman" w:eastAsia="Times New Roman" w:hAnsi="Times New Roman" w:cs="Times New Roman"/>
          <w:sz w:val="26"/>
          <w:szCs w:val="26"/>
          <w:highlight w:val="cyan"/>
        </w:rPr>
        <w:t>:</w:t>
      </w:r>
      <w:r w:rsidRPr="009C31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31C3" w:rsidRPr="00C31461" w:rsidRDefault="009C31C3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9C31C3" w:rsidRPr="009C31C3" w:rsidRDefault="00281700" w:rsidP="009C31C3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Ежемесячную </w:t>
      </w:r>
      <w:r w:rsidR="004C0C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денежную </w:t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выплату прошу выплачивать через кредитную организацию:</w:t>
      </w:r>
    </w:p>
    <w:p w:rsidR="00281700" w:rsidRPr="00932B25" w:rsidRDefault="00281700" w:rsidP="009C31C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gjdgxs" w:colFirst="0" w:colLast="0"/>
      <w:bookmarkEnd w:id="0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54"/>
        <w:gridCol w:w="5219"/>
      </w:tblGrid>
      <w:tr w:rsidR="00281700" w:rsidRPr="00932B25" w:rsidTr="00130A97">
        <w:tc>
          <w:tcPr>
            <w:tcW w:w="49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кредитной организации</w:t>
            </w:r>
          </w:p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1700" w:rsidRPr="00932B25" w:rsidTr="00130A97">
        <w:tc>
          <w:tcPr>
            <w:tcW w:w="49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БИК кредитной организации</w:t>
            </w:r>
          </w:p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1700" w:rsidRPr="00932B25" w:rsidTr="00130A97">
        <w:tc>
          <w:tcPr>
            <w:tcW w:w="49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кредитной организации</w:t>
            </w:r>
          </w:p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1700" w:rsidRPr="00932B25" w:rsidTr="00130A97">
        <w:tc>
          <w:tcPr>
            <w:tcW w:w="49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КПП кредитной организации</w:t>
            </w:r>
          </w:p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1700" w:rsidRPr="00932B25" w:rsidTr="00130A97">
        <w:tc>
          <w:tcPr>
            <w:tcW w:w="49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счета заявителя</w:t>
            </w:r>
          </w:p>
        </w:tc>
        <w:tc>
          <w:tcPr>
            <w:tcW w:w="521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Или:</w:t>
      </w:r>
    </w:p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</w:p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114300" distR="114300">
            <wp:extent cx="180340" cy="24003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Ежемесячную выплату прошу выплачивать через почтовое отделение:</w:t>
      </w:r>
    </w:p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6237"/>
      </w:tblGrid>
      <w:tr w:rsidR="00281700" w:rsidRPr="00932B25" w:rsidTr="00130A97">
        <w:tc>
          <w:tcPr>
            <w:tcW w:w="3936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 получателя</w:t>
            </w:r>
          </w:p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1700" w:rsidRPr="00932B25" w:rsidTr="00130A97">
        <w:tc>
          <w:tcPr>
            <w:tcW w:w="3936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почтового отделения</w:t>
            </w:r>
          </w:p>
        </w:tc>
        <w:tc>
          <w:tcPr>
            <w:tcW w:w="6237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0"/>
        <w:gridCol w:w="739"/>
        <w:gridCol w:w="2328"/>
        <w:gridCol w:w="513"/>
        <w:gridCol w:w="423"/>
        <w:gridCol w:w="535"/>
        <w:gridCol w:w="1454"/>
        <w:gridCol w:w="1624"/>
        <w:gridCol w:w="1637"/>
      </w:tblGrid>
      <w:tr w:rsidR="00281700" w:rsidRPr="00932B25" w:rsidTr="00130A97">
        <w:tc>
          <w:tcPr>
            <w:tcW w:w="920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73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"__"</w:t>
            </w:r>
          </w:p>
        </w:tc>
        <w:tc>
          <w:tcPr>
            <w:tcW w:w="2328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3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3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заявителя</w:t>
            </w:r>
          </w:p>
        </w:tc>
        <w:tc>
          <w:tcPr>
            <w:tcW w:w="162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37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53984" w:rsidRDefault="00653984" w:rsidP="008A30CE"/>
    <w:sectPr w:rsidR="00653984" w:rsidSect="008A30CE">
      <w:pgSz w:w="16838" w:h="11906" w:orient="landscape"/>
      <w:pgMar w:top="568" w:right="25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8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F01510"/>
    <w:multiLevelType w:val="hybridMultilevel"/>
    <w:tmpl w:val="C9CC422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B3943"/>
    <w:multiLevelType w:val="hybridMultilevel"/>
    <w:tmpl w:val="FEE4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47815"/>
    <w:multiLevelType w:val="hybridMultilevel"/>
    <w:tmpl w:val="41688D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93B36"/>
    <w:multiLevelType w:val="hybridMultilevel"/>
    <w:tmpl w:val="8B5832CC"/>
    <w:lvl w:ilvl="0" w:tplc="0E401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8B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01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07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8B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03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0A8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8C9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AE6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81700"/>
    <w:rsid w:val="000013E6"/>
    <w:rsid w:val="00021124"/>
    <w:rsid w:val="000308C0"/>
    <w:rsid w:val="0008078F"/>
    <w:rsid w:val="00085EB6"/>
    <w:rsid w:val="000A36CE"/>
    <w:rsid w:val="000C4EAC"/>
    <w:rsid w:val="000C52D4"/>
    <w:rsid w:val="00106E5D"/>
    <w:rsid w:val="00130A97"/>
    <w:rsid w:val="00130EFF"/>
    <w:rsid w:val="00144026"/>
    <w:rsid w:val="00156E05"/>
    <w:rsid w:val="001624D7"/>
    <w:rsid w:val="00193DAA"/>
    <w:rsid w:val="00193FA8"/>
    <w:rsid w:val="001958DB"/>
    <w:rsid w:val="00235FB2"/>
    <w:rsid w:val="00235FF6"/>
    <w:rsid w:val="002520B1"/>
    <w:rsid w:val="002771BF"/>
    <w:rsid w:val="00281700"/>
    <w:rsid w:val="002848E5"/>
    <w:rsid w:val="002B4EB9"/>
    <w:rsid w:val="002B72CE"/>
    <w:rsid w:val="002C08E3"/>
    <w:rsid w:val="002D2CCD"/>
    <w:rsid w:val="00327860"/>
    <w:rsid w:val="003431D2"/>
    <w:rsid w:val="00370B7D"/>
    <w:rsid w:val="00373B09"/>
    <w:rsid w:val="00377D07"/>
    <w:rsid w:val="00387A6A"/>
    <w:rsid w:val="0039041F"/>
    <w:rsid w:val="00391E2D"/>
    <w:rsid w:val="003A6D89"/>
    <w:rsid w:val="003B594B"/>
    <w:rsid w:val="003F022F"/>
    <w:rsid w:val="00471A77"/>
    <w:rsid w:val="00482EF5"/>
    <w:rsid w:val="00484794"/>
    <w:rsid w:val="004A0926"/>
    <w:rsid w:val="004C0CBD"/>
    <w:rsid w:val="004C1377"/>
    <w:rsid w:val="004E0AAE"/>
    <w:rsid w:val="00503C6B"/>
    <w:rsid w:val="005146CB"/>
    <w:rsid w:val="00526215"/>
    <w:rsid w:val="005319AE"/>
    <w:rsid w:val="0053374C"/>
    <w:rsid w:val="00562D99"/>
    <w:rsid w:val="00565455"/>
    <w:rsid w:val="005C59D2"/>
    <w:rsid w:val="005C66AF"/>
    <w:rsid w:val="005C675D"/>
    <w:rsid w:val="005F6D1A"/>
    <w:rsid w:val="0060134D"/>
    <w:rsid w:val="00612B35"/>
    <w:rsid w:val="00653984"/>
    <w:rsid w:val="006702D5"/>
    <w:rsid w:val="006A46DF"/>
    <w:rsid w:val="006A7D05"/>
    <w:rsid w:val="006B4BFA"/>
    <w:rsid w:val="006D10F7"/>
    <w:rsid w:val="00712FE2"/>
    <w:rsid w:val="00715344"/>
    <w:rsid w:val="00744315"/>
    <w:rsid w:val="007443B6"/>
    <w:rsid w:val="00751746"/>
    <w:rsid w:val="007B3A2E"/>
    <w:rsid w:val="007B4760"/>
    <w:rsid w:val="007E21B3"/>
    <w:rsid w:val="00802C15"/>
    <w:rsid w:val="00802CFE"/>
    <w:rsid w:val="00806683"/>
    <w:rsid w:val="00822947"/>
    <w:rsid w:val="008435EB"/>
    <w:rsid w:val="008472D8"/>
    <w:rsid w:val="00887F21"/>
    <w:rsid w:val="008A30CE"/>
    <w:rsid w:val="008A7D43"/>
    <w:rsid w:val="008C2CB9"/>
    <w:rsid w:val="008C5097"/>
    <w:rsid w:val="008F1556"/>
    <w:rsid w:val="00907C20"/>
    <w:rsid w:val="009433DA"/>
    <w:rsid w:val="00944DD8"/>
    <w:rsid w:val="0095229D"/>
    <w:rsid w:val="009651D7"/>
    <w:rsid w:val="00967F06"/>
    <w:rsid w:val="009C31C3"/>
    <w:rsid w:val="009E6A77"/>
    <w:rsid w:val="009F55AF"/>
    <w:rsid w:val="00A00033"/>
    <w:rsid w:val="00A00C04"/>
    <w:rsid w:val="00A016CC"/>
    <w:rsid w:val="00A3795B"/>
    <w:rsid w:val="00A967CA"/>
    <w:rsid w:val="00AA7395"/>
    <w:rsid w:val="00AF72D8"/>
    <w:rsid w:val="00B01531"/>
    <w:rsid w:val="00B10B2D"/>
    <w:rsid w:val="00B95575"/>
    <w:rsid w:val="00BA628A"/>
    <w:rsid w:val="00BA6CCE"/>
    <w:rsid w:val="00BD22F3"/>
    <w:rsid w:val="00BF0033"/>
    <w:rsid w:val="00BF7FA7"/>
    <w:rsid w:val="00C01581"/>
    <w:rsid w:val="00C05BDB"/>
    <w:rsid w:val="00C13E22"/>
    <w:rsid w:val="00C31461"/>
    <w:rsid w:val="00C44633"/>
    <w:rsid w:val="00C5021F"/>
    <w:rsid w:val="00C63BF8"/>
    <w:rsid w:val="00C71599"/>
    <w:rsid w:val="00CD3E2C"/>
    <w:rsid w:val="00CF04E3"/>
    <w:rsid w:val="00D5536E"/>
    <w:rsid w:val="00D613E9"/>
    <w:rsid w:val="00D62A1D"/>
    <w:rsid w:val="00D8433A"/>
    <w:rsid w:val="00D95C8C"/>
    <w:rsid w:val="00DB6D37"/>
    <w:rsid w:val="00DE3F93"/>
    <w:rsid w:val="00DF57DD"/>
    <w:rsid w:val="00E5379E"/>
    <w:rsid w:val="00E53D51"/>
    <w:rsid w:val="00E57623"/>
    <w:rsid w:val="00E95B47"/>
    <w:rsid w:val="00ED6C86"/>
    <w:rsid w:val="00EE7F1B"/>
    <w:rsid w:val="00EF713C"/>
    <w:rsid w:val="00F53C9B"/>
    <w:rsid w:val="00FB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700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6539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3984"/>
    <w:pPr>
      <w:shd w:val="clear" w:color="auto" w:fill="FFFFFF"/>
      <w:spacing w:before="240" w:after="1020" w:line="240" w:lineRule="atLeast"/>
      <w:ind w:firstLine="0"/>
      <w:jc w:val="center"/>
    </w:pPr>
    <w:rPr>
      <w:rFonts w:eastAsiaTheme="minorHAnsi"/>
      <w:b/>
      <w:bCs/>
      <w:sz w:val="18"/>
      <w:szCs w:val="18"/>
      <w:lang w:eastAsia="en-US"/>
    </w:rPr>
  </w:style>
  <w:style w:type="character" w:customStyle="1" w:styleId="a3">
    <w:name w:val="Сноска_"/>
    <w:basedOn w:val="a0"/>
    <w:link w:val="a4"/>
    <w:uiPriority w:val="99"/>
    <w:rsid w:val="006539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653984"/>
    <w:pPr>
      <w:shd w:val="clear" w:color="auto" w:fill="FFFFFF"/>
      <w:spacing w:line="245" w:lineRule="exact"/>
      <w:ind w:firstLine="0"/>
    </w:pPr>
    <w:rPr>
      <w:rFonts w:eastAsiaTheme="minorHAnsi"/>
      <w:b/>
      <w:bCs/>
      <w:sz w:val="18"/>
      <w:szCs w:val="18"/>
      <w:lang w:eastAsia="en-US"/>
    </w:rPr>
  </w:style>
  <w:style w:type="character" w:customStyle="1" w:styleId="10">
    <w:name w:val="Основной текст Знак1"/>
    <w:basedOn w:val="a0"/>
    <w:link w:val="a5"/>
    <w:uiPriority w:val="99"/>
    <w:rsid w:val="00DE3F9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0"/>
    <w:uiPriority w:val="99"/>
    <w:rsid w:val="00DE3F93"/>
    <w:pPr>
      <w:shd w:val="clear" w:color="auto" w:fill="FFFFFF"/>
      <w:spacing w:before="360" w:after="240" w:line="240" w:lineRule="atLeast"/>
      <w:ind w:firstLine="0"/>
      <w:jc w:val="center"/>
    </w:pPr>
    <w:rPr>
      <w:rFonts w:eastAsiaTheme="minorHAnsi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3F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0E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E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ет"/>
    <w:rsid w:val="002D2CCD"/>
  </w:style>
  <w:style w:type="paragraph" w:customStyle="1" w:styleId="Default">
    <w:name w:val="Default"/>
    <w:rsid w:val="00162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967C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967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www.dsznko.ru/upload/medialibrary/176/perechen.doc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vea</dc:creator>
  <cp:lastModifiedBy>Курганская Светлана Г.</cp:lastModifiedBy>
  <cp:revision>29</cp:revision>
  <dcterms:created xsi:type="dcterms:W3CDTF">2020-05-06T04:59:00Z</dcterms:created>
  <dcterms:modified xsi:type="dcterms:W3CDTF">2020-05-15T10:34:00Z</dcterms:modified>
</cp:coreProperties>
</file>