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A4" w:rsidRPr="00B96747" w:rsidRDefault="00AC5D3C" w:rsidP="00140D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6747">
        <w:rPr>
          <w:rFonts w:ascii="Times New Roman" w:hAnsi="Times New Roman" w:cs="Times New Roman"/>
          <w:b/>
          <w:sz w:val="20"/>
          <w:szCs w:val="20"/>
        </w:rPr>
        <w:t xml:space="preserve">Список </w:t>
      </w:r>
      <w:r w:rsidR="00FA0411" w:rsidRPr="00B96747">
        <w:rPr>
          <w:rFonts w:ascii="Times New Roman" w:hAnsi="Times New Roman" w:cs="Times New Roman"/>
          <w:b/>
          <w:sz w:val="20"/>
          <w:szCs w:val="20"/>
        </w:rPr>
        <w:t xml:space="preserve">негосударственных </w:t>
      </w:r>
      <w:r w:rsidRPr="00B96747">
        <w:rPr>
          <w:rFonts w:ascii="Times New Roman" w:hAnsi="Times New Roman" w:cs="Times New Roman"/>
          <w:b/>
          <w:sz w:val="20"/>
          <w:szCs w:val="20"/>
        </w:rPr>
        <w:t>организаций,</w:t>
      </w:r>
    </w:p>
    <w:p w:rsidR="002112E4" w:rsidRPr="00B96747" w:rsidRDefault="00910A40" w:rsidP="00140D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6747">
        <w:rPr>
          <w:rFonts w:ascii="Times New Roman" w:hAnsi="Times New Roman" w:cs="Times New Roman"/>
          <w:b/>
          <w:sz w:val="20"/>
          <w:szCs w:val="20"/>
        </w:rPr>
        <w:t>с</w:t>
      </w:r>
      <w:r w:rsidR="00AC5D3C" w:rsidRPr="00B96747">
        <w:rPr>
          <w:rFonts w:ascii="Times New Roman" w:hAnsi="Times New Roman" w:cs="Times New Roman"/>
          <w:b/>
          <w:sz w:val="20"/>
          <w:szCs w:val="20"/>
        </w:rPr>
        <w:t>остоя</w:t>
      </w:r>
      <w:r w:rsidR="0066292B" w:rsidRPr="00B96747">
        <w:rPr>
          <w:rFonts w:ascii="Times New Roman" w:hAnsi="Times New Roman" w:cs="Times New Roman"/>
          <w:b/>
          <w:sz w:val="20"/>
          <w:szCs w:val="20"/>
        </w:rPr>
        <w:t>щих</w:t>
      </w:r>
      <w:r w:rsidR="00AC5D3C" w:rsidRPr="00B96747">
        <w:rPr>
          <w:rFonts w:ascii="Times New Roman" w:hAnsi="Times New Roman" w:cs="Times New Roman"/>
          <w:b/>
          <w:sz w:val="20"/>
          <w:szCs w:val="20"/>
        </w:rPr>
        <w:t xml:space="preserve"> в реестре поставщиков социальных услуг Кемеровской области</w:t>
      </w:r>
      <w:r w:rsidR="00590D0C" w:rsidRPr="00B96747">
        <w:rPr>
          <w:rFonts w:ascii="Times New Roman" w:hAnsi="Times New Roman" w:cs="Times New Roman"/>
          <w:b/>
          <w:sz w:val="20"/>
          <w:szCs w:val="20"/>
        </w:rPr>
        <w:t xml:space="preserve"> - Кузбасса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1559"/>
        <w:gridCol w:w="1701"/>
        <w:gridCol w:w="1559"/>
        <w:gridCol w:w="1701"/>
        <w:gridCol w:w="1559"/>
        <w:gridCol w:w="2126"/>
        <w:gridCol w:w="1702"/>
      </w:tblGrid>
      <w:tr w:rsidR="00AC699A" w:rsidRPr="00B96747" w:rsidTr="00873AE5">
        <w:tc>
          <w:tcPr>
            <w:tcW w:w="567" w:type="dxa"/>
          </w:tcPr>
          <w:p w:rsidR="00AC699A" w:rsidRPr="00B96747" w:rsidRDefault="00AC699A" w:rsidP="00C0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7" w:type="dxa"/>
          </w:tcPr>
          <w:p w:rsidR="00AC699A" w:rsidRPr="00B96747" w:rsidRDefault="00AC699A" w:rsidP="00C0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 (полное и сокращённое)</w:t>
            </w:r>
          </w:p>
        </w:tc>
        <w:tc>
          <w:tcPr>
            <w:tcW w:w="1701" w:type="dxa"/>
          </w:tcPr>
          <w:p w:rsidR="00AC699A" w:rsidRPr="00B96747" w:rsidRDefault="00AC699A" w:rsidP="00C0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559" w:type="dxa"/>
          </w:tcPr>
          <w:p w:rsidR="00AC699A" w:rsidRPr="00B96747" w:rsidRDefault="00E04890" w:rsidP="00E04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Адрес юридический</w:t>
            </w:r>
          </w:p>
        </w:tc>
        <w:tc>
          <w:tcPr>
            <w:tcW w:w="1701" w:type="dxa"/>
          </w:tcPr>
          <w:p w:rsidR="00AC699A" w:rsidRPr="00B96747" w:rsidRDefault="00AC699A" w:rsidP="00F12FA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Адрес фактического осуществления деятельности</w:t>
            </w:r>
          </w:p>
        </w:tc>
        <w:tc>
          <w:tcPr>
            <w:tcW w:w="1559" w:type="dxa"/>
          </w:tcPr>
          <w:p w:rsidR="00AC699A" w:rsidRPr="00B96747" w:rsidRDefault="00AC699A" w:rsidP="00F12FA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государственной регистрации юридического </w:t>
            </w:r>
            <w:r w:rsidR="00794AEF"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лица</w:t>
            </w:r>
          </w:p>
        </w:tc>
        <w:tc>
          <w:tcPr>
            <w:tcW w:w="1701" w:type="dxa"/>
          </w:tcPr>
          <w:p w:rsidR="00AC699A" w:rsidRPr="00B96747" w:rsidRDefault="00AC699A" w:rsidP="00C041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Контак</w:t>
            </w:r>
            <w:r w:rsidR="00873AE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ный телефон,</w:t>
            </w:r>
          </w:p>
          <w:p w:rsidR="00AC699A" w:rsidRPr="00B96747" w:rsidRDefault="00AC699A" w:rsidP="00E048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559" w:type="dxa"/>
          </w:tcPr>
          <w:p w:rsidR="00AC699A" w:rsidRPr="00B96747" w:rsidRDefault="00AC699A" w:rsidP="000A6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получателей</w:t>
            </w:r>
          </w:p>
        </w:tc>
        <w:tc>
          <w:tcPr>
            <w:tcW w:w="2126" w:type="dxa"/>
          </w:tcPr>
          <w:p w:rsidR="00AC699A" w:rsidRPr="00B96747" w:rsidRDefault="00AC699A" w:rsidP="00AC69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номер учетной записи</w:t>
            </w:r>
            <w:r w:rsidR="000A6D57"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дата включения в </w:t>
            </w:r>
          </w:p>
          <w:p w:rsidR="00AC699A" w:rsidRPr="00B96747" w:rsidRDefault="000A6D57" w:rsidP="00AC699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AC699A"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еестр</w:t>
            </w: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, ОКВЭД</w:t>
            </w:r>
          </w:p>
        </w:tc>
        <w:tc>
          <w:tcPr>
            <w:tcW w:w="1702" w:type="dxa"/>
          </w:tcPr>
          <w:p w:rsidR="00AC699A" w:rsidRPr="00B96747" w:rsidRDefault="00AC699A" w:rsidP="00CA0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социального обслуживания и </w:t>
            </w:r>
          </w:p>
          <w:p w:rsidR="00AC699A" w:rsidRPr="00B96747" w:rsidRDefault="00AC699A" w:rsidP="000A6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виды оказываемых услуг</w:t>
            </w:r>
          </w:p>
        </w:tc>
      </w:tr>
      <w:tr w:rsidR="00C51731" w:rsidRPr="00B96747" w:rsidTr="00873AE5">
        <w:tc>
          <w:tcPr>
            <w:tcW w:w="567" w:type="dxa"/>
          </w:tcPr>
          <w:p w:rsidR="00E04890" w:rsidRPr="00B96747" w:rsidRDefault="00E04890" w:rsidP="00E0489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731" w:rsidRPr="00B96747" w:rsidRDefault="00E04890" w:rsidP="00E0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Общество с ограниченной ответственностью «Здоровье»</w:t>
            </w: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(ООО «Здоровье»)</w:t>
            </w:r>
          </w:p>
        </w:tc>
        <w:tc>
          <w:tcPr>
            <w:tcW w:w="1701" w:type="dxa"/>
          </w:tcPr>
          <w:p w:rsidR="00C51731" w:rsidRPr="00B96747" w:rsidRDefault="00C51731" w:rsidP="00FE5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FE5AFB">
              <w:rPr>
                <w:rFonts w:ascii="Times New Roman" w:hAnsi="Times New Roman" w:cs="Times New Roman"/>
                <w:sz w:val="20"/>
                <w:szCs w:val="20"/>
              </w:rPr>
              <w:t>Кириллова Светлана Михайловна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654034, Кемеровская область – Кузбасс, г. Новокузнецк, ул. </w:t>
            </w:r>
            <w:proofErr w:type="spellStart"/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Бугарева</w:t>
            </w:r>
            <w:proofErr w:type="spellEnd"/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, 22Б</w:t>
            </w:r>
          </w:p>
        </w:tc>
        <w:tc>
          <w:tcPr>
            <w:tcW w:w="1701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654034, Кемеровская область – Кузбасс, г. Новокузнецк, ул. </w:t>
            </w:r>
            <w:proofErr w:type="spellStart"/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Бугарева</w:t>
            </w:r>
            <w:proofErr w:type="spellEnd"/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, 22Б</w:t>
            </w: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654015,</w:t>
            </w: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Кемеровская область – Кузбасс, г. Новокузнецк, ул. </w:t>
            </w:r>
            <w:proofErr w:type="spellStart"/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Бугарева</w:t>
            </w:r>
            <w:proofErr w:type="spellEnd"/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, 34</w:t>
            </w: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654002, Кемеровская область – Кузбасс, г. Новокузнецк, ул. Слесарная, 7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15.08.2014</w:t>
            </w:r>
          </w:p>
        </w:tc>
        <w:tc>
          <w:tcPr>
            <w:tcW w:w="1701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4890" w:rsidRPr="00B96747">
              <w:rPr>
                <w:rFonts w:ascii="Times New Roman" w:hAnsi="Times New Roman" w:cs="Times New Roman"/>
                <w:sz w:val="20"/>
                <w:szCs w:val="20"/>
              </w:rPr>
              <w:t>(3843)32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27-03</w:t>
            </w:r>
          </w:p>
          <w:p w:rsidR="00C51731" w:rsidRPr="00B96747" w:rsidRDefault="00FF40C9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zdorovie-nvkz@mail.ru</w:t>
              </w:r>
            </w:hyperlink>
          </w:p>
        </w:tc>
        <w:tc>
          <w:tcPr>
            <w:tcW w:w="1559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Граждане пожилого возраста и инвалиды</w:t>
            </w:r>
          </w:p>
        </w:tc>
        <w:tc>
          <w:tcPr>
            <w:tcW w:w="2126" w:type="dxa"/>
          </w:tcPr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№ 182</w:t>
            </w:r>
          </w:p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от 04.04.2016</w:t>
            </w:r>
          </w:p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87.30</w:t>
            </w: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(деятельность по уходу за престарелыми и инвалидами с обеспечением проживания),</w:t>
            </w:r>
          </w:p>
          <w:p w:rsidR="00B96747" w:rsidRDefault="00C51731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55.90</w:t>
            </w: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(деятельность по предоставлению прочих мест для временного проживания), 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68.20.2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(аренда и управление собственным или арендованным нежилым недвижимым имуществом),</w:t>
            </w:r>
          </w:p>
          <w:p w:rsidR="00B96747" w:rsidRDefault="00C51731" w:rsidP="00C5173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86.90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(деятельность в области медицины прочая),</w:t>
            </w:r>
          </w:p>
          <w:p w:rsidR="00B96747" w:rsidRDefault="00C51731" w:rsidP="00C5173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86.90.9</w:t>
            </w:r>
          </w:p>
          <w:p w:rsidR="00B96747" w:rsidRDefault="00C51731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(деятельность в области медицины прочая, не вк</w:t>
            </w:r>
            <w:r w:rsid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люченная в другие группировки),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87.10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(деятельность по медицинскому уходу с обеспечением проживания),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87.90</w:t>
            </w: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(деятельность по уходу с </w:t>
            </w: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обеспечением проживания прочая), 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88.10</w:t>
            </w: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(предоставление социальных услуг без обеспечения проживания престарелым и инвалидам), 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96.09</w:t>
            </w: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(предоставление прочих персональных услуг, не включенных в другие группировки)</w:t>
            </w:r>
          </w:p>
        </w:tc>
        <w:tc>
          <w:tcPr>
            <w:tcW w:w="1702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Стационарная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Социально-бытовые; социально-медицинские;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социально-психологические;</w:t>
            </w: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социально-педагогические; социально-правовые; социально-трудовые;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C51731" w:rsidRPr="00B96747" w:rsidTr="00873AE5">
        <w:tc>
          <w:tcPr>
            <w:tcW w:w="567" w:type="dxa"/>
          </w:tcPr>
          <w:p w:rsidR="00E04890" w:rsidRPr="00B96747" w:rsidRDefault="00E04890" w:rsidP="00E048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E04890" w:rsidP="00E0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Кемеровская городская общественная организация помощи детям и взрослым с нарушениями развития аутистического спектра «Интеграция» </w:t>
            </w: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(КГОО «Интеграция»)</w:t>
            </w:r>
          </w:p>
        </w:tc>
        <w:tc>
          <w:tcPr>
            <w:tcW w:w="1701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Председатель Правления Иванникова Анастасия Сергеевна</w:t>
            </w:r>
          </w:p>
        </w:tc>
        <w:tc>
          <w:tcPr>
            <w:tcW w:w="1559" w:type="dxa"/>
          </w:tcPr>
          <w:p w:rsidR="006117AB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650099, Кемеровская область – Кузбасс,</w:t>
            </w: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г. Кемерово, ул.50 лет Октября, д.26А, кв.78</w:t>
            </w:r>
          </w:p>
        </w:tc>
        <w:tc>
          <w:tcPr>
            <w:tcW w:w="1701" w:type="dxa"/>
          </w:tcPr>
          <w:p w:rsidR="00C51731" w:rsidRPr="00B96747" w:rsidRDefault="00C51731" w:rsidP="00C5173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650991, Кемеровская область – Кузбасс, г. Кемерово, ул. </w:t>
            </w:r>
            <w:proofErr w:type="spellStart"/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Карболитовская</w:t>
            </w:r>
            <w:proofErr w:type="spellEnd"/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, д.6А</w:t>
            </w:r>
          </w:p>
          <w:p w:rsidR="00C51731" w:rsidRPr="00B96747" w:rsidRDefault="00C51731" w:rsidP="00C5173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650070, 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область – Кузбасс, </w:t>
            </w: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г. Кемерово, пр. Ленинградский, д. 23А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27.12.2010</w:t>
            </w:r>
          </w:p>
        </w:tc>
        <w:tc>
          <w:tcPr>
            <w:tcW w:w="1701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8951-179-39-68</w:t>
            </w:r>
          </w:p>
          <w:p w:rsidR="00C51731" w:rsidRPr="00B96747" w:rsidRDefault="00FF40C9" w:rsidP="00C517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integration2004@yandex.ru</w:t>
              </w:r>
            </w:hyperlink>
          </w:p>
        </w:tc>
        <w:tc>
          <w:tcPr>
            <w:tcW w:w="1559" w:type="dxa"/>
          </w:tcPr>
          <w:p w:rsidR="00C51731" w:rsidRPr="00B96747" w:rsidRDefault="00C51731" w:rsidP="006117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 с нарушениями развития аутистического спектра</w:t>
            </w:r>
            <w:r w:rsidR="006117AB"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и их родители</w:t>
            </w:r>
          </w:p>
        </w:tc>
        <w:tc>
          <w:tcPr>
            <w:tcW w:w="2126" w:type="dxa"/>
          </w:tcPr>
          <w:p w:rsidR="00C51731" w:rsidRPr="00B96747" w:rsidRDefault="00C51731" w:rsidP="00C517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№ 183</w:t>
            </w:r>
          </w:p>
          <w:p w:rsidR="00C51731" w:rsidRPr="00B96747" w:rsidRDefault="00C51731" w:rsidP="00C517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 25.05.2017</w:t>
            </w:r>
          </w:p>
          <w:p w:rsidR="00C51731" w:rsidRPr="00B96747" w:rsidRDefault="00C51731" w:rsidP="00C517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91.33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(деятельность прочих общественных организаций, не включённых в другие группировки)</w:t>
            </w:r>
          </w:p>
        </w:tc>
        <w:tc>
          <w:tcPr>
            <w:tcW w:w="1702" w:type="dxa"/>
          </w:tcPr>
          <w:p w:rsidR="00C51731" w:rsidRPr="00B96747" w:rsidRDefault="00C51731" w:rsidP="00C51731">
            <w:pPr>
              <w:ind w:left="-109" w:firstLine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Полустационарная </w:t>
            </w: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Социально- психологические, социально-педагогические, социально-трудовые, социально- правовые услуги, 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</w:tr>
      <w:tr w:rsidR="00C51731" w:rsidRPr="00B96747" w:rsidTr="00873AE5">
        <w:tc>
          <w:tcPr>
            <w:tcW w:w="567" w:type="dxa"/>
          </w:tcPr>
          <w:p w:rsidR="00E04890" w:rsidRPr="00B96747" w:rsidRDefault="00E04890" w:rsidP="00E048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E04890" w:rsidP="00E0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Кемеровская областная организация Общероссийской общественной организации инвалидов «Всероссийское Ордена Трудового Красного Знамени общество слепых» </w:t>
            </w: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(КОО ВОС)</w:t>
            </w:r>
          </w:p>
        </w:tc>
        <w:tc>
          <w:tcPr>
            <w:tcW w:w="1701" w:type="dxa"/>
          </w:tcPr>
          <w:p w:rsidR="00C51731" w:rsidRPr="00B96747" w:rsidRDefault="00C51731" w:rsidP="004D7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 Крюкова Ирина Анатольевна</w:t>
            </w:r>
          </w:p>
        </w:tc>
        <w:tc>
          <w:tcPr>
            <w:tcW w:w="1559" w:type="dxa"/>
          </w:tcPr>
          <w:p w:rsidR="00C51731" w:rsidRPr="00B96747" w:rsidRDefault="00C51731" w:rsidP="0061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650055, Кемеровская область – Кузбасс, г.</w:t>
            </w:r>
            <w:r w:rsidR="006117AB"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Кемерово, ул. Мичурина, 130</w:t>
            </w:r>
          </w:p>
        </w:tc>
        <w:tc>
          <w:tcPr>
            <w:tcW w:w="1701" w:type="dxa"/>
          </w:tcPr>
          <w:p w:rsidR="00C51731" w:rsidRPr="00B96747" w:rsidRDefault="00C51731" w:rsidP="006117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650055, Кемеровская область – Кузбасс, г.</w:t>
            </w:r>
            <w:r w:rsidR="006117AB"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Кемерово, ул. Мичурина, 130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19.04.2002</w:t>
            </w:r>
          </w:p>
        </w:tc>
        <w:tc>
          <w:tcPr>
            <w:tcW w:w="1701" w:type="dxa"/>
          </w:tcPr>
          <w:p w:rsidR="00A518EC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8 (3842) 282620,</w:t>
            </w:r>
          </w:p>
          <w:p w:rsidR="00C51731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8 (3842) 286298</w:t>
            </w:r>
          </w:p>
          <w:p w:rsidR="00A518EC" w:rsidRPr="00795E23" w:rsidRDefault="00A518EC" w:rsidP="00C517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E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(3842) 28-36-12</w:t>
            </w:r>
          </w:p>
          <w:p w:rsidR="00C51731" w:rsidRPr="00B96747" w:rsidRDefault="00FF40C9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C51731" w:rsidRPr="00B9674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kemro-vos@rambler.ru</w:t>
              </w:r>
            </w:hyperlink>
          </w:p>
        </w:tc>
        <w:tc>
          <w:tcPr>
            <w:tcW w:w="1559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Инвалиды (слепые, слабовидящие)</w:t>
            </w:r>
          </w:p>
        </w:tc>
        <w:tc>
          <w:tcPr>
            <w:tcW w:w="2126" w:type="dxa"/>
          </w:tcPr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№ 42:000:0000103 </w:t>
            </w:r>
          </w:p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от 21.11.2018</w:t>
            </w:r>
          </w:p>
          <w:p w:rsidR="00C51731" w:rsidRPr="00B96747" w:rsidRDefault="00C51731" w:rsidP="00C517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17AB" w:rsidRPr="00B96747" w:rsidRDefault="00C51731" w:rsidP="00C5173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94.99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(у</w:t>
            </w:r>
            <w:r w:rsidRPr="00B96747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слуги прочих общественных организаций, не включенных в другие группировки)</w:t>
            </w:r>
          </w:p>
        </w:tc>
        <w:tc>
          <w:tcPr>
            <w:tcW w:w="1702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Полустационар</w:t>
            </w: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Социально-бытовые,  социально-психологические, социально-педагогические, социально-трудовые, социально </w:t>
            </w: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правовые услуги,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C51731" w:rsidRPr="00B96747" w:rsidTr="00873AE5">
        <w:tc>
          <w:tcPr>
            <w:tcW w:w="567" w:type="dxa"/>
          </w:tcPr>
          <w:p w:rsidR="00E04890" w:rsidRPr="00B96747" w:rsidRDefault="00E04890" w:rsidP="00E048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E04890" w:rsidP="00E0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Автономная некоммерческая организация «Православная патронажная служба </w:t>
            </w: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г. Кемерово»</w:t>
            </w: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(АНО «Православная патронажная служба 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Кемерово»)</w:t>
            </w:r>
          </w:p>
        </w:tc>
        <w:tc>
          <w:tcPr>
            <w:tcW w:w="1701" w:type="dxa"/>
          </w:tcPr>
          <w:p w:rsidR="00C51731" w:rsidRPr="00B96747" w:rsidRDefault="006117AB" w:rsidP="004D7F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4D7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731"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Ушатая Елена Николаевна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650004,</w:t>
            </w: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 – Кузбасс,</w:t>
            </w:r>
          </w:p>
          <w:p w:rsidR="00C51731" w:rsidRPr="00B96747" w:rsidRDefault="00C51731" w:rsidP="0061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Кемерово, ул. Соборная, 24/2, </w:t>
            </w:r>
            <w:proofErr w:type="spellStart"/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. 201</w:t>
            </w:r>
          </w:p>
        </w:tc>
        <w:tc>
          <w:tcPr>
            <w:tcW w:w="1701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650004,</w:t>
            </w: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 – Кузбасс,</w:t>
            </w:r>
          </w:p>
          <w:p w:rsidR="00C51731" w:rsidRPr="00B96747" w:rsidRDefault="00C51731" w:rsidP="006117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г. Кемерово,</w:t>
            </w:r>
            <w:r w:rsidR="006117AB"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Соборная, 24/2, </w:t>
            </w:r>
            <w:proofErr w:type="spellStart"/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каб</w:t>
            </w:r>
            <w:proofErr w:type="spellEnd"/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. 201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20.03.2012</w:t>
            </w:r>
          </w:p>
        </w:tc>
        <w:tc>
          <w:tcPr>
            <w:tcW w:w="1701" w:type="dxa"/>
          </w:tcPr>
          <w:p w:rsidR="006117AB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8(3842</w:t>
            </w:r>
            <w:r w:rsidR="006117AB"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) 34-61-39,</w:t>
            </w:r>
          </w:p>
          <w:p w:rsidR="006117AB" w:rsidRPr="00B96747" w:rsidRDefault="006117AB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8(3842) 33-29-98,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8902-983-29-98</w:t>
            </w:r>
          </w:p>
          <w:p w:rsidR="00C51731" w:rsidRPr="00B96747" w:rsidRDefault="00FF40C9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C51731" w:rsidRPr="00B9674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ninamedic</w:t>
              </w:r>
              <w:r w:rsidR="00C51731" w:rsidRPr="00B9674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="00C51731" w:rsidRPr="00B9674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="00C51731" w:rsidRPr="00B9674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C51731" w:rsidRPr="00B9674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C51731"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Граждане пожилого возраста, инвалиды</w:t>
            </w:r>
          </w:p>
        </w:tc>
        <w:tc>
          <w:tcPr>
            <w:tcW w:w="2126" w:type="dxa"/>
          </w:tcPr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№ 42:000:0000105 </w:t>
            </w:r>
          </w:p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от 23.11.2018</w:t>
            </w:r>
          </w:p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96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(предоставление социальных услуг без обеспечения проживания. Эта группировка включает: - предоставление услуг социального характера, консультаций, материальной помощи, помощи беженцам и аналогичных услуг отдельным лицам и семьям на дому или в других местах)</w:t>
            </w:r>
          </w:p>
        </w:tc>
        <w:tc>
          <w:tcPr>
            <w:tcW w:w="1702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На дому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Социально-бытовые;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 психологические, социально-педагогические,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C51731" w:rsidRPr="00B96747" w:rsidTr="00873AE5">
        <w:tc>
          <w:tcPr>
            <w:tcW w:w="567" w:type="dxa"/>
          </w:tcPr>
          <w:p w:rsidR="00E04890" w:rsidRPr="00B96747" w:rsidRDefault="00E04890" w:rsidP="00E048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E04890" w:rsidP="00E0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C51731" w:rsidRPr="00B96747" w:rsidRDefault="006117AB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Автономная </w:t>
            </w:r>
            <w:r w:rsidR="00C51731"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некоммерческая организация «Центр социального развития» </w:t>
            </w: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(АНО «Центр социального развития»)</w:t>
            </w:r>
          </w:p>
        </w:tc>
        <w:tc>
          <w:tcPr>
            <w:tcW w:w="1701" w:type="dxa"/>
          </w:tcPr>
          <w:p w:rsidR="00C51731" w:rsidRPr="00B96747" w:rsidRDefault="00C51731" w:rsidP="004D7F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Президент</w:t>
            </w:r>
            <w:r w:rsidR="004D7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Комякова</w:t>
            </w:r>
            <w:proofErr w:type="spellEnd"/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652740, Кемеровская область – Кузбасс, </w:t>
            </w:r>
          </w:p>
          <w:p w:rsidR="00C51731" w:rsidRPr="00B96747" w:rsidRDefault="00C51731" w:rsidP="0061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г. Калтан, ул. Калинина, 44/1</w:t>
            </w:r>
          </w:p>
        </w:tc>
        <w:tc>
          <w:tcPr>
            <w:tcW w:w="1701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652740, Кемеровская область – Кузбасс, </w:t>
            </w:r>
          </w:p>
          <w:p w:rsidR="00C51731" w:rsidRPr="00B96747" w:rsidRDefault="00C51731" w:rsidP="006117A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г. Калтан, ул. Калинина, 44/1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05.07.2012</w:t>
            </w:r>
          </w:p>
        </w:tc>
        <w:tc>
          <w:tcPr>
            <w:tcW w:w="1701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8913-416-51-73</w:t>
            </w:r>
          </w:p>
          <w:p w:rsidR="00C51731" w:rsidRPr="00B96747" w:rsidRDefault="00FF40C9" w:rsidP="00C51731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hyperlink r:id="rId9" w:history="1"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komyairina@yandex.ru</w:t>
              </w:r>
            </w:hyperlink>
          </w:p>
        </w:tc>
        <w:tc>
          <w:tcPr>
            <w:tcW w:w="1559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Семьи с детьми,</w:t>
            </w: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2126" w:type="dxa"/>
          </w:tcPr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№ 42:000:0000104 </w:t>
            </w:r>
          </w:p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от 23.11.2018</w:t>
            </w:r>
          </w:p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67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(предоставление социальных услуг без обеспечения проживания престарелым и инвалидам)</w:t>
            </w:r>
          </w:p>
        </w:tc>
        <w:tc>
          <w:tcPr>
            <w:tcW w:w="1702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Полустационарная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Социально-бытовые;</w:t>
            </w:r>
          </w:p>
          <w:p w:rsidR="00C51731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социально- психологические, социально-педагогические, услуги в целях повышения коммуникативного потенциала получателей </w:t>
            </w: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социальных услуг, имеющих</w:t>
            </w:r>
            <w:r w:rsid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ограничения жизнедеятельности</w:t>
            </w:r>
          </w:p>
          <w:p w:rsidR="00B96747" w:rsidRPr="00B96747" w:rsidRDefault="00B96747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731" w:rsidRPr="00B96747" w:rsidTr="00873AE5">
        <w:tc>
          <w:tcPr>
            <w:tcW w:w="567" w:type="dxa"/>
          </w:tcPr>
          <w:p w:rsidR="00E04890" w:rsidRPr="00B96747" w:rsidRDefault="00E04890" w:rsidP="00E048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E04890" w:rsidP="00E0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Автономная некоммерческая организация «Центр Социальной Помощи Гавань Надежды»</w:t>
            </w: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(АНО «ЦСП «Гавань Надежды»)  </w:t>
            </w:r>
          </w:p>
        </w:tc>
        <w:tc>
          <w:tcPr>
            <w:tcW w:w="1701" w:type="dxa"/>
          </w:tcPr>
          <w:p w:rsidR="00C51731" w:rsidRPr="00B96747" w:rsidRDefault="00C51731" w:rsidP="004D7FF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Генеральный дир</w:t>
            </w:r>
            <w:r w:rsidR="006117AB"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ектор Муратов Юрий Анатольевич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652150, Кемеровская область – Кузбасс,</w:t>
            </w: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Мариинск, 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Белинского, 1а </w:t>
            </w:r>
          </w:p>
        </w:tc>
        <w:tc>
          <w:tcPr>
            <w:tcW w:w="1701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652150, Кемеровская область – Кузбасс,</w:t>
            </w: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Мариинск, </w:t>
            </w: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ул. Белинского, 1а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15.02.2018</w:t>
            </w:r>
          </w:p>
        </w:tc>
        <w:tc>
          <w:tcPr>
            <w:tcW w:w="1701" w:type="dxa"/>
          </w:tcPr>
          <w:p w:rsidR="00C51731" w:rsidRPr="00B96747" w:rsidRDefault="006117AB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C51731"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923-503-86-25</w:t>
            </w:r>
          </w:p>
          <w:p w:rsidR="00C51731" w:rsidRPr="00B96747" w:rsidRDefault="00FF40C9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muratov1970@gmail.com</w:t>
              </w:r>
            </w:hyperlink>
            <w:r w:rsidR="00C51731"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1" w:history="1"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gavannadegdi@yandex.ru</w:t>
              </w:r>
            </w:hyperlink>
          </w:p>
        </w:tc>
        <w:tc>
          <w:tcPr>
            <w:tcW w:w="1559" w:type="dxa"/>
          </w:tcPr>
          <w:p w:rsidR="00C51731" w:rsidRPr="00B96747" w:rsidRDefault="00C51731" w:rsidP="006117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Граждане, находящиеся в трудной жизненной ситуации (в том числе БОМЖ)</w:t>
            </w:r>
          </w:p>
        </w:tc>
        <w:tc>
          <w:tcPr>
            <w:tcW w:w="2126" w:type="dxa"/>
          </w:tcPr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№ 42:000:0000104 </w:t>
            </w:r>
          </w:p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от 23.11.2018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87.90</w:t>
            </w: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(деятельность по уходу с обеспечением проживания прочая), </w:t>
            </w:r>
            <w:r w:rsidRPr="00B96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87.20 (д</w:t>
            </w: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еятельность по оказанию помощи на дому для лиц с ограниченными возможностями развития, душевнобольным и наркозависимым),</w:t>
            </w:r>
            <w:r w:rsidRPr="00B96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87.30</w:t>
            </w: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(деятельность по уходу за престарелыми и инвалидами с обеспечением проживания),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88.99</w:t>
            </w: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(предоставление прочих социальных услуг без обеспечения проживания, не включенных в другие группировки)</w:t>
            </w:r>
          </w:p>
        </w:tc>
        <w:tc>
          <w:tcPr>
            <w:tcW w:w="1702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Стационарная</w:t>
            </w: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Полустационарная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Социально-бытовые;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социально-медицинские; социально-психологические;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социально-педагогические; социально-правовые; социально-трудовые; услуги в целях повышения коммуникативного потенциала получателей социальных услуг. Срочные социальные услуги</w:t>
            </w:r>
          </w:p>
        </w:tc>
      </w:tr>
      <w:tr w:rsidR="00C51731" w:rsidRPr="00B96747" w:rsidTr="00873AE5">
        <w:tc>
          <w:tcPr>
            <w:tcW w:w="567" w:type="dxa"/>
          </w:tcPr>
          <w:p w:rsidR="00E04890" w:rsidRPr="00B96747" w:rsidRDefault="00E04890" w:rsidP="00E048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E04890" w:rsidP="00E0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«Пансионат «Уютный» для пожилых людей и инвалидов»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(АНО Пансионат «Уютный»)</w:t>
            </w:r>
          </w:p>
        </w:tc>
        <w:tc>
          <w:tcPr>
            <w:tcW w:w="1701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="00FE5AFB" w:rsidRPr="00B96747">
              <w:rPr>
                <w:rFonts w:ascii="Times New Roman" w:hAnsi="Times New Roman" w:cs="Times New Roman"/>
                <w:sz w:val="20"/>
                <w:szCs w:val="20"/>
              </w:rPr>
              <w:t>Митрякова</w:t>
            </w:r>
            <w:proofErr w:type="spellEnd"/>
            <w:r w:rsidR="00FE5AFB"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Анжелика Владимировна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654027, </w:t>
            </w: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Кемеровская область – Кузбасс, 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6117AB"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Новокузнецк, ул.</w:t>
            </w:r>
            <w:r w:rsidR="006117AB"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Мичурина, д.29</w:t>
            </w:r>
          </w:p>
        </w:tc>
        <w:tc>
          <w:tcPr>
            <w:tcW w:w="1701" w:type="dxa"/>
          </w:tcPr>
          <w:p w:rsidR="00C51731" w:rsidRPr="00B96747" w:rsidRDefault="00C51731" w:rsidP="0061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654027, </w:t>
            </w: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Кемеровская область – Кузбасс, 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6117AB"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Новокузнецк, ул.</w:t>
            </w:r>
            <w:r w:rsidR="006117AB"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Мичурина, д.29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1701" w:type="dxa"/>
          </w:tcPr>
          <w:p w:rsidR="00C51731" w:rsidRPr="00B96747" w:rsidRDefault="006117AB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51731" w:rsidRPr="00B96747">
              <w:rPr>
                <w:rFonts w:ascii="Times New Roman" w:hAnsi="Times New Roman" w:cs="Times New Roman"/>
                <w:sz w:val="20"/>
                <w:szCs w:val="20"/>
              </w:rPr>
              <w:t>951-177-27-84</w:t>
            </w:r>
          </w:p>
          <w:p w:rsidR="00C51731" w:rsidRPr="00B96747" w:rsidRDefault="00FF40C9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uyut-nk@yandex.ru</w:t>
              </w:r>
            </w:hyperlink>
          </w:p>
        </w:tc>
        <w:tc>
          <w:tcPr>
            <w:tcW w:w="1559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Граждане пожилого возраста</w:t>
            </w:r>
          </w:p>
        </w:tc>
        <w:tc>
          <w:tcPr>
            <w:tcW w:w="2126" w:type="dxa"/>
          </w:tcPr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№ 42:000:0000104 </w:t>
            </w:r>
          </w:p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от 23.11.2018</w:t>
            </w:r>
          </w:p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87.30</w:t>
            </w: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(деятельность по уходу за престарелыми и инвалидами с обеспечением проживания)</w:t>
            </w:r>
          </w:p>
        </w:tc>
        <w:tc>
          <w:tcPr>
            <w:tcW w:w="1702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Стационарная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Социально-бытовые;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социально-психологические;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социально-педагогические; услуги в целях повышения 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коммуникативного потенциала получателей социальных услуг, имеющих ограничения жизнедеятельности</w:t>
            </w:r>
          </w:p>
        </w:tc>
      </w:tr>
      <w:tr w:rsidR="00C51731" w:rsidRPr="00B96747" w:rsidTr="00873AE5">
        <w:tc>
          <w:tcPr>
            <w:tcW w:w="567" w:type="dxa"/>
          </w:tcPr>
          <w:p w:rsidR="00E04890" w:rsidRPr="00B96747" w:rsidRDefault="00E04890" w:rsidP="00E048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E8686C" w:rsidP="00E0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Благотворительный фонд социальной реабилитации граждан «Источник жизни»</w:t>
            </w: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(БФ «Источник жизни»)</w:t>
            </w:r>
          </w:p>
        </w:tc>
        <w:tc>
          <w:tcPr>
            <w:tcW w:w="1701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Директор Жуков Андрей Валерьевич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654007, Кемеровская область – Кузбасс, г.</w:t>
            </w:r>
            <w:r w:rsidR="006117AB"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Новокузнецк,</w:t>
            </w:r>
          </w:p>
          <w:p w:rsidR="00C51731" w:rsidRPr="00B96747" w:rsidRDefault="00C51731" w:rsidP="006117A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ул. Орджоникидзе д.35, корпус 2</w:t>
            </w:r>
          </w:p>
        </w:tc>
        <w:tc>
          <w:tcPr>
            <w:tcW w:w="1701" w:type="dxa"/>
          </w:tcPr>
          <w:p w:rsidR="00671297" w:rsidRPr="00671297" w:rsidRDefault="00671297" w:rsidP="006712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297">
              <w:rPr>
                <w:rFonts w:ascii="Times New Roman" w:eastAsia="Calibri" w:hAnsi="Times New Roman" w:cs="Times New Roman"/>
                <w:sz w:val="20"/>
                <w:szCs w:val="20"/>
              </w:rPr>
              <w:t>Новокузнецкий муниципальный район</w:t>
            </w:r>
          </w:p>
          <w:p w:rsidR="00C51731" w:rsidRPr="00B96747" w:rsidRDefault="00671297" w:rsidP="0067129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2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671297">
              <w:rPr>
                <w:rFonts w:ascii="Times New Roman" w:eastAsia="Calibri" w:hAnsi="Times New Roman" w:cs="Times New Roman"/>
                <w:sz w:val="20"/>
                <w:szCs w:val="20"/>
              </w:rPr>
              <w:t>Куртуково</w:t>
            </w:r>
            <w:proofErr w:type="spellEnd"/>
            <w:r w:rsidRPr="00671297">
              <w:rPr>
                <w:rFonts w:ascii="Times New Roman" w:eastAsia="Calibri" w:hAnsi="Times New Roman" w:cs="Times New Roman"/>
                <w:sz w:val="20"/>
                <w:szCs w:val="20"/>
              </w:rPr>
              <w:t>, ул. Черёмушки, 1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07.10.2002</w:t>
            </w:r>
          </w:p>
        </w:tc>
        <w:tc>
          <w:tcPr>
            <w:tcW w:w="1701" w:type="dxa"/>
          </w:tcPr>
          <w:p w:rsidR="006117AB" w:rsidRPr="00B96747" w:rsidRDefault="006117AB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8 (3843)52-89-42</w:t>
            </w: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8923-528-12-02</w:t>
            </w:r>
          </w:p>
          <w:p w:rsidR="00C51731" w:rsidRPr="00B96747" w:rsidRDefault="00FF40C9" w:rsidP="00C51731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hyperlink r:id="rId13" w:history="1">
              <w:r w:rsidR="00C51731" w:rsidRPr="00B9674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Bfsol@mail.ru</w:t>
              </w:r>
            </w:hyperlink>
          </w:p>
        </w:tc>
        <w:tc>
          <w:tcPr>
            <w:tcW w:w="1559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Граждане, находящиеся в трудной жизненной ситуации (в том числе БОМЖ)</w:t>
            </w:r>
          </w:p>
        </w:tc>
        <w:tc>
          <w:tcPr>
            <w:tcW w:w="2126" w:type="dxa"/>
          </w:tcPr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№ 42:000:0000111 </w:t>
            </w:r>
          </w:p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от 11.02.2019</w:t>
            </w:r>
          </w:p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7AB" w:rsidRPr="00B96747" w:rsidRDefault="00C51731" w:rsidP="00C5173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64.9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(деятельность по предоставлению прочих финансовых услуг, кроме услуг по страхов</w:t>
            </w:r>
            <w:r w:rsidR="006117AB"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анию и пенсионному обеспечению)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87.90</w:t>
            </w: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(деятельность по уходу с о</w:t>
            </w:r>
            <w:r w:rsidR="006117AB"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беспечением проживания прочая)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88.10</w:t>
            </w: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(предоставление социальных услуг без обеспечения проживания престарелым и инвалидам)</w:t>
            </w:r>
          </w:p>
        </w:tc>
        <w:tc>
          <w:tcPr>
            <w:tcW w:w="1702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Стационарная.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Полустационарная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Социально-бытовые;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социально-психологические;</w:t>
            </w: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социально-правовые; социально-трудовые услуги</w:t>
            </w:r>
          </w:p>
        </w:tc>
      </w:tr>
      <w:tr w:rsidR="00C51731" w:rsidRPr="00B96747" w:rsidTr="00873AE5">
        <w:tc>
          <w:tcPr>
            <w:tcW w:w="567" w:type="dxa"/>
          </w:tcPr>
          <w:p w:rsidR="00E04890" w:rsidRPr="00B96747" w:rsidRDefault="00E04890" w:rsidP="00E048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E8686C" w:rsidP="00E0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C51731" w:rsidRPr="00B96747" w:rsidRDefault="00C51731" w:rsidP="00C51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Благотворительный фонд помощи детям «Загадай желание»</w:t>
            </w:r>
          </w:p>
          <w:p w:rsidR="00C51731" w:rsidRPr="00B96747" w:rsidRDefault="00C51731" w:rsidP="00C51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1731" w:rsidRPr="00B96747" w:rsidRDefault="00C51731" w:rsidP="00C51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(БФ «Загадай желание»)</w:t>
            </w:r>
          </w:p>
        </w:tc>
        <w:tc>
          <w:tcPr>
            <w:tcW w:w="1701" w:type="dxa"/>
          </w:tcPr>
          <w:p w:rsidR="00C51731" w:rsidRPr="00B96747" w:rsidRDefault="006117AB" w:rsidP="00C517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  <w:proofErr w:type="spellStart"/>
            <w:r w:rsidR="00C51731" w:rsidRPr="00B9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Шуплецова</w:t>
            </w:r>
            <w:proofErr w:type="spellEnd"/>
            <w:r w:rsidR="00C51731" w:rsidRPr="00B9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Николаевна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652470, </w:t>
            </w: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Кемеровская область – Кузбасс, 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6117AB"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Анжеро-Судженск, 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6117AB"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Желябова, д.15, кв.36</w:t>
            </w:r>
          </w:p>
        </w:tc>
        <w:tc>
          <w:tcPr>
            <w:tcW w:w="1701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652477, </w:t>
            </w: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 – Кузбасс</w:t>
            </w:r>
            <w:r w:rsidRPr="00B9674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6117AB"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Анжеро-Судженск, </w:t>
            </w:r>
          </w:p>
          <w:p w:rsidR="00C51731" w:rsidRPr="00B96747" w:rsidRDefault="00C51731" w:rsidP="00C5173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пос. Красная горка, ул. Хутор Алчедатский,7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22.11.2016</w:t>
            </w:r>
          </w:p>
        </w:tc>
        <w:tc>
          <w:tcPr>
            <w:tcW w:w="1701" w:type="dxa"/>
          </w:tcPr>
          <w:p w:rsidR="00C51731" w:rsidRPr="00B96747" w:rsidRDefault="006117AB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51731" w:rsidRPr="00B96747">
              <w:rPr>
                <w:rFonts w:ascii="Times New Roman" w:hAnsi="Times New Roman" w:cs="Times New Roman"/>
                <w:sz w:val="20"/>
                <w:szCs w:val="20"/>
              </w:rPr>
              <w:t>951-575-89-89,</w:t>
            </w:r>
          </w:p>
          <w:p w:rsidR="00C51731" w:rsidRPr="00B96747" w:rsidRDefault="00FF40C9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shupletsova81@mail.ru</w:t>
              </w:r>
            </w:hyperlink>
          </w:p>
        </w:tc>
        <w:tc>
          <w:tcPr>
            <w:tcW w:w="1559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Дети-инвалиды, семьи, воспитывающие детей-инвалидов</w:t>
            </w:r>
          </w:p>
        </w:tc>
        <w:tc>
          <w:tcPr>
            <w:tcW w:w="2126" w:type="dxa"/>
          </w:tcPr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№ 42:000:0000115 </w:t>
            </w:r>
          </w:p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от 25.06.2019</w:t>
            </w:r>
          </w:p>
          <w:p w:rsidR="00C51731" w:rsidRPr="00B96747" w:rsidRDefault="00C51731" w:rsidP="00C5173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17AB" w:rsidRPr="00B96747" w:rsidRDefault="00C51731" w:rsidP="00C5173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64.9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(деятельность по предоставлению прочих финансовых услуг, кроме услуг по страхованию и пенсионному обеспечению),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674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88.91 </w:t>
            </w:r>
            <w:r w:rsidRPr="00B9674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(п</w:t>
            </w: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редоставление социальных услуг без обеспечения </w:t>
            </w: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проживания),</w:t>
            </w: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88.99</w:t>
            </w: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(предоставление прочих социальных услуг без обеспечения проживания, не включенных в другие группировки)</w:t>
            </w:r>
          </w:p>
        </w:tc>
        <w:tc>
          <w:tcPr>
            <w:tcW w:w="1702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Полустационарная</w:t>
            </w:r>
          </w:p>
          <w:p w:rsidR="00C51731" w:rsidRPr="00B96747" w:rsidRDefault="00C51731" w:rsidP="00C5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Социально-психологические;</w:t>
            </w:r>
          </w:p>
          <w:p w:rsidR="00C51731" w:rsidRPr="00B96747" w:rsidRDefault="00C51731" w:rsidP="00C517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социально-педагогические услуги, услуги в целях повышения коммуникативного потенциала получателей социальных услуг, имеющих </w:t>
            </w: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ограничения жизнедеятельности</w:t>
            </w:r>
          </w:p>
        </w:tc>
      </w:tr>
      <w:tr w:rsidR="00C51731" w:rsidRPr="00B96747" w:rsidTr="00873AE5">
        <w:tc>
          <w:tcPr>
            <w:tcW w:w="567" w:type="dxa"/>
          </w:tcPr>
          <w:p w:rsidR="00E04890" w:rsidRPr="00B96747" w:rsidRDefault="00E04890" w:rsidP="00E048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E8686C" w:rsidP="00E0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C51731" w:rsidRPr="00B96747" w:rsidRDefault="00C51731" w:rsidP="00C51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«Росток»</w:t>
            </w:r>
          </w:p>
          <w:p w:rsidR="00C51731" w:rsidRPr="00B96747" w:rsidRDefault="00C51731" w:rsidP="00C51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1731" w:rsidRPr="00B96747" w:rsidRDefault="00C51731" w:rsidP="00C51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(ООО «Росток»)</w:t>
            </w:r>
          </w:p>
        </w:tc>
        <w:tc>
          <w:tcPr>
            <w:tcW w:w="1701" w:type="dxa"/>
          </w:tcPr>
          <w:p w:rsidR="00C51731" w:rsidRPr="00B96747" w:rsidRDefault="00C51731" w:rsidP="00C517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B9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Кутищева</w:t>
            </w:r>
            <w:proofErr w:type="spellEnd"/>
            <w:r w:rsidRPr="00B9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Валерьевна</w:t>
            </w:r>
          </w:p>
        </w:tc>
        <w:tc>
          <w:tcPr>
            <w:tcW w:w="1559" w:type="dxa"/>
          </w:tcPr>
          <w:p w:rsidR="00C51731" w:rsidRPr="00B96747" w:rsidRDefault="00C51731" w:rsidP="006117A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654066, Кемеровская область – Кузбасс, г. Новокузнецк, ул. Тольятти ,1Б</w:t>
            </w:r>
          </w:p>
        </w:tc>
        <w:tc>
          <w:tcPr>
            <w:tcW w:w="1701" w:type="dxa"/>
          </w:tcPr>
          <w:p w:rsidR="00C51731" w:rsidRPr="00B96747" w:rsidRDefault="00C51731" w:rsidP="006117AB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654066, Кемеровская область – Кузбасс, г. Новокузнецк, ул. Тольятти ,1Б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18.05.2011</w:t>
            </w:r>
          </w:p>
        </w:tc>
        <w:tc>
          <w:tcPr>
            <w:tcW w:w="1701" w:type="dxa"/>
          </w:tcPr>
          <w:p w:rsidR="00C51731" w:rsidRPr="00B96747" w:rsidRDefault="006117AB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51731"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904-</w:t>
            </w:r>
            <w:r w:rsidR="00C51731"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572-23-01, </w:t>
            </w:r>
            <w:hyperlink r:id="rId15" w:history="1">
              <w:r w:rsidR="00C51731" w:rsidRPr="00B96747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kutisheva</w:t>
              </w:r>
              <w:r w:rsidR="00C51731" w:rsidRPr="00B96747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.</w:t>
              </w:r>
              <w:r w:rsidR="00C51731" w:rsidRPr="00B96747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yana</w:t>
              </w:r>
              <w:r w:rsidR="00C51731" w:rsidRPr="00B96747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@</w:t>
              </w:r>
              <w:r w:rsidR="00C51731" w:rsidRPr="00B96747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mail</w:t>
              </w:r>
              <w:r w:rsidR="00C51731" w:rsidRPr="00B96747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.</w:t>
              </w:r>
              <w:proofErr w:type="spellStart"/>
              <w:r w:rsidR="00C51731" w:rsidRPr="00B96747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Дети-инвалиды, семьи, в ТЖС</w:t>
            </w:r>
          </w:p>
        </w:tc>
        <w:tc>
          <w:tcPr>
            <w:tcW w:w="2126" w:type="dxa"/>
          </w:tcPr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№ 42:000:0000116 </w:t>
            </w:r>
          </w:p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от 18.10.2019</w:t>
            </w:r>
          </w:p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674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88.91</w:t>
            </w:r>
            <w:r w:rsidRPr="00B96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(предоставление социальных услуг без обеспечения проживания)</w:t>
            </w:r>
          </w:p>
        </w:tc>
        <w:tc>
          <w:tcPr>
            <w:tcW w:w="1702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Полустационарная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Социально-психологические;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</w:tr>
      <w:tr w:rsidR="00C51731" w:rsidRPr="00B96747" w:rsidTr="00873AE5">
        <w:tc>
          <w:tcPr>
            <w:tcW w:w="567" w:type="dxa"/>
          </w:tcPr>
          <w:p w:rsidR="00E04890" w:rsidRPr="00B96747" w:rsidRDefault="00E04890" w:rsidP="00E048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E8686C" w:rsidP="00E0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C51731" w:rsidRPr="00B96747" w:rsidRDefault="00C51731" w:rsidP="00C51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  <w:p w:rsidR="00C51731" w:rsidRPr="00B96747" w:rsidRDefault="00C51731" w:rsidP="00C51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«Ренессанс»</w:t>
            </w:r>
          </w:p>
          <w:p w:rsidR="00C51731" w:rsidRPr="00B96747" w:rsidRDefault="00C51731" w:rsidP="00C51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1731" w:rsidRPr="00B96747" w:rsidRDefault="00C51731" w:rsidP="00C51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(ООО «Ренессанс»)</w:t>
            </w:r>
          </w:p>
        </w:tc>
        <w:tc>
          <w:tcPr>
            <w:tcW w:w="1701" w:type="dxa"/>
          </w:tcPr>
          <w:p w:rsidR="00C51731" w:rsidRPr="00B96747" w:rsidRDefault="00C51731" w:rsidP="00C517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Павлович Сергей Геннадьевич</w:t>
            </w:r>
          </w:p>
        </w:tc>
        <w:tc>
          <w:tcPr>
            <w:tcW w:w="1559" w:type="dxa"/>
          </w:tcPr>
          <w:p w:rsidR="000258E5" w:rsidRDefault="000258E5" w:rsidP="00025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8E5">
              <w:rPr>
                <w:rFonts w:ascii="Times New Roman" w:eastAsia="Calibri" w:hAnsi="Times New Roman" w:cs="Times New Roman"/>
                <w:sz w:val="20"/>
                <w:szCs w:val="20"/>
              </w:rPr>
              <w:t>652449,</w:t>
            </w:r>
          </w:p>
          <w:p w:rsidR="00C51731" w:rsidRPr="00B96747" w:rsidRDefault="000258E5" w:rsidP="000258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8E5">
              <w:rPr>
                <w:rFonts w:ascii="Times New Roman" w:eastAsia="Calibri" w:hAnsi="Times New Roman" w:cs="Times New Roman"/>
                <w:sz w:val="20"/>
                <w:szCs w:val="20"/>
              </w:rPr>
              <w:t>п. Березовка, ул. Молодежная, д. 7, кв. 1</w:t>
            </w:r>
          </w:p>
        </w:tc>
        <w:tc>
          <w:tcPr>
            <w:tcW w:w="1701" w:type="dxa"/>
          </w:tcPr>
          <w:p w:rsidR="000258E5" w:rsidRDefault="000258E5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58E5">
              <w:rPr>
                <w:rFonts w:ascii="Times New Roman" w:eastAsia="Calibri" w:hAnsi="Times New Roman" w:cs="Times New Roman"/>
                <w:sz w:val="20"/>
                <w:szCs w:val="20"/>
              </w:rPr>
              <w:t>652449,</w:t>
            </w:r>
          </w:p>
          <w:p w:rsidR="000258E5" w:rsidRPr="00B96747" w:rsidRDefault="000258E5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8E5">
              <w:rPr>
                <w:rFonts w:ascii="Times New Roman" w:eastAsia="Calibri" w:hAnsi="Times New Roman" w:cs="Times New Roman"/>
                <w:sz w:val="20"/>
                <w:szCs w:val="20"/>
              </w:rPr>
              <w:t>п. Березовка, ул. Молодежная, д. 7, кв. 1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19.10.2015</w:t>
            </w:r>
          </w:p>
        </w:tc>
        <w:tc>
          <w:tcPr>
            <w:tcW w:w="1701" w:type="dxa"/>
          </w:tcPr>
          <w:p w:rsidR="00C51731" w:rsidRPr="00B96747" w:rsidRDefault="006117AB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51731"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923-422-21-11 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89059493445</w:t>
            </w:r>
          </w:p>
          <w:p w:rsidR="00C51731" w:rsidRPr="00B96747" w:rsidRDefault="00FF40C9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Renessans42@mail.ru</w:t>
              </w:r>
            </w:hyperlink>
          </w:p>
          <w:p w:rsidR="00C51731" w:rsidRPr="00B96747" w:rsidRDefault="00FF40C9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iskusstvo</w:t>
              </w:r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lidia</w:t>
              </w:r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C51731"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Граждане пожилого возраста и инвалиды</w:t>
            </w:r>
          </w:p>
        </w:tc>
        <w:tc>
          <w:tcPr>
            <w:tcW w:w="2126" w:type="dxa"/>
          </w:tcPr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№ 42:000:0000117 </w:t>
            </w:r>
          </w:p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от 11.12.2019</w:t>
            </w:r>
          </w:p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87.90</w:t>
            </w: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(деятельность по уходу с обеспечением проживания прочая)</w:t>
            </w:r>
          </w:p>
        </w:tc>
        <w:tc>
          <w:tcPr>
            <w:tcW w:w="1702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Стационарная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6117AB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Социально-бытовые;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социально-психологические;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социально-правовые</w:t>
            </w:r>
          </w:p>
        </w:tc>
      </w:tr>
      <w:tr w:rsidR="00C51731" w:rsidRPr="00B96747" w:rsidTr="00873AE5">
        <w:tc>
          <w:tcPr>
            <w:tcW w:w="567" w:type="dxa"/>
          </w:tcPr>
          <w:p w:rsidR="00E04890" w:rsidRPr="00B96747" w:rsidRDefault="00E04890" w:rsidP="00E048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E8686C" w:rsidP="00E0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региональная общественная организация помощи людям, попавшим в </w:t>
            </w:r>
            <w:r w:rsidR="00233FF1">
              <w:rPr>
                <w:rFonts w:ascii="Times New Roman" w:hAnsi="Times New Roman" w:cs="Times New Roman"/>
                <w:sz w:val="20"/>
                <w:szCs w:val="20"/>
              </w:rPr>
              <w:t>трудную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жизненную ситуацию «Новые горизонты»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(КРОО «Новые горизонты»)</w:t>
            </w:r>
          </w:p>
        </w:tc>
        <w:tc>
          <w:tcPr>
            <w:tcW w:w="1701" w:type="dxa"/>
          </w:tcPr>
          <w:p w:rsidR="00C51731" w:rsidRPr="00B96747" w:rsidRDefault="00C51731" w:rsidP="00C5173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Председатель Григорьева Елена Викторовна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650066, Кемеровская область - Кузбасс, г. Кемерово, пр-т Ленина, д.82в, кв.54</w:t>
            </w:r>
          </w:p>
        </w:tc>
        <w:tc>
          <w:tcPr>
            <w:tcW w:w="1701" w:type="dxa"/>
          </w:tcPr>
          <w:p w:rsidR="00C51731" w:rsidRPr="00B96747" w:rsidRDefault="00C51731" w:rsidP="00600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650066, Кемеровская область - Кузбасс, г. Кемерово, </w:t>
            </w:r>
            <w:r w:rsidR="00600B28">
              <w:rPr>
                <w:rFonts w:ascii="Times New Roman" w:hAnsi="Times New Roman" w:cs="Times New Roman"/>
                <w:sz w:val="20"/>
                <w:szCs w:val="20"/>
              </w:rPr>
              <w:t>ул. Пролетарская, 7А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14.06.2017</w:t>
            </w:r>
          </w:p>
        </w:tc>
        <w:tc>
          <w:tcPr>
            <w:tcW w:w="1701" w:type="dxa"/>
          </w:tcPr>
          <w:p w:rsidR="00C51731" w:rsidRPr="00B96747" w:rsidRDefault="006117AB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51731" w:rsidRPr="00B96747">
              <w:rPr>
                <w:rFonts w:ascii="Times New Roman" w:hAnsi="Times New Roman" w:cs="Times New Roman"/>
                <w:sz w:val="20"/>
                <w:szCs w:val="20"/>
              </w:rPr>
              <w:t>923-170-06-05</w:t>
            </w:r>
          </w:p>
          <w:p w:rsidR="00C51731" w:rsidRPr="00B96747" w:rsidRDefault="00FF40C9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elena</w:t>
              </w:r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grigorewa</w:t>
              </w:r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C51731"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Граждане, находящиеся в трудной жизненной ситуации, семьи с детьми</w:t>
            </w:r>
          </w:p>
        </w:tc>
        <w:tc>
          <w:tcPr>
            <w:tcW w:w="2126" w:type="dxa"/>
          </w:tcPr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№ 42:025:0000001 </w:t>
            </w:r>
          </w:p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от 24.07.2020</w:t>
            </w:r>
          </w:p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7AB" w:rsidRPr="00B96747" w:rsidRDefault="00C51731" w:rsidP="00C5173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94.99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(у</w:t>
            </w:r>
            <w:r w:rsidRPr="00B96747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слуги прочих общественных организаций, не включенных в другие группировки)</w:t>
            </w:r>
          </w:p>
        </w:tc>
        <w:tc>
          <w:tcPr>
            <w:tcW w:w="1702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Полустационарная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Социально-бытовые; 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социально-психологические;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социально-правовые, социально-</w:t>
            </w: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педагогические услуги, 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имеющих 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ограничения жизнедеятельности (в том числе дети-инвалиды)</w:t>
            </w:r>
          </w:p>
        </w:tc>
      </w:tr>
      <w:tr w:rsidR="00C51731" w:rsidRPr="00B96747" w:rsidTr="00873AE5">
        <w:trPr>
          <w:trHeight w:val="558"/>
        </w:trPr>
        <w:tc>
          <w:tcPr>
            <w:tcW w:w="567" w:type="dxa"/>
          </w:tcPr>
          <w:p w:rsidR="00E04890" w:rsidRPr="00B96747" w:rsidRDefault="00E04890" w:rsidP="00E048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E8686C" w:rsidP="00E0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6117AB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</w:t>
            </w:r>
            <w:r w:rsidR="006117AB" w:rsidRPr="00B96747">
              <w:rPr>
                <w:rFonts w:ascii="Times New Roman" w:hAnsi="Times New Roman" w:cs="Times New Roman"/>
                <w:sz w:val="20"/>
                <w:szCs w:val="20"/>
              </w:rPr>
              <w:t>анизация Психологический центр «</w:t>
            </w:r>
            <w:proofErr w:type="spellStart"/>
            <w:r w:rsidR="006117AB" w:rsidRPr="00B96747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proofErr w:type="spellEnd"/>
            <w:r w:rsidR="006117AB" w:rsidRPr="00B9674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(АНО ПЦ «</w:t>
            </w:r>
            <w:proofErr w:type="spellStart"/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proofErr w:type="spellEnd"/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701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Карпунькина</w:t>
            </w:r>
            <w:proofErr w:type="spellEnd"/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559" w:type="dxa"/>
          </w:tcPr>
          <w:p w:rsidR="00C51731" w:rsidRPr="00B96747" w:rsidRDefault="00C51731" w:rsidP="0061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650065, </w:t>
            </w:r>
            <w:r w:rsidR="006117AB"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Кемеровская область – Кузбасс, 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г. Кемерово, </w:t>
            </w:r>
            <w:proofErr w:type="spellStart"/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. Октябрьский, д. 103, кв. 171</w:t>
            </w:r>
          </w:p>
        </w:tc>
        <w:tc>
          <w:tcPr>
            <w:tcW w:w="1701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650065, </w:t>
            </w: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 – Кузбасс,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6117AB"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Кемерово, ул.</w:t>
            </w:r>
            <w:r w:rsidR="006117AB"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Арочная, д. 41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30.08.2001</w:t>
            </w:r>
          </w:p>
        </w:tc>
        <w:tc>
          <w:tcPr>
            <w:tcW w:w="1701" w:type="dxa"/>
          </w:tcPr>
          <w:p w:rsidR="00C51731" w:rsidRPr="00B96747" w:rsidRDefault="006117AB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51731" w:rsidRPr="00B96747">
              <w:rPr>
                <w:rFonts w:ascii="Times New Roman" w:hAnsi="Times New Roman" w:cs="Times New Roman"/>
                <w:sz w:val="20"/>
                <w:szCs w:val="20"/>
              </w:rPr>
              <w:t>903-984-29-46</w:t>
            </w:r>
          </w:p>
          <w:p w:rsidR="00C51731" w:rsidRPr="00B96747" w:rsidRDefault="006117AB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51731" w:rsidRPr="00B96747">
              <w:rPr>
                <w:rFonts w:ascii="Times New Roman" w:hAnsi="Times New Roman" w:cs="Times New Roman"/>
                <w:sz w:val="20"/>
                <w:szCs w:val="20"/>
              </w:rPr>
              <w:t>908-957-26-88</w:t>
            </w:r>
          </w:p>
          <w:p w:rsidR="00C51731" w:rsidRPr="00B96747" w:rsidRDefault="00FF40C9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k</w:t>
              </w:r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k</w:t>
              </w:r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</w:t>
              </w:r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C51731"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Дети-инвалиды, семьи, в ТЖС</w:t>
            </w:r>
          </w:p>
        </w:tc>
        <w:tc>
          <w:tcPr>
            <w:tcW w:w="2126" w:type="dxa"/>
          </w:tcPr>
          <w:p w:rsidR="00C51731" w:rsidRPr="00B96747" w:rsidRDefault="00C51731" w:rsidP="00C5173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№ 42:000:0000118 </w:t>
            </w:r>
          </w:p>
          <w:p w:rsidR="00C51731" w:rsidRPr="00B96747" w:rsidRDefault="00C51731" w:rsidP="00C5173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от 11.08.2020</w:t>
            </w:r>
          </w:p>
          <w:p w:rsidR="00C51731" w:rsidRPr="00B96747" w:rsidRDefault="00C51731" w:rsidP="00C51731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6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88.99</w:t>
            </w: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(предоставление прочих социальных услуг без обеспечения проживания, не включенных в другие группировки</w:t>
            </w:r>
            <w:r w:rsidRPr="00B96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2" w:type="dxa"/>
          </w:tcPr>
          <w:p w:rsidR="00C51731" w:rsidRPr="00B96747" w:rsidRDefault="00C51731" w:rsidP="00C51731">
            <w:pPr>
              <w:pStyle w:val="a7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Полустационарная</w:t>
            </w:r>
          </w:p>
          <w:p w:rsidR="00C51731" w:rsidRPr="00B96747" w:rsidRDefault="00C51731" w:rsidP="00C51731">
            <w:pPr>
              <w:pStyle w:val="a7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1731" w:rsidRPr="00B96747" w:rsidRDefault="00C51731" w:rsidP="00C51731">
            <w:pPr>
              <w:pStyle w:val="a7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Социально-педагогические;</w:t>
            </w:r>
          </w:p>
          <w:p w:rsidR="00C51731" w:rsidRPr="00B96747" w:rsidRDefault="00C51731" w:rsidP="00C51731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социально-психологические; услуги в целях повышения коммуникативного потенциала получателей СУ, имеющих ограничения жизнедеятельности (в </w:t>
            </w:r>
            <w:proofErr w:type="spellStart"/>
            <w:r w:rsidRPr="00B96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B96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дети - инвалиды);</w:t>
            </w:r>
          </w:p>
          <w:p w:rsidR="00C51731" w:rsidRPr="00B96747" w:rsidRDefault="00C51731" w:rsidP="00C5173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срочные социальные услуги</w:t>
            </w:r>
          </w:p>
        </w:tc>
      </w:tr>
      <w:tr w:rsidR="00C51731" w:rsidRPr="00B96747" w:rsidTr="00873AE5">
        <w:trPr>
          <w:trHeight w:val="3113"/>
        </w:trPr>
        <w:tc>
          <w:tcPr>
            <w:tcW w:w="567" w:type="dxa"/>
          </w:tcPr>
          <w:p w:rsidR="00E04890" w:rsidRPr="00B96747" w:rsidRDefault="00E04890" w:rsidP="00E048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E8686C" w:rsidP="00E0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E04890" w:rsidRPr="00B96747" w:rsidRDefault="00C51731" w:rsidP="00E0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«Почта России» Управление Федеральной Почтовой Связи Кемеровской области </w:t>
            </w:r>
          </w:p>
          <w:p w:rsidR="00E04890" w:rsidRPr="00B96747" w:rsidRDefault="00E04890" w:rsidP="00E04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E0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(АО «Почта России» УФПС КО)</w:t>
            </w:r>
          </w:p>
        </w:tc>
        <w:tc>
          <w:tcPr>
            <w:tcW w:w="1701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Директор Мазуров Константин Николаевич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650000, </w:t>
            </w: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 – Кузбасс,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г. Кемерово, пр. Советский, 61</w:t>
            </w:r>
          </w:p>
        </w:tc>
        <w:tc>
          <w:tcPr>
            <w:tcW w:w="1701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650000, </w:t>
            </w: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Кемеровская область – Кузбасс,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г. Кемерово, пр. Советский, 61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1701" w:type="dxa"/>
          </w:tcPr>
          <w:p w:rsidR="00C51731" w:rsidRPr="00B96747" w:rsidRDefault="006117AB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8(3842)36</w:t>
            </w:r>
            <w:r w:rsidR="00C51731" w:rsidRPr="00B96747">
              <w:rPr>
                <w:rFonts w:ascii="Times New Roman" w:hAnsi="Times New Roman" w:cs="Times New Roman"/>
                <w:sz w:val="20"/>
                <w:szCs w:val="20"/>
              </w:rPr>
              <w:t>41-13</w:t>
            </w:r>
          </w:p>
          <w:p w:rsidR="00C51731" w:rsidRPr="00B96747" w:rsidRDefault="006117AB" w:rsidP="0061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51731" w:rsidRPr="00B96747">
              <w:rPr>
                <w:rFonts w:ascii="Times New Roman" w:hAnsi="Times New Roman" w:cs="Times New Roman"/>
                <w:sz w:val="20"/>
                <w:szCs w:val="20"/>
              </w:rPr>
              <w:t>(3842) 3631-42</w:t>
            </w:r>
          </w:p>
          <w:p w:rsidR="006117AB" w:rsidRPr="00E44F59" w:rsidRDefault="00FF40C9" w:rsidP="006117AB">
            <w:p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6117AB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office</w:t>
              </w:r>
              <w:r w:rsidR="006117AB" w:rsidRPr="00E44F5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6117AB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</w:t>
              </w:r>
              <w:r w:rsidR="006117AB" w:rsidRPr="00E44F5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42@</w:t>
              </w:r>
              <w:proofErr w:type="spellStart"/>
              <w:r w:rsidR="006117AB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russianpost</w:t>
              </w:r>
              <w:proofErr w:type="spellEnd"/>
              <w:r w:rsidR="006117AB" w:rsidRPr="00E44F5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117AB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518EC" w:rsidRPr="00A518EC" w:rsidRDefault="00A518EC" w:rsidP="00611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8EC">
              <w:rPr>
                <w:rFonts w:ascii="Times New Roman" w:hAnsi="Times New Roman" w:cs="Times New Roman"/>
                <w:sz w:val="20"/>
                <w:szCs w:val="20"/>
              </w:rPr>
              <w:t>89059062173-Корчуганова Ирина Александровна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Граждане пожилого возраста, инвалиды</w:t>
            </w:r>
          </w:p>
        </w:tc>
        <w:tc>
          <w:tcPr>
            <w:tcW w:w="2126" w:type="dxa"/>
          </w:tcPr>
          <w:p w:rsidR="00C51731" w:rsidRPr="00B96747" w:rsidRDefault="00C51731" w:rsidP="00C51731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№ 42:000:0000119</w:t>
            </w:r>
          </w:p>
          <w:p w:rsidR="00C51731" w:rsidRPr="00B96747" w:rsidRDefault="00C51731" w:rsidP="00C51731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от 01.10.2020</w:t>
            </w:r>
          </w:p>
          <w:p w:rsidR="00C51731" w:rsidRPr="00B96747" w:rsidRDefault="00C51731" w:rsidP="00C51731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6117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88.10</w:t>
            </w: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(предоставление социальных услуг без обеспечения прож</w:t>
            </w:r>
            <w:r w:rsidR="006117AB"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ивания престарелым и инвалидам)</w:t>
            </w:r>
          </w:p>
        </w:tc>
        <w:tc>
          <w:tcPr>
            <w:tcW w:w="1702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дому</w:t>
            </w:r>
          </w:p>
          <w:p w:rsidR="00C51731" w:rsidRPr="00B96747" w:rsidRDefault="00C51731" w:rsidP="00C51731">
            <w:pPr>
              <w:pStyle w:val="a7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C745D" w:rsidRDefault="00C51731" w:rsidP="00AC745D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Социально-бытовые</w:t>
            </w:r>
            <w:r w:rsidR="00AC74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отправка за счет средств получателя социальных услуг почтовой корреспонденци</w:t>
            </w:r>
            <w:r w:rsidR="00AC745D">
              <w:rPr>
                <w:rFonts w:ascii="Times New Roman" w:hAnsi="Times New Roman" w:cs="Times New Roman"/>
                <w:sz w:val="20"/>
                <w:szCs w:val="20"/>
              </w:rPr>
              <w:t>и;</w:t>
            </w:r>
          </w:p>
          <w:p w:rsidR="00C51731" w:rsidRPr="00B96747" w:rsidRDefault="00C51731" w:rsidP="00AC745D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</w:tr>
      <w:tr w:rsidR="00C51731" w:rsidRPr="00B96747" w:rsidTr="00873AE5">
        <w:trPr>
          <w:trHeight w:val="3113"/>
        </w:trPr>
        <w:tc>
          <w:tcPr>
            <w:tcW w:w="567" w:type="dxa"/>
          </w:tcPr>
          <w:p w:rsidR="00E04890" w:rsidRPr="00B96747" w:rsidRDefault="00E04890" w:rsidP="00E048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E8686C" w:rsidP="00E0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C51731" w:rsidRPr="00B96747" w:rsidRDefault="00C51731" w:rsidP="00E048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Автономная некоммерческая организация Пансионат для пожилых людей «Доброе сердце»</w:t>
            </w:r>
          </w:p>
          <w:p w:rsidR="00E04890" w:rsidRPr="00B96747" w:rsidRDefault="00E04890" w:rsidP="00E048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51731" w:rsidRPr="00B96747" w:rsidRDefault="00C51731" w:rsidP="00E0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(АНО Пансионат «Доброе сердце»)</w:t>
            </w:r>
          </w:p>
        </w:tc>
        <w:tc>
          <w:tcPr>
            <w:tcW w:w="1701" w:type="dxa"/>
          </w:tcPr>
          <w:p w:rsidR="00C51731" w:rsidRPr="00B96747" w:rsidRDefault="00C51731" w:rsidP="004D7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  <w:r w:rsidR="004D7F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0809">
              <w:rPr>
                <w:rFonts w:ascii="Times New Roman" w:hAnsi="Times New Roman" w:cs="Times New Roman"/>
                <w:sz w:val="20"/>
                <w:szCs w:val="20"/>
              </w:rPr>
              <w:t>Зацепина</w:t>
            </w:r>
            <w:proofErr w:type="spellEnd"/>
            <w:r w:rsidR="001C0809">
              <w:rPr>
                <w:rFonts w:ascii="Times New Roman" w:hAnsi="Times New Roman" w:cs="Times New Roman"/>
                <w:sz w:val="20"/>
                <w:szCs w:val="20"/>
              </w:rPr>
              <w:t xml:space="preserve"> Лаура Геннадьевна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650010, 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Кемеровская область – Кузбасс, </w:t>
            </w: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Кемерово, ул. </w:t>
            </w:r>
            <w:proofErr w:type="spellStart"/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Бочанова</w:t>
            </w:r>
            <w:proofErr w:type="spellEnd"/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1701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650010, </w:t>
            </w:r>
          </w:p>
          <w:p w:rsidR="006273FF" w:rsidRDefault="006273FF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Кемеровская область – Кузбасс,</w:t>
            </w:r>
          </w:p>
          <w:p w:rsidR="00C51731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г. Кемерово, ул. Рабочая, 58</w:t>
            </w:r>
          </w:p>
          <w:p w:rsidR="006273FF" w:rsidRDefault="006273FF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650070,</w:t>
            </w:r>
          </w:p>
          <w:p w:rsidR="006273FF" w:rsidRPr="00B96747" w:rsidRDefault="006273FF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Кемерово, ул. Плодопитомник, 39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</w:p>
        </w:tc>
        <w:tc>
          <w:tcPr>
            <w:tcW w:w="1701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8800-200-08-75,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8923-506-0510, 8-923-614-9828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FF40C9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C51731" w:rsidRPr="00B96747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pansionatkem42@gmail.com</w:t>
              </w:r>
            </w:hyperlink>
            <w:r w:rsidR="00C51731"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Граждане пожилого возраста, инвалиды</w:t>
            </w:r>
          </w:p>
        </w:tc>
        <w:tc>
          <w:tcPr>
            <w:tcW w:w="2126" w:type="dxa"/>
          </w:tcPr>
          <w:p w:rsidR="00C51731" w:rsidRPr="00B96747" w:rsidRDefault="00C51731" w:rsidP="00C51731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№ 42:000:0000120</w:t>
            </w:r>
          </w:p>
          <w:p w:rsidR="00C51731" w:rsidRPr="00B96747" w:rsidRDefault="00C51731" w:rsidP="00C51731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от 16.10.2020</w:t>
            </w:r>
          </w:p>
          <w:p w:rsidR="00C51731" w:rsidRPr="00B96747" w:rsidRDefault="00C51731" w:rsidP="00C51731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87.30</w:t>
            </w: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по уходу за престарелыми и инвалидами с обеспечением проживания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51731" w:rsidRPr="00B96747" w:rsidRDefault="00C51731" w:rsidP="00C5173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87.90</w:t>
            </w: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по уходу с обеспечением проживания прочая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2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Стационарная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Социально-бытовые; 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социально-психологические;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социально-правовые</w:t>
            </w:r>
          </w:p>
        </w:tc>
      </w:tr>
      <w:tr w:rsidR="00C51731" w:rsidRPr="00B96747" w:rsidTr="00873AE5">
        <w:trPr>
          <w:trHeight w:val="3113"/>
        </w:trPr>
        <w:tc>
          <w:tcPr>
            <w:tcW w:w="567" w:type="dxa"/>
          </w:tcPr>
          <w:p w:rsidR="00E04890" w:rsidRPr="00B96747" w:rsidRDefault="00E04890" w:rsidP="00E048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E04890" w:rsidP="00E8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68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C51731" w:rsidRPr="00B96747" w:rsidRDefault="00C51731" w:rsidP="00E0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«Чибисы»</w:t>
            </w:r>
          </w:p>
          <w:p w:rsidR="00E04890" w:rsidRPr="00B96747" w:rsidRDefault="00E04890" w:rsidP="00E04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E0489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(ООО «Чибисы»)</w:t>
            </w:r>
          </w:p>
        </w:tc>
        <w:tc>
          <w:tcPr>
            <w:tcW w:w="1701" w:type="dxa"/>
          </w:tcPr>
          <w:p w:rsidR="00C51731" w:rsidRPr="00B96747" w:rsidRDefault="00C51731" w:rsidP="00C51731">
            <w:pPr>
              <w:ind w:left="-108" w:firstLine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Чибисова Елена </w:t>
            </w:r>
            <w:proofErr w:type="spellStart"/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Мамадальевна</w:t>
            </w:r>
            <w:proofErr w:type="spellEnd"/>
          </w:p>
        </w:tc>
        <w:tc>
          <w:tcPr>
            <w:tcW w:w="1559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652603, Кемеровская область, г. Белово, </w:t>
            </w: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ул. Цеткин, 64</w:t>
            </w:r>
          </w:p>
        </w:tc>
        <w:tc>
          <w:tcPr>
            <w:tcW w:w="1701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652603, Кемеровская область, г. Белово, ул. Цеткин, 64;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г. Белово, </w:t>
            </w:r>
            <w:proofErr w:type="spellStart"/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. Новый Городок, ул. Гастелло, 2/1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13.07.2015</w:t>
            </w:r>
          </w:p>
        </w:tc>
        <w:tc>
          <w:tcPr>
            <w:tcW w:w="1701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8-950-271-6318</w:t>
            </w:r>
          </w:p>
          <w:p w:rsidR="00C51731" w:rsidRPr="00B96747" w:rsidRDefault="00FF40C9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2" w:history="1"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ooodobriy2003@mail.ru</w:t>
              </w:r>
            </w:hyperlink>
          </w:p>
        </w:tc>
        <w:tc>
          <w:tcPr>
            <w:tcW w:w="1559" w:type="dxa"/>
          </w:tcPr>
          <w:p w:rsidR="00C51731" w:rsidRPr="00B96747" w:rsidRDefault="00C51731" w:rsidP="00C51731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Граждане пожилого возраста, инвалиды</w:t>
            </w:r>
          </w:p>
        </w:tc>
        <w:tc>
          <w:tcPr>
            <w:tcW w:w="2126" w:type="dxa"/>
          </w:tcPr>
          <w:p w:rsidR="00C51731" w:rsidRPr="00B96747" w:rsidRDefault="00B96747" w:rsidP="00C51731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51731" w:rsidRPr="00B96747">
              <w:rPr>
                <w:rFonts w:ascii="Times New Roman" w:hAnsi="Times New Roman" w:cs="Times New Roman"/>
                <w:sz w:val="20"/>
                <w:szCs w:val="20"/>
              </w:rPr>
              <w:t>42:000:0000121</w:t>
            </w:r>
          </w:p>
          <w:p w:rsidR="00C51731" w:rsidRPr="00B96747" w:rsidRDefault="00C51731" w:rsidP="00C51731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от 16.11.2020</w:t>
            </w:r>
          </w:p>
          <w:p w:rsidR="00C51731" w:rsidRPr="00B96747" w:rsidRDefault="00C51731" w:rsidP="00C51731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731" w:rsidRPr="00B96747" w:rsidRDefault="00C51731" w:rsidP="00C51731">
            <w:pPr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87.30</w:t>
            </w:r>
          </w:p>
          <w:p w:rsidR="00C51731" w:rsidRPr="00B96747" w:rsidRDefault="00C51731" w:rsidP="00C5173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(Деятельность по уходу за престарелыми и инвалидами с обеспечением проживания)</w:t>
            </w:r>
          </w:p>
          <w:p w:rsidR="00C51731" w:rsidRPr="00B96747" w:rsidRDefault="00C51731" w:rsidP="00C51731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56.29.2</w:t>
            </w:r>
            <w:r w:rsidRPr="00B9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(Деятельность столовых и буфетов при предприятиях и учреждениях)</w:t>
            </w:r>
          </w:p>
          <w:p w:rsidR="00C51731" w:rsidRPr="00B96747" w:rsidRDefault="00C51731" w:rsidP="00C51731">
            <w:pPr>
              <w:outlineLvl w:val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87.90</w:t>
            </w:r>
          </w:p>
          <w:p w:rsidR="00C51731" w:rsidRPr="00B96747" w:rsidRDefault="00C51731" w:rsidP="00C51731">
            <w:pPr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(Деятельность по уходу с обеспечением проживания прочая) </w:t>
            </w:r>
            <w:r w:rsidRPr="00B9674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88.10</w:t>
            </w:r>
            <w:r w:rsidRPr="00B9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(Предоставление социальных услуг без обеспечения проживания престарелым и инвалидам)</w:t>
            </w:r>
          </w:p>
          <w:p w:rsidR="00C51731" w:rsidRPr="00B96747" w:rsidRDefault="00C51731" w:rsidP="00C5173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93.29.9</w:t>
            </w:r>
            <w:r w:rsidRPr="00B9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(Деятельность зрелищно-развлекательная прочая, не включенная в другие группировки)</w:t>
            </w:r>
          </w:p>
        </w:tc>
        <w:tc>
          <w:tcPr>
            <w:tcW w:w="1702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Стационарная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Социально-бытовые; 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социально-психологические;</w:t>
            </w: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социально-правовые</w:t>
            </w:r>
          </w:p>
        </w:tc>
      </w:tr>
      <w:tr w:rsidR="00C51731" w:rsidRPr="00B96747" w:rsidTr="00873AE5">
        <w:trPr>
          <w:trHeight w:val="1695"/>
        </w:trPr>
        <w:tc>
          <w:tcPr>
            <w:tcW w:w="567" w:type="dxa"/>
          </w:tcPr>
          <w:p w:rsidR="00E04890" w:rsidRPr="00B96747" w:rsidRDefault="00E04890" w:rsidP="00E048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E04890" w:rsidP="00E8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68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C51731" w:rsidRPr="00B96747" w:rsidRDefault="00E04890" w:rsidP="00C51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Автономная некоммерческая организация центр реабилитации и адаптации наркозависимых и </w:t>
            </w:r>
            <w:proofErr w:type="spellStart"/>
            <w:r w:rsidRPr="00B96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51731" w:rsidRPr="00B96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лкозависимых</w:t>
            </w:r>
            <w:proofErr w:type="spellEnd"/>
            <w:r w:rsidR="00C51731" w:rsidRPr="00B96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</w:t>
            </w:r>
            <w:r w:rsidRPr="00B96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осхождение</w:t>
            </w:r>
            <w:r w:rsidR="00C51731" w:rsidRPr="00B96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E04890" w:rsidRPr="00B96747" w:rsidRDefault="00E04890" w:rsidP="00C517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(АНО «</w:t>
            </w:r>
            <w:r w:rsidR="00E04890" w:rsidRPr="00B96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Восхождение</w:t>
            </w:r>
            <w:r w:rsidRPr="00B96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E04890" w:rsidRPr="00B96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C51731" w:rsidRPr="00B96747" w:rsidRDefault="00C51731" w:rsidP="00C51731">
            <w:pPr>
              <w:ind w:left="-108" w:firstLine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Гаврилов Константин Сергеевич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650051, г. Кемерово, ул. </w:t>
            </w:r>
            <w:proofErr w:type="spellStart"/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Зейская</w:t>
            </w:r>
            <w:proofErr w:type="spellEnd"/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, 56</w:t>
            </w:r>
          </w:p>
        </w:tc>
        <w:tc>
          <w:tcPr>
            <w:tcW w:w="1701" w:type="dxa"/>
          </w:tcPr>
          <w:p w:rsidR="004B372B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650051, 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г. Кемерово, ул. </w:t>
            </w:r>
            <w:proofErr w:type="spellStart"/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Зейская</w:t>
            </w:r>
            <w:proofErr w:type="spellEnd"/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, 40 </w:t>
            </w:r>
          </w:p>
          <w:p w:rsidR="004B372B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="00E04890" w:rsidRPr="00B96747">
              <w:rPr>
                <w:rFonts w:ascii="Times New Roman" w:hAnsi="Times New Roman" w:cs="Times New Roman"/>
                <w:sz w:val="20"/>
                <w:szCs w:val="20"/>
              </w:rPr>
              <w:t>051,</w:t>
            </w:r>
          </w:p>
          <w:p w:rsidR="006273FF" w:rsidRPr="004B372B" w:rsidRDefault="00E04890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C16613" w:rsidRPr="00C16613">
              <w:rPr>
                <w:rFonts w:ascii="Times New Roman" w:hAnsi="Times New Roman" w:cs="Times New Roman"/>
                <w:sz w:val="20"/>
                <w:szCs w:val="20"/>
              </w:rPr>
              <w:t>Тайга, ул. Мира, д. 2, корп. «г».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21.09.2016г</w:t>
            </w:r>
          </w:p>
        </w:tc>
        <w:tc>
          <w:tcPr>
            <w:tcW w:w="1701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89996492302</w:t>
            </w:r>
          </w:p>
          <w:p w:rsidR="00C51731" w:rsidRPr="00B96747" w:rsidRDefault="00FF40C9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3" w:history="1"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gavrilovk</w:t>
              </w:r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42@</w:t>
              </w:r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C51731"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граждане попавшие в ТЖС, БОМЖ, помощь в избавлении от </w:t>
            </w:r>
            <w:proofErr w:type="spellStart"/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алко</w:t>
            </w:r>
            <w:proofErr w:type="spellEnd"/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и наркозависимости путем реабилитации</w:t>
            </w:r>
          </w:p>
        </w:tc>
        <w:tc>
          <w:tcPr>
            <w:tcW w:w="2126" w:type="dxa"/>
          </w:tcPr>
          <w:p w:rsidR="00C51731" w:rsidRPr="00B96747" w:rsidRDefault="00C51731" w:rsidP="00B9674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№ 42:000:6868687</w:t>
            </w:r>
          </w:p>
          <w:p w:rsidR="00C51731" w:rsidRPr="00B96747" w:rsidRDefault="00C51731" w:rsidP="00C5173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от 07.12.2020</w:t>
            </w:r>
          </w:p>
          <w:p w:rsidR="00C51731" w:rsidRPr="00B96747" w:rsidRDefault="00C51731" w:rsidP="00C51731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87.20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(деятельность по оказанию помощи на дому для лиц с ограниченными возможностями развития, душевнобольным и наркозависимым)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88.10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(предоставление социальных услуг без обеспечения проживания престарелым и инвалидам)</w:t>
            </w:r>
          </w:p>
          <w:p w:rsidR="00C51731" w:rsidRPr="00B96747" w:rsidRDefault="00C51731" w:rsidP="00C5173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68.10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(деятельность по операциям с недвижимым имуществом),</w:t>
            </w:r>
          </w:p>
          <w:p w:rsidR="00C51731" w:rsidRPr="00B96747" w:rsidRDefault="00C51731" w:rsidP="00C5173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93.19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(деятельность в области спорта прочая).</w:t>
            </w:r>
          </w:p>
          <w:p w:rsidR="00C51731" w:rsidRPr="00B96747" w:rsidRDefault="00C51731" w:rsidP="00C5173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88.99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(предоставление прочих социальных услуг без обеспечения проживания, не включенных в другие группировки</w:t>
            </w:r>
            <w:r w:rsidRPr="00B96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51731" w:rsidRPr="00B96747" w:rsidRDefault="00C51731" w:rsidP="00C5173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87.90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(Деятельность по уходу с обеспечением проживания прочая)</w:t>
            </w:r>
          </w:p>
        </w:tc>
        <w:tc>
          <w:tcPr>
            <w:tcW w:w="1702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Стационарная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Социально-бытовые; 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социально-психологические;</w:t>
            </w: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социально-правовые</w:t>
            </w:r>
          </w:p>
        </w:tc>
      </w:tr>
      <w:tr w:rsidR="00C51731" w:rsidRPr="00B96747" w:rsidTr="00873AE5">
        <w:trPr>
          <w:trHeight w:val="3113"/>
        </w:trPr>
        <w:tc>
          <w:tcPr>
            <w:tcW w:w="567" w:type="dxa"/>
          </w:tcPr>
          <w:p w:rsidR="00E04890" w:rsidRPr="00B96747" w:rsidRDefault="00E04890" w:rsidP="00E048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E04890" w:rsidP="00E8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68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C51731" w:rsidRPr="00B96747" w:rsidRDefault="00C51731" w:rsidP="00C51731">
            <w:pPr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«Гармония»</w:t>
            </w:r>
          </w:p>
          <w:p w:rsidR="00E04890" w:rsidRPr="00B96747" w:rsidRDefault="00E04890" w:rsidP="00C51731">
            <w:pPr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(ООО «Гармония»)</w:t>
            </w:r>
          </w:p>
        </w:tc>
        <w:tc>
          <w:tcPr>
            <w:tcW w:w="1701" w:type="dxa"/>
          </w:tcPr>
          <w:p w:rsidR="00C51731" w:rsidRPr="00B96747" w:rsidRDefault="00C51731" w:rsidP="004D7F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  <w:r w:rsidR="004D7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7FF9">
              <w:rPr>
                <w:rFonts w:ascii="Times New Roman" w:hAnsi="Times New Roman" w:cs="Times New Roman"/>
                <w:sz w:val="20"/>
                <w:szCs w:val="20"/>
              </w:rPr>
              <w:t>Гостюхина</w:t>
            </w:r>
            <w:proofErr w:type="spellEnd"/>
            <w:r w:rsidR="004D7FF9">
              <w:rPr>
                <w:rFonts w:ascii="Times New Roman" w:hAnsi="Times New Roman" w:cs="Times New Roman"/>
                <w:sz w:val="20"/>
                <w:szCs w:val="20"/>
              </w:rPr>
              <w:t xml:space="preserve"> Жанна Борисовна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650040  </w:t>
            </w:r>
            <w:r w:rsidR="00C1661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       г. Кемерово ул. Дружбы, д. 3А, этаж 2, пом. 17</w:t>
            </w:r>
          </w:p>
        </w:tc>
        <w:tc>
          <w:tcPr>
            <w:tcW w:w="1701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650001  </w:t>
            </w:r>
            <w:r w:rsidR="00B910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            г. Кемерово ул. Черемховская, д. 8, корп. 1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21.08.2020</w:t>
            </w:r>
          </w:p>
        </w:tc>
        <w:tc>
          <w:tcPr>
            <w:tcW w:w="1701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89511772784</w:t>
            </w:r>
          </w:p>
          <w:p w:rsidR="00C51731" w:rsidRPr="00B96747" w:rsidRDefault="00FF40C9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Ramilykemerovo@mail.ru</w:t>
              </w:r>
            </w:hyperlink>
          </w:p>
        </w:tc>
        <w:tc>
          <w:tcPr>
            <w:tcW w:w="1559" w:type="dxa"/>
          </w:tcPr>
          <w:p w:rsidR="00C51731" w:rsidRPr="00B96747" w:rsidRDefault="00C51731" w:rsidP="00C5173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Граждане пожилого возраста, инвалиды</w:t>
            </w:r>
          </w:p>
        </w:tc>
        <w:tc>
          <w:tcPr>
            <w:tcW w:w="2126" w:type="dxa"/>
          </w:tcPr>
          <w:p w:rsidR="00C51731" w:rsidRPr="00B96747" w:rsidRDefault="00C51731" w:rsidP="00B9674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№ 42:000:6868688</w:t>
            </w:r>
          </w:p>
          <w:p w:rsidR="00C51731" w:rsidRPr="00B96747" w:rsidRDefault="00C51731" w:rsidP="00C5173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От 29.01.2021</w:t>
            </w:r>
          </w:p>
          <w:p w:rsidR="00C51731" w:rsidRPr="00B96747" w:rsidRDefault="00C51731" w:rsidP="00C5173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87.30</w:t>
            </w:r>
          </w:p>
          <w:p w:rsidR="00C51731" w:rsidRPr="00B96747" w:rsidRDefault="00C51731" w:rsidP="00C5173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(Деятельность по уходу за престарелыми и инвалидами с обеспечением проживания)</w:t>
            </w:r>
          </w:p>
          <w:p w:rsidR="00C51731" w:rsidRPr="00B96747" w:rsidRDefault="00C51731" w:rsidP="00C51731">
            <w:pPr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55.90</w:t>
            </w:r>
          </w:p>
          <w:p w:rsidR="00C51731" w:rsidRPr="00B96747" w:rsidRDefault="00C51731" w:rsidP="00C5173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прочих мест для временного проживания</w:t>
            </w:r>
          </w:p>
          <w:p w:rsidR="00E04890" w:rsidRPr="00B96747" w:rsidRDefault="00C51731" w:rsidP="00C5173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68.20.2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(аренда и управление собственным или арендованным нежилым недвижимым имуществом),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86.10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(деятельность больничных организаций)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86.90</w:t>
            </w: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(деятельность в области медицины прочая), 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86.90.9</w:t>
            </w: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(деятельность в области медицины прочая, не включенная в другие группировки), 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87.10</w:t>
            </w: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(деятельность по медицинскому уходу с обеспечением проживания),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87.90</w:t>
            </w: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(деятельность по уходу с обеспечением проживания прочая), 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88.10</w:t>
            </w: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(предоставление социальных услуг без </w:t>
            </w: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обеспечения проживания престарелым и инвалидам), </w:t>
            </w:r>
          </w:p>
          <w:p w:rsidR="00C51731" w:rsidRPr="00B96747" w:rsidRDefault="00C51731" w:rsidP="00C5173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96.09</w:t>
            </w: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(предоставление прочих персональных услуг, не включенных в другие группировки)</w:t>
            </w:r>
          </w:p>
        </w:tc>
        <w:tc>
          <w:tcPr>
            <w:tcW w:w="1702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Стационарная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Социально-бытовые, социально-медицинские, социально-психологические, социально-педагогические, социально-правовые,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C51731" w:rsidRPr="00B96747" w:rsidTr="00873AE5">
        <w:trPr>
          <w:trHeight w:val="70"/>
        </w:trPr>
        <w:tc>
          <w:tcPr>
            <w:tcW w:w="567" w:type="dxa"/>
          </w:tcPr>
          <w:p w:rsidR="00E04890" w:rsidRPr="00B96747" w:rsidRDefault="00E04890" w:rsidP="00E048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E8686C" w:rsidP="00E0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«Здоровье - НК»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(ООО «Здоровье-НК»)</w:t>
            </w:r>
          </w:p>
        </w:tc>
        <w:tc>
          <w:tcPr>
            <w:tcW w:w="1701" w:type="dxa"/>
          </w:tcPr>
          <w:p w:rsidR="00C51731" w:rsidRPr="00B96747" w:rsidRDefault="004D7FF9" w:rsidP="004D7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51731"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Козырева Светлана Сергеевна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654002, г. Новокузнецк,  ул. Слесарная, д. 7,  пом. 1</w:t>
            </w:r>
          </w:p>
        </w:tc>
        <w:tc>
          <w:tcPr>
            <w:tcW w:w="1701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654002, г. Новокузнецк ул. Слесарная, д. 7,  пом. 1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12.09.2018 г</w:t>
            </w:r>
          </w:p>
        </w:tc>
        <w:tc>
          <w:tcPr>
            <w:tcW w:w="1701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96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9095145141</w:t>
            </w:r>
          </w:p>
          <w:p w:rsidR="00C51731" w:rsidRPr="00B96747" w:rsidRDefault="00FF40C9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deniszyblitsev@gmail.com</w:t>
              </w:r>
            </w:hyperlink>
            <w:r w:rsidR="00C51731"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eastAsia="Calibri" w:hAnsi="Times New Roman" w:cs="Times New Roman"/>
                <w:sz w:val="20"/>
                <w:szCs w:val="20"/>
              </w:rPr>
              <w:t>Граждане пожилого возраста, инвалиды</w:t>
            </w:r>
          </w:p>
        </w:tc>
        <w:tc>
          <w:tcPr>
            <w:tcW w:w="2126" w:type="dxa"/>
          </w:tcPr>
          <w:p w:rsidR="00C51731" w:rsidRPr="00B96747" w:rsidRDefault="00C51731" w:rsidP="00B9674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№ 42:000:6868687</w:t>
            </w:r>
          </w:p>
          <w:p w:rsidR="00C51731" w:rsidRPr="00B96747" w:rsidRDefault="00C51731" w:rsidP="00C5173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От 29.01.2021</w:t>
            </w:r>
          </w:p>
          <w:p w:rsidR="00C51731" w:rsidRPr="00B96747" w:rsidRDefault="00C51731" w:rsidP="00C5173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87.30</w:t>
            </w:r>
          </w:p>
          <w:p w:rsidR="00C51731" w:rsidRPr="00B96747" w:rsidRDefault="00C51731" w:rsidP="00C5173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(Деятельность по уходу за престарелыми и инвалидами с обеспечением проживания)</w:t>
            </w:r>
          </w:p>
          <w:p w:rsidR="00C51731" w:rsidRPr="00B96747" w:rsidRDefault="00C51731" w:rsidP="00C51731">
            <w:pPr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55.90</w:t>
            </w:r>
          </w:p>
          <w:p w:rsidR="00C51731" w:rsidRPr="00B96747" w:rsidRDefault="00C51731" w:rsidP="00C5173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Деятельность по предоставлению прочих мест для временного проживания</w:t>
            </w:r>
          </w:p>
          <w:p w:rsidR="00E04890" w:rsidRPr="00B96747" w:rsidRDefault="00C51731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87.10</w:t>
            </w:r>
            <w:r w:rsidR="00E04890"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(деятельность по медицинскому уходу с обеспечением проживания),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87.90</w:t>
            </w: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(деятельность по уходу с обеспечением проживания прочая), 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88.10</w:t>
            </w: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(предоставление социальных услуг без обеспечения проживания престарелым и инвалидам), </w:t>
            </w:r>
          </w:p>
          <w:p w:rsidR="00C51731" w:rsidRPr="00B96747" w:rsidRDefault="00C51731" w:rsidP="00C51731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96.09</w:t>
            </w: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(предоставление прочих персональных услуг, не включенных в другие группировки)</w:t>
            </w:r>
          </w:p>
        </w:tc>
        <w:tc>
          <w:tcPr>
            <w:tcW w:w="1702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Стационарная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Социально-бытовые, социально-медицинские, социально-психологические, социально-педагогические, социально-правовые,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C51731" w:rsidRPr="00B96747" w:rsidTr="00873AE5">
        <w:trPr>
          <w:trHeight w:val="3113"/>
        </w:trPr>
        <w:tc>
          <w:tcPr>
            <w:tcW w:w="567" w:type="dxa"/>
          </w:tcPr>
          <w:p w:rsidR="00E04890" w:rsidRPr="00B96747" w:rsidRDefault="00E04890" w:rsidP="00E048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E8686C" w:rsidP="00E0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E04890" w:rsidRPr="00B96747" w:rsidRDefault="00C51731" w:rsidP="00C5173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социальной поддержки и защиты граждан, находящихся в трудной жизненной ситуации «Ж</w:t>
            </w:r>
            <w:r w:rsidR="00E04890" w:rsidRPr="00B96747">
              <w:rPr>
                <w:rFonts w:ascii="Times New Roman" w:hAnsi="Times New Roman" w:cs="Times New Roman"/>
                <w:sz w:val="20"/>
                <w:szCs w:val="20"/>
              </w:rPr>
              <w:t>изнь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E04890" w:rsidRPr="00B96747" w:rsidRDefault="00E04890" w:rsidP="00C5173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(АНО»ЖИЗНЬ»)</w:t>
            </w:r>
          </w:p>
        </w:tc>
        <w:tc>
          <w:tcPr>
            <w:tcW w:w="1701" w:type="dxa"/>
          </w:tcPr>
          <w:p w:rsidR="00C51731" w:rsidRPr="00B96747" w:rsidRDefault="00C51731" w:rsidP="00C5173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Директор Хижняк Сергей Михайлович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Кемеровская область г .Анжеро-Судженск ул. Чапаева д.221</w:t>
            </w:r>
          </w:p>
        </w:tc>
        <w:tc>
          <w:tcPr>
            <w:tcW w:w="1701" w:type="dxa"/>
          </w:tcPr>
          <w:p w:rsidR="00C51731" w:rsidRPr="00B96747" w:rsidRDefault="00C51731" w:rsidP="00C5173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Яйский</w:t>
            </w:r>
            <w:proofErr w:type="spellEnd"/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округ ул. Коммунальная д.4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05.07.2016</w:t>
            </w:r>
          </w:p>
        </w:tc>
        <w:tc>
          <w:tcPr>
            <w:tcW w:w="1701" w:type="dxa"/>
          </w:tcPr>
          <w:p w:rsidR="00C51731" w:rsidRPr="00B96747" w:rsidRDefault="00C51731" w:rsidP="00C5173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8923607172</w:t>
            </w:r>
          </w:p>
          <w:p w:rsidR="00C51731" w:rsidRPr="00B96747" w:rsidRDefault="00FF40C9" w:rsidP="00C5173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C51731" w:rsidRPr="00B9674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Iife-rf@bk.ru</w:t>
              </w:r>
            </w:hyperlink>
            <w:r w:rsidR="00C51731"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51731" w:rsidRPr="00B96747" w:rsidRDefault="00C51731" w:rsidP="00C51731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граждане попавшие в ТЖС, БОМЖ, помощь в избавлении от </w:t>
            </w:r>
            <w:proofErr w:type="spellStart"/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алко</w:t>
            </w:r>
            <w:proofErr w:type="spellEnd"/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и наркозависимости путем реабилитации</w:t>
            </w:r>
          </w:p>
        </w:tc>
        <w:tc>
          <w:tcPr>
            <w:tcW w:w="2126" w:type="dxa"/>
          </w:tcPr>
          <w:p w:rsidR="00C51731" w:rsidRPr="00B96747" w:rsidRDefault="00C51731" w:rsidP="00B96747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№ 42:000:6868689</w:t>
            </w:r>
          </w:p>
          <w:p w:rsidR="00C51731" w:rsidRPr="00B96747" w:rsidRDefault="00C51731" w:rsidP="00C5173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От 30.03.2021</w:t>
            </w:r>
          </w:p>
          <w:p w:rsidR="00C51731" w:rsidRPr="00B96747" w:rsidRDefault="00C51731" w:rsidP="00C5173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88.10</w:t>
            </w:r>
          </w:p>
          <w:p w:rsidR="00C51731" w:rsidRPr="00B96747" w:rsidRDefault="00C51731" w:rsidP="00C5173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(предоставление социальных услуг без обеспечения проживания престарелым и инвалидам),</w:t>
            </w:r>
          </w:p>
          <w:p w:rsidR="00C51731" w:rsidRPr="00B96747" w:rsidRDefault="00C51731" w:rsidP="00C5173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87.90</w:t>
            </w:r>
          </w:p>
          <w:p w:rsidR="00C51731" w:rsidRPr="00B96747" w:rsidRDefault="00C51731" w:rsidP="00C5173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(деятельность по уходу с обеспечением проживания прочая)</w:t>
            </w:r>
          </w:p>
        </w:tc>
        <w:tc>
          <w:tcPr>
            <w:tcW w:w="1702" w:type="dxa"/>
          </w:tcPr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Стационарная</w:t>
            </w:r>
          </w:p>
          <w:p w:rsidR="00C51731" w:rsidRPr="00B96747" w:rsidRDefault="00C51731" w:rsidP="00C51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Полустационарная</w:t>
            </w:r>
          </w:p>
          <w:p w:rsidR="00C51731" w:rsidRPr="00B96747" w:rsidRDefault="00C51731" w:rsidP="00C5173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На дому</w:t>
            </w:r>
          </w:p>
          <w:p w:rsidR="00C51731" w:rsidRPr="00B96747" w:rsidRDefault="00C51731" w:rsidP="00C5173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731" w:rsidRPr="00B96747" w:rsidRDefault="00C51731" w:rsidP="00C5173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Социально-бытовые, социально-психологические, социально-медицинские, социально-педагогические, социально-трудовые, социально-правовые, срочные социальные услуги</w:t>
            </w:r>
          </w:p>
        </w:tc>
      </w:tr>
      <w:tr w:rsidR="00C54779" w:rsidRPr="00B96747" w:rsidTr="00873AE5">
        <w:trPr>
          <w:trHeight w:val="3113"/>
        </w:trPr>
        <w:tc>
          <w:tcPr>
            <w:tcW w:w="567" w:type="dxa"/>
          </w:tcPr>
          <w:p w:rsidR="00C54779" w:rsidRDefault="00C54779" w:rsidP="00C5477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79" w:rsidRPr="00C54779" w:rsidRDefault="00C54779" w:rsidP="00E8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7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68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54779" w:rsidRDefault="00C54779" w:rsidP="00C5477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по развитию социального предпринимательства и предоставления социальных услуг «Социальный скреп»</w:t>
            </w:r>
          </w:p>
          <w:p w:rsidR="00C54779" w:rsidRDefault="00C54779" w:rsidP="00C5477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79" w:rsidRPr="00B96747" w:rsidRDefault="00C54779" w:rsidP="00C5477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(АНО «Социальный скреп»)</w:t>
            </w:r>
          </w:p>
        </w:tc>
        <w:tc>
          <w:tcPr>
            <w:tcW w:w="1701" w:type="dxa"/>
          </w:tcPr>
          <w:p w:rsidR="00C54779" w:rsidRPr="00B96747" w:rsidRDefault="00C54779" w:rsidP="00C5477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Президент Прокопов Владимир Валентинович</w:t>
            </w:r>
          </w:p>
        </w:tc>
        <w:tc>
          <w:tcPr>
            <w:tcW w:w="1559" w:type="dxa"/>
          </w:tcPr>
          <w:p w:rsidR="00C54779" w:rsidRDefault="00C54779" w:rsidP="00C5477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650033</w:t>
            </w:r>
          </w:p>
          <w:p w:rsidR="00C54779" w:rsidRDefault="00C54779" w:rsidP="00C5477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Кемеровская область</w:t>
            </w:r>
          </w:p>
          <w:p w:rsidR="00C54779" w:rsidRDefault="00C54779" w:rsidP="00C5477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Кемерово</w:t>
            </w:r>
          </w:p>
          <w:p w:rsidR="00C54779" w:rsidRPr="00B96747" w:rsidRDefault="00C54779" w:rsidP="00C5477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Инициативная, д. 57,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1701" w:type="dxa"/>
          </w:tcPr>
          <w:p w:rsidR="00C54779" w:rsidRDefault="00C54779" w:rsidP="00C5477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650033</w:t>
            </w:r>
          </w:p>
          <w:p w:rsidR="00C54779" w:rsidRDefault="00C54779" w:rsidP="00C5477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Кемеровская область</w:t>
            </w:r>
          </w:p>
          <w:p w:rsidR="00C54779" w:rsidRDefault="00C54779" w:rsidP="00C5477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Кемерово</w:t>
            </w:r>
          </w:p>
          <w:p w:rsidR="00C54779" w:rsidRPr="00B96747" w:rsidRDefault="00C54779" w:rsidP="00C5477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Инициативная, д. 57,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1559" w:type="dxa"/>
          </w:tcPr>
          <w:p w:rsidR="00C54779" w:rsidRPr="00B96747" w:rsidRDefault="00C54779" w:rsidP="00C54779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701" w:type="dxa"/>
          </w:tcPr>
          <w:p w:rsidR="00C54779" w:rsidRDefault="00C54779" w:rsidP="00C5477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89515709830</w:t>
            </w:r>
          </w:p>
          <w:p w:rsidR="00C54779" w:rsidRDefault="00C54779" w:rsidP="00C5477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8(3842)595970</w:t>
            </w:r>
          </w:p>
          <w:p w:rsidR="00C54779" w:rsidRPr="00E17070" w:rsidRDefault="00FF40C9" w:rsidP="00C5477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E17070" w:rsidRPr="00E44ABA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Skrep42@mail.ru</w:t>
              </w:r>
            </w:hyperlink>
            <w:r w:rsidR="00E170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C54779" w:rsidRPr="00B96747" w:rsidRDefault="00C54779" w:rsidP="00C5477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попавшие в ТЖС,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лица, освободившиеся из МЛС.</w:t>
            </w:r>
          </w:p>
        </w:tc>
        <w:tc>
          <w:tcPr>
            <w:tcW w:w="2126" w:type="dxa"/>
          </w:tcPr>
          <w:p w:rsidR="00C54779" w:rsidRDefault="00C54779" w:rsidP="00C54779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42:000:6868690</w:t>
            </w:r>
          </w:p>
          <w:p w:rsidR="00C54779" w:rsidRDefault="00C54779" w:rsidP="00C54779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4779" w:rsidRDefault="00C54779" w:rsidP="00C54779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779">
              <w:rPr>
                <w:rFonts w:ascii="Times New Roman" w:hAnsi="Times New Roman" w:cs="Times New Roman"/>
                <w:b/>
                <w:sz w:val="20"/>
                <w:szCs w:val="20"/>
              </w:rPr>
              <w:t>От 06.10.2021</w:t>
            </w:r>
          </w:p>
          <w:p w:rsidR="00A518EC" w:rsidRPr="00B96747" w:rsidRDefault="00A518EC" w:rsidP="00A518EC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88.99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(предоставление прочих социальных услуг без обеспечения проживания, не включенных в другие группировки</w:t>
            </w:r>
            <w:r w:rsidRPr="00B967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54779" w:rsidRPr="00C54779" w:rsidRDefault="00A518EC" w:rsidP="00C54779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b/>
                <w:sz w:val="20"/>
                <w:szCs w:val="20"/>
              </w:rPr>
              <w:t>87.90</w:t>
            </w: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74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(Деятельность по уходу с обеспечением проживания прочая)</w:t>
            </w:r>
          </w:p>
        </w:tc>
        <w:tc>
          <w:tcPr>
            <w:tcW w:w="1702" w:type="dxa"/>
          </w:tcPr>
          <w:p w:rsidR="00C54779" w:rsidRDefault="00A518EC" w:rsidP="00C54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Полустационарная</w:t>
            </w:r>
          </w:p>
          <w:p w:rsidR="00A518EC" w:rsidRDefault="00A518EC" w:rsidP="00C54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8EC" w:rsidRDefault="00A518EC" w:rsidP="00C54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социально-трудовые</w:t>
            </w:r>
          </w:p>
          <w:p w:rsidR="00A518EC" w:rsidRDefault="00A518EC" w:rsidP="00C54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8EC" w:rsidRPr="00B96747" w:rsidRDefault="00A518EC" w:rsidP="00C54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747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</w:t>
            </w:r>
          </w:p>
        </w:tc>
      </w:tr>
      <w:tr w:rsidR="00016CD0" w:rsidRPr="00B96747" w:rsidTr="00873AE5">
        <w:trPr>
          <w:trHeight w:val="3113"/>
        </w:trPr>
        <w:tc>
          <w:tcPr>
            <w:tcW w:w="567" w:type="dxa"/>
          </w:tcPr>
          <w:p w:rsidR="00016CD0" w:rsidRPr="00016CD0" w:rsidRDefault="00016CD0" w:rsidP="00C5477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CD0" w:rsidRPr="00016CD0" w:rsidRDefault="00016CD0" w:rsidP="00E8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68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016CD0" w:rsidRDefault="00016CD0" w:rsidP="00016CD0">
            <w:pPr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16C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Кемеровская региональная общественная организация по борьбе с наркоманией «Дом свободы»</w:t>
            </w:r>
          </w:p>
          <w:p w:rsidR="00016CD0" w:rsidRDefault="00016CD0" w:rsidP="00016CD0">
            <w:pPr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16CD0" w:rsidRPr="00016CD0" w:rsidRDefault="00016CD0" w:rsidP="00016CD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016C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КРООБН «Дом свободы»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16CD0" w:rsidRPr="00016CD0" w:rsidRDefault="00016CD0" w:rsidP="00C5477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16C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Председатель Феклистов Алексей Леонидович</w:t>
            </w:r>
          </w:p>
        </w:tc>
        <w:tc>
          <w:tcPr>
            <w:tcW w:w="1559" w:type="dxa"/>
          </w:tcPr>
          <w:p w:rsidR="00016CD0" w:rsidRPr="00016CD0" w:rsidRDefault="00016CD0" w:rsidP="00C5477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16C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653036, Кемеровская область-Кузбасс, г. Прокопьевск, ул. Житомирская, д. 51</w:t>
            </w:r>
          </w:p>
        </w:tc>
        <w:tc>
          <w:tcPr>
            <w:tcW w:w="1701" w:type="dxa"/>
          </w:tcPr>
          <w:p w:rsidR="00016CD0" w:rsidRPr="00016CD0" w:rsidRDefault="00016CD0" w:rsidP="00C5477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16CD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653036, Кемеровская область-Кузбасс, г. Прокопьевск, ул. Житомирская, д. 51</w:t>
            </w:r>
          </w:p>
        </w:tc>
        <w:tc>
          <w:tcPr>
            <w:tcW w:w="1559" w:type="dxa"/>
          </w:tcPr>
          <w:p w:rsidR="00016CD0" w:rsidRPr="00016CD0" w:rsidRDefault="00016CD0" w:rsidP="00C54779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D0">
              <w:rPr>
                <w:rFonts w:ascii="Times New Roman" w:hAnsi="Times New Roman" w:cs="Times New Roman"/>
                <w:sz w:val="20"/>
                <w:szCs w:val="20"/>
              </w:rPr>
              <w:t>08.10.2012</w:t>
            </w:r>
          </w:p>
        </w:tc>
        <w:tc>
          <w:tcPr>
            <w:tcW w:w="1701" w:type="dxa"/>
          </w:tcPr>
          <w:p w:rsidR="00016CD0" w:rsidRPr="00016CD0" w:rsidRDefault="00016CD0" w:rsidP="00C54779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6CD0">
              <w:rPr>
                <w:rFonts w:ascii="Times New Roman" w:eastAsia="Times New Roman" w:hAnsi="Times New Roman" w:cs="Times New Roman"/>
                <w:sz w:val="20"/>
                <w:szCs w:val="20"/>
              </w:rPr>
              <w:t>8-913-283-7033</w:t>
            </w:r>
          </w:p>
          <w:p w:rsidR="00016CD0" w:rsidRPr="00016CD0" w:rsidRDefault="00FF40C9" w:rsidP="00C5477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016CD0" w:rsidRPr="00016CD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fal76@mail.ru</w:t>
              </w:r>
            </w:hyperlink>
            <w:r w:rsidR="00016CD0" w:rsidRPr="00016C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16CD0" w:rsidRPr="00016CD0" w:rsidRDefault="00016CD0" w:rsidP="00C54779">
            <w:pPr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D0">
              <w:rPr>
                <w:rFonts w:ascii="Times New Roman" w:eastAsia="Calibri" w:hAnsi="Times New Roman" w:cs="Times New Roman"/>
                <w:sz w:val="20"/>
                <w:szCs w:val="20"/>
              </w:rPr>
              <w:t>Граждане пожилого возраста и инвалиды;</w:t>
            </w:r>
          </w:p>
          <w:p w:rsidR="00016CD0" w:rsidRPr="00016CD0" w:rsidRDefault="00016CD0" w:rsidP="00C54779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16CD0">
              <w:rPr>
                <w:rFonts w:ascii="Times New Roman" w:hAnsi="Times New Roman" w:cs="Times New Roman"/>
                <w:sz w:val="20"/>
                <w:szCs w:val="20"/>
              </w:rPr>
              <w:t xml:space="preserve">граждане попавшие в ТЖС, БОМЖ, помощь в избавлении от </w:t>
            </w:r>
            <w:proofErr w:type="spellStart"/>
            <w:r w:rsidRPr="00016CD0">
              <w:rPr>
                <w:rFonts w:ascii="Times New Roman" w:hAnsi="Times New Roman" w:cs="Times New Roman"/>
                <w:sz w:val="20"/>
                <w:szCs w:val="20"/>
              </w:rPr>
              <w:t>алко</w:t>
            </w:r>
            <w:proofErr w:type="spellEnd"/>
            <w:r w:rsidRPr="00016CD0">
              <w:rPr>
                <w:rFonts w:ascii="Times New Roman" w:hAnsi="Times New Roman" w:cs="Times New Roman"/>
                <w:sz w:val="20"/>
                <w:szCs w:val="20"/>
              </w:rPr>
              <w:t xml:space="preserve"> и наркозависимости путем реабилитации</w:t>
            </w:r>
          </w:p>
        </w:tc>
        <w:tc>
          <w:tcPr>
            <w:tcW w:w="2126" w:type="dxa"/>
          </w:tcPr>
          <w:p w:rsidR="00016CD0" w:rsidRDefault="00016CD0" w:rsidP="00C54779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CD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C04A51" w:rsidRPr="00597C67">
              <w:rPr>
                <w:rFonts w:ascii="Times New Roman" w:hAnsi="Times New Roman" w:cs="Times New Roman"/>
                <w:sz w:val="20"/>
                <w:szCs w:val="20"/>
              </w:rPr>
              <w:t>42:000:686869</w:t>
            </w:r>
            <w:r w:rsidR="00C04A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04A51" w:rsidRPr="00016CD0" w:rsidRDefault="00C04A51" w:rsidP="00C54779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CD0" w:rsidRDefault="00C04A51" w:rsidP="00C54779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016CD0" w:rsidRPr="00016CD0">
              <w:rPr>
                <w:rFonts w:ascii="Times New Roman" w:hAnsi="Times New Roman" w:cs="Times New Roman"/>
                <w:sz w:val="20"/>
                <w:szCs w:val="20"/>
              </w:rPr>
              <w:t>23.12.2021</w:t>
            </w:r>
          </w:p>
          <w:p w:rsidR="00C04A51" w:rsidRPr="00016CD0" w:rsidRDefault="00C04A51" w:rsidP="00C54779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CD0" w:rsidRPr="00016CD0" w:rsidRDefault="00016CD0" w:rsidP="00016CD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16CD0">
              <w:rPr>
                <w:rFonts w:ascii="Times New Roman" w:hAnsi="Times New Roman" w:cs="Times New Roman"/>
                <w:b/>
                <w:sz w:val="20"/>
                <w:szCs w:val="20"/>
              </w:rPr>
              <w:t>94.99</w:t>
            </w:r>
            <w:r w:rsidRPr="00016CD0">
              <w:rPr>
                <w:rFonts w:ascii="Times New Roman" w:hAnsi="Times New Roman" w:cs="Times New Roman"/>
                <w:sz w:val="20"/>
                <w:szCs w:val="20"/>
              </w:rPr>
              <w:t xml:space="preserve"> (деятельность прочих общественных организаций, не включенных в другие группировки);</w:t>
            </w:r>
          </w:p>
          <w:p w:rsidR="00016CD0" w:rsidRPr="00016CD0" w:rsidRDefault="00016CD0" w:rsidP="00016CD0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CD0">
              <w:rPr>
                <w:rFonts w:ascii="Times New Roman" w:hAnsi="Times New Roman" w:cs="Times New Roman"/>
                <w:b/>
                <w:sz w:val="20"/>
                <w:szCs w:val="20"/>
              </w:rPr>
              <w:t>87.20</w:t>
            </w:r>
          </w:p>
          <w:p w:rsidR="00016CD0" w:rsidRPr="00016CD0" w:rsidRDefault="00016CD0" w:rsidP="00016CD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16CD0">
              <w:rPr>
                <w:rFonts w:ascii="Times New Roman" w:hAnsi="Times New Roman" w:cs="Times New Roman"/>
                <w:sz w:val="20"/>
                <w:szCs w:val="20"/>
              </w:rPr>
              <w:t>(деятельность по оказанию помощи на дому для лиц с ограниченными возможностями развития, душевнобольным и наркозависимым);</w:t>
            </w:r>
          </w:p>
          <w:p w:rsidR="00016CD0" w:rsidRPr="00016CD0" w:rsidRDefault="00016CD0" w:rsidP="00016CD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16CD0">
              <w:rPr>
                <w:rFonts w:ascii="Times New Roman" w:hAnsi="Times New Roman" w:cs="Times New Roman"/>
                <w:sz w:val="20"/>
                <w:szCs w:val="20"/>
              </w:rPr>
              <w:t>87.30</w:t>
            </w:r>
          </w:p>
          <w:p w:rsidR="00016CD0" w:rsidRPr="00016CD0" w:rsidRDefault="00016CD0" w:rsidP="00016CD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16CD0">
              <w:rPr>
                <w:rFonts w:ascii="Times New Roman" w:hAnsi="Times New Roman" w:cs="Times New Roman"/>
                <w:sz w:val="20"/>
                <w:szCs w:val="20"/>
              </w:rPr>
              <w:t>(деятельность по уходу за престарелыми и инвалидами с обеспечением проживания); 87.90</w:t>
            </w:r>
          </w:p>
          <w:p w:rsidR="00016CD0" w:rsidRPr="00016CD0" w:rsidRDefault="00016CD0" w:rsidP="00016CD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16CD0">
              <w:rPr>
                <w:rFonts w:ascii="Times New Roman" w:hAnsi="Times New Roman" w:cs="Times New Roman"/>
                <w:sz w:val="20"/>
                <w:szCs w:val="20"/>
              </w:rPr>
              <w:t>(деятельность по уходу с обеспечением проживания прочая);</w:t>
            </w:r>
          </w:p>
          <w:p w:rsidR="00016CD0" w:rsidRPr="00016CD0" w:rsidRDefault="00016CD0" w:rsidP="00016CD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16CD0">
              <w:rPr>
                <w:rFonts w:ascii="Times New Roman" w:hAnsi="Times New Roman" w:cs="Times New Roman"/>
                <w:sz w:val="20"/>
                <w:szCs w:val="20"/>
              </w:rPr>
              <w:t>88.10</w:t>
            </w:r>
          </w:p>
          <w:p w:rsidR="00016CD0" w:rsidRPr="00016CD0" w:rsidRDefault="00016CD0" w:rsidP="00016CD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16CD0">
              <w:rPr>
                <w:rFonts w:ascii="Times New Roman" w:hAnsi="Times New Roman" w:cs="Times New Roman"/>
                <w:sz w:val="20"/>
                <w:szCs w:val="20"/>
              </w:rPr>
              <w:t>(предоставление социальных услуг без обеспечения проживания престарелым и инвалидам);</w:t>
            </w:r>
          </w:p>
          <w:p w:rsidR="00016CD0" w:rsidRPr="00016CD0" w:rsidRDefault="00016CD0" w:rsidP="00016CD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16CD0">
              <w:rPr>
                <w:rFonts w:ascii="Times New Roman" w:hAnsi="Times New Roman" w:cs="Times New Roman"/>
                <w:sz w:val="20"/>
                <w:szCs w:val="20"/>
              </w:rPr>
              <w:t>88.99</w:t>
            </w:r>
          </w:p>
          <w:p w:rsidR="00016CD0" w:rsidRPr="00016CD0" w:rsidRDefault="00016CD0" w:rsidP="00016CD0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16CD0">
              <w:rPr>
                <w:rFonts w:ascii="Times New Roman" w:hAnsi="Times New Roman" w:cs="Times New Roman"/>
                <w:sz w:val="20"/>
                <w:szCs w:val="20"/>
              </w:rPr>
              <w:t>(предоставление социальных услуг без обеспечения проживания престарелым и инвалидам)</w:t>
            </w:r>
          </w:p>
        </w:tc>
        <w:tc>
          <w:tcPr>
            <w:tcW w:w="1702" w:type="dxa"/>
          </w:tcPr>
          <w:p w:rsidR="00016CD0" w:rsidRPr="00016CD0" w:rsidRDefault="00016CD0" w:rsidP="00C54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CD0">
              <w:rPr>
                <w:rFonts w:ascii="Times New Roman" w:hAnsi="Times New Roman" w:cs="Times New Roman"/>
                <w:sz w:val="20"/>
                <w:szCs w:val="20"/>
              </w:rPr>
              <w:t>Стационарная</w:t>
            </w:r>
          </w:p>
          <w:p w:rsidR="00016CD0" w:rsidRPr="00016CD0" w:rsidRDefault="00016CD0" w:rsidP="00C54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CD0" w:rsidRPr="00016CD0" w:rsidRDefault="00016CD0" w:rsidP="00C54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6CD0">
              <w:rPr>
                <w:rFonts w:ascii="Times New Roman" w:hAnsi="Times New Roman" w:cs="Times New Roman"/>
                <w:sz w:val="20"/>
                <w:szCs w:val="20"/>
              </w:rPr>
              <w:t>Социально-бытовые, социально-психологические, социально-правовые</w:t>
            </w:r>
          </w:p>
        </w:tc>
      </w:tr>
    </w:tbl>
    <w:p w:rsidR="00910A40" w:rsidRPr="00B96747" w:rsidRDefault="00910A40" w:rsidP="00B96747">
      <w:pPr>
        <w:rPr>
          <w:rFonts w:ascii="Times New Roman" w:hAnsi="Times New Roman" w:cs="Times New Roman"/>
          <w:sz w:val="20"/>
          <w:szCs w:val="20"/>
        </w:rPr>
      </w:pPr>
    </w:p>
    <w:sectPr w:rsidR="00910A40" w:rsidRPr="00B96747" w:rsidSect="0039499F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07E04"/>
    <w:multiLevelType w:val="hybridMultilevel"/>
    <w:tmpl w:val="5D2E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D2B1B"/>
    <w:multiLevelType w:val="hybridMultilevel"/>
    <w:tmpl w:val="C3A04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92057"/>
    <w:multiLevelType w:val="hybridMultilevel"/>
    <w:tmpl w:val="C5C25C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5D3C"/>
    <w:rsid w:val="00014B50"/>
    <w:rsid w:val="00016CD0"/>
    <w:rsid w:val="000258E5"/>
    <w:rsid w:val="0003661E"/>
    <w:rsid w:val="0004113D"/>
    <w:rsid w:val="000555C5"/>
    <w:rsid w:val="000A6D57"/>
    <w:rsid w:val="000B22A9"/>
    <w:rsid w:val="000B5605"/>
    <w:rsid w:val="000C45E4"/>
    <w:rsid w:val="000C5E84"/>
    <w:rsid w:val="000C7ED8"/>
    <w:rsid w:val="000F4BC7"/>
    <w:rsid w:val="000F57E4"/>
    <w:rsid w:val="00140DA4"/>
    <w:rsid w:val="00145E50"/>
    <w:rsid w:val="00152A2B"/>
    <w:rsid w:val="001B539B"/>
    <w:rsid w:val="001C0809"/>
    <w:rsid w:val="001D193C"/>
    <w:rsid w:val="001D5573"/>
    <w:rsid w:val="001E604C"/>
    <w:rsid w:val="001E74FE"/>
    <w:rsid w:val="001F4938"/>
    <w:rsid w:val="00211066"/>
    <w:rsid w:val="002112E4"/>
    <w:rsid w:val="00212E27"/>
    <w:rsid w:val="00233006"/>
    <w:rsid w:val="00233FF1"/>
    <w:rsid w:val="00237473"/>
    <w:rsid w:val="002473C8"/>
    <w:rsid w:val="002555E8"/>
    <w:rsid w:val="002608FA"/>
    <w:rsid w:val="002700CE"/>
    <w:rsid w:val="00276BDB"/>
    <w:rsid w:val="002A466D"/>
    <w:rsid w:val="002C08BE"/>
    <w:rsid w:val="002F0DC4"/>
    <w:rsid w:val="002F7B0F"/>
    <w:rsid w:val="00304303"/>
    <w:rsid w:val="0030660C"/>
    <w:rsid w:val="0039499F"/>
    <w:rsid w:val="003A2FDA"/>
    <w:rsid w:val="003A41CD"/>
    <w:rsid w:val="003A42CA"/>
    <w:rsid w:val="003B7B72"/>
    <w:rsid w:val="004018EB"/>
    <w:rsid w:val="00484B52"/>
    <w:rsid w:val="004910A9"/>
    <w:rsid w:val="004A048C"/>
    <w:rsid w:val="004B372B"/>
    <w:rsid w:val="004D7FF9"/>
    <w:rsid w:val="004F593C"/>
    <w:rsid w:val="005272D1"/>
    <w:rsid w:val="00541D64"/>
    <w:rsid w:val="00542C37"/>
    <w:rsid w:val="00545311"/>
    <w:rsid w:val="00563CEA"/>
    <w:rsid w:val="005832BD"/>
    <w:rsid w:val="00587421"/>
    <w:rsid w:val="00590D0C"/>
    <w:rsid w:val="00597C67"/>
    <w:rsid w:val="005A6B61"/>
    <w:rsid w:val="005A7C87"/>
    <w:rsid w:val="005B588D"/>
    <w:rsid w:val="005C0A13"/>
    <w:rsid w:val="00600B28"/>
    <w:rsid w:val="00604C81"/>
    <w:rsid w:val="00610F74"/>
    <w:rsid w:val="006110DA"/>
    <w:rsid w:val="006117AB"/>
    <w:rsid w:val="006273FF"/>
    <w:rsid w:val="00644B66"/>
    <w:rsid w:val="00653DEF"/>
    <w:rsid w:val="0066292B"/>
    <w:rsid w:val="00671297"/>
    <w:rsid w:val="0067371A"/>
    <w:rsid w:val="0067430D"/>
    <w:rsid w:val="00693178"/>
    <w:rsid w:val="006A11DC"/>
    <w:rsid w:val="006B6A4D"/>
    <w:rsid w:val="006F12EE"/>
    <w:rsid w:val="006F4B22"/>
    <w:rsid w:val="006F535D"/>
    <w:rsid w:val="007113CC"/>
    <w:rsid w:val="0072393F"/>
    <w:rsid w:val="00745190"/>
    <w:rsid w:val="007466C7"/>
    <w:rsid w:val="00753AF9"/>
    <w:rsid w:val="00756EAF"/>
    <w:rsid w:val="007720C4"/>
    <w:rsid w:val="0077352E"/>
    <w:rsid w:val="00794859"/>
    <w:rsid w:val="00794AEF"/>
    <w:rsid w:val="00795E23"/>
    <w:rsid w:val="00797605"/>
    <w:rsid w:val="007A1076"/>
    <w:rsid w:val="007C3E5E"/>
    <w:rsid w:val="007E39B6"/>
    <w:rsid w:val="007F4CF9"/>
    <w:rsid w:val="0080502D"/>
    <w:rsid w:val="008213AD"/>
    <w:rsid w:val="00831859"/>
    <w:rsid w:val="00850394"/>
    <w:rsid w:val="0086179B"/>
    <w:rsid w:val="00873AE5"/>
    <w:rsid w:val="008945B7"/>
    <w:rsid w:val="00897E2D"/>
    <w:rsid w:val="008A2655"/>
    <w:rsid w:val="008B0103"/>
    <w:rsid w:val="008C3A3E"/>
    <w:rsid w:val="008D41D2"/>
    <w:rsid w:val="009103F7"/>
    <w:rsid w:val="00910A40"/>
    <w:rsid w:val="00913E8E"/>
    <w:rsid w:val="00922C61"/>
    <w:rsid w:val="00927685"/>
    <w:rsid w:val="00937CC5"/>
    <w:rsid w:val="009456B9"/>
    <w:rsid w:val="009468D2"/>
    <w:rsid w:val="00956C17"/>
    <w:rsid w:val="0096599D"/>
    <w:rsid w:val="00970333"/>
    <w:rsid w:val="00971F1A"/>
    <w:rsid w:val="00972123"/>
    <w:rsid w:val="00995043"/>
    <w:rsid w:val="009C11E5"/>
    <w:rsid w:val="009C2F82"/>
    <w:rsid w:val="009C5860"/>
    <w:rsid w:val="009F6CAD"/>
    <w:rsid w:val="00A02761"/>
    <w:rsid w:val="00A10578"/>
    <w:rsid w:val="00A14488"/>
    <w:rsid w:val="00A477EA"/>
    <w:rsid w:val="00A518EC"/>
    <w:rsid w:val="00A72757"/>
    <w:rsid w:val="00A728FE"/>
    <w:rsid w:val="00A74D8B"/>
    <w:rsid w:val="00A840EC"/>
    <w:rsid w:val="00A86C39"/>
    <w:rsid w:val="00AA4F87"/>
    <w:rsid w:val="00AA5B60"/>
    <w:rsid w:val="00AB1E3A"/>
    <w:rsid w:val="00AC4AEC"/>
    <w:rsid w:val="00AC5D3C"/>
    <w:rsid w:val="00AC699A"/>
    <w:rsid w:val="00AC745D"/>
    <w:rsid w:val="00AD2A66"/>
    <w:rsid w:val="00AF5280"/>
    <w:rsid w:val="00B0085A"/>
    <w:rsid w:val="00B03CD4"/>
    <w:rsid w:val="00B07295"/>
    <w:rsid w:val="00B202CF"/>
    <w:rsid w:val="00B475F6"/>
    <w:rsid w:val="00B910B1"/>
    <w:rsid w:val="00B96747"/>
    <w:rsid w:val="00BA32D8"/>
    <w:rsid w:val="00BB64F3"/>
    <w:rsid w:val="00BD0507"/>
    <w:rsid w:val="00BD39D4"/>
    <w:rsid w:val="00BE26EA"/>
    <w:rsid w:val="00C0411C"/>
    <w:rsid w:val="00C04A51"/>
    <w:rsid w:val="00C13A6F"/>
    <w:rsid w:val="00C16613"/>
    <w:rsid w:val="00C43A4A"/>
    <w:rsid w:val="00C50B6B"/>
    <w:rsid w:val="00C51731"/>
    <w:rsid w:val="00C52B55"/>
    <w:rsid w:val="00C54779"/>
    <w:rsid w:val="00C65D84"/>
    <w:rsid w:val="00C721BA"/>
    <w:rsid w:val="00C8263F"/>
    <w:rsid w:val="00C82A1E"/>
    <w:rsid w:val="00CA0969"/>
    <w:rsid w:val="00CB0BA4"/>
    <w:rsid w:val="00CC2EC5"/>
    <w:rsid w:val="00CD247F"/>
    <w:rsid w:val="00CD7CA9"/>
    <w:rsid w:val="00D05A09"/>
    <w:rsid w:val="00D57D00"/>
    <w:rsid w:val="00D84142"/>
    <w:rsid w:val="00D92C2A"/>
    <w:rsid w:val="00DD16D9"/>
    <w:rsid w:val="00DD3208"/>
    <w:rsid w:val="00DF1772"/>
    <w:rsid w:val="00E04890"/>
    <w:rsid w:val="00E16109"/>
    <w:rsid w:val="00E17070"/>
    <w:rsid w:val="00E26996"/>
    <w:rsid w:val="00E41D51"/>
    <w:rsid w:val="00E44F59"/>
    <w:rsid w:val="00E7095C"/>
    <w:rsid w:val="00E8686C"/>
    <w:rsid w:val="00E92682"/>
    <w:rsid w:val="00EC3A67"/>
    <w:rsid w:val="00EC4B1B"/>
    <w:rsid w:val="00EF7E7F"/>
    <w:rsid w:val="00F02796"/>
    <w:rsid w:val="00F070EC"/>
    <w:rsid w:val="00F12FA7"/>
    <w:rsid w:val="00F35F6A"/>
    <w:rsid w:val="00F45BA3"/>
    <w:rsid w:val="00F72B8F"/>
    <w:rsid w:val="00F83BB3"/>
    <w:rsid w:val="00F9737F"/>
    <w:rsid w:val="00FA0411"/>
    <w:rsid w:val="00FB43DD"/>
    <w:rsid w:val="00FC78DD"/>
    <w:rsid w:val="00FE13AE"/>
    <w:rsid w:val="00FE5AFB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9FC0"/>
  <w15:docId w15:val="{B8599094-8C78-4B8E-9969-7B8BC10A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1card">
    <w:name w:val="o1_card"/>
    <w:basedOn w:val="a0"/>
    <w:rsid w:val="00AC5D3C"/>
  </w:style>
  <w:style w:type="paragraph" w:styleId="a4">
    <w:name w:val="Balloon Text"/>
    <w:basedOn w:val="a"/>
    <w:link w:val="a5"/>
    <w:uiPriority w:val="99"/>
    <w:semiHidden/>
    <w:unhideWhenUsed/>
    <w:rsid w:val="0091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4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6292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A41CD"/>
    <w:pPr>
      <w:ind w:left="720"/>
      <w:contextualSpacing/>
    </w:pPr>
  </w:style>
  <w:style w:type="character" w:styleId="a8">
    <w:name w:val="Strong"/>
    <w:basedOn w:val="a0"/>
    <w:uiPriority w:val="22"/>
    <w:qFormat/>
    <w:rsid w:val="00E26996"/>
    <w:rPr>
      <w:b/>
      <w:bCs/>
    </w:rPr>
  </w:style>
  <w:style w:type="character" w:customStyle="1" w:styleId="blk">
    <w:name w:val="blk"/>
    <w:basedOn w:val="a0"/>
    <w:rsid w:val="00756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medic@mail.ru" TargetMode="External"/><Relationship Id="rId13" Type="http://schemas.openxmlformats.org/officeDocument/2006/relationships/hyperlink" Target="mailto:Bfsol@mail.ru" TargetMode="External"/><Relationship Id="rId18" Type="http://schemas.openxmlformats.org/officeDocument/2006/relationships/hyperlink" Target="mailto:elena_grigorewa@inbox.ru" TargetMode="External"/><Relationship Id="rId26" Type="http://schemas.openxmlformats.org/officeDocument/2006/relationships/hyperlink" Target="mailto:Iife-rf@b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nsionatkem42@gmail.com" TargetMode="External"/><Relationship Id="rId7" Type="http://schemas.openxmlformats.org/officeDocument/2006/relationships/hyperlink" Target="mailto:kemro-vos@rambler.ru" TargetMode="External"/><Relationship Id="rId12" Type="http://schemas.openxmlformats.org/officeDocument/2006/relationships/hyperlink" Target="mailto:uyut-nk@yandex.ru" TargetMode="External"/><Relationship Id="rId17" Type="http://schemas.openxmlformats.org/officeDocument/2006/relationships/hyperlink" Target="mailto:iskusstvo-lidia@mail.ru" TargetMode="External"/><Relationship Id="rId25" Type="http://schemas.openxmlformats.org/officeDocument/2006/relationships/hyperlink" Target="mailto:deniszyblitsev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enessans42@mail.ru" TargetMode="External"/><Relationship Id="rId20" Type="http://schemas.openxmlformats.org/officeDocument/2006/relationships/hyperlink" Target="mailto:office-r42@russianpost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integration2004@yandex.ru" TargetMode="External"/><Relationship Id="rId11" Type="http://schemas.openxmlformats.org/officeDocument/2006/relationships/hyperlink" Target="mailto:gavannadegdi@yandex.ru" TargetMode="External"/><Relationship Id="rId24" Type="http://schemas.openxmlformats.org/officeDocument/2006/relationships/hyperlink" Target="mailto:Ramilykemerovo@mail.ru" TargetMode="External"/><Relationship Id="rId5" Type="http://schemas.openxmlformats.org/officeDocument/2006/relationships/hyperlink" Target="mailto:zdorovie-nvkz@mail.ru" TargetMode="External"/><Relationship Id="rId15" Type="http://schemas.openxmlformats.org/officeDocument/2006/relationships/hyperlink" Target="mailto:kutisheva.yana@mail.ru" TargetMode="External"/><Relationship Id="rId23" Type="http://schemas.openxmlformats.org/officeDocument/2006/relationships/hyperlink" Target="mailto:gavrilovk42@mail.ru" TargetMode="External"/><Relationship Id="rId28" Type="http://schemas.openxmlformats.org/officeDocument/2006/relationships/hyperlink" Target="mailto:fal76@mail.ru" TargetMode="External"/><Relationship Id="rId10" Type="http://schemas.openxmlformats.org/officeDocument/2006/relationships/hyperlink" Target="mailto:muratov1970@gmail.com" TargetMode="External"/><Relationship Id="rId19" Type="http://schemas.openxmlformats.org/officeDocument/2006/relationships/hyperlink" Target="mailto:k_k_p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myairina@yandex.ru" TargetMode="External"/><Relationship Id="rId14" Type="http://schemas.openxmlformats.org/officeDocument/2006/relationships/hyperlink" Target="mailto:shupletsova81@mail.ru" TargetMode="External"/><Relationship Id="rId22" Type="http://schemas.openxmlformats.org/officeDocument/2006/relationships/hyperlink" Target="mailto:ooodobriy2003@mail.ru" TargetMode="External"/><Relationship Id="rId27" Type="http://schemas.openxmlformats.org/officeDocument/2006/relationships/hyperlink" Target="mailto:Skrep42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13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Холодок Елена А.</dc:creator>
  <cp:lastModifiedBy>Дементьева Олеся А.</cp:lastModifiedBy>
  <cp:revision>72</cp:revision>
  <cp:lastPrinted>2022-09-01T04:18:00Z</cp:lastPrinted>
  <dcterms:created xsi:type="dcterms:W3CDTF">2020-10-06T08:52:00Z</dcterms:created>
  <dcterms:modified xsi:type="dcterms:W3CDTF">2022-09-01T05:23:00Z</dcterms:modified>
</cp:coreProperties>
</file>