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Кемеровской области - Кузбасса от 12.12.2022 N 820</w:t>
              <w:br/>
              <w:t xml:space="preserve">(ред. от 23.01.2023)</w:t>
              <w:br/>
              <w:t xml:space="preserve">"О реализации отдельных положений Закона Кемеровской области - Кузбасса от 27.10.2022 N 115-ОЗ "О мерах социальной поддержки семей граждан, принимающих участие в специальной военной операции"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06.02.2023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КЕМЕРОВСКОЙ ОБЛАСТИ - КУЗБАССА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12 декабря 2022 г. N 820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РЕАЛИЗАЦИИ ОТДЕЛЬНЫХ ПОЛОЖЕНИЙ</w:t>
      </w:r>
    </w:p>
    <w:p>
      <w:pPr>
        <w:pStyle w:val="2"/>
        <w:jc w:val="center"/>
      </w:pPr>
      <w:r>
        <w:rPr>
          <w:sz w:val="20"/>
        </w:rPr>
        <w:t xml:space="preserve">ЗАКОНА КЕМЕРОВСКОЙ ОБЛАСТИ - КУЗБАССА ОТ 27.10.2022 N 115-ОЗ</w:t>
      </w:r>
    </w:p>
    <w:p>
      <w:pPr>
        <w:pStyle w:val="2"/>
        <w:jc w:val="center"/>
      </w:pPr>
      <w:r>
        <w:rPr>
          <w:sz w:val="20"/>
        </w:rPr>
        <w:t xml:space="preserve">"О МЕРАХ СОЦИАЛЬНОЙ ПОДДЕРЖКИ СЕМЕЙ ГРАЖДАН, ПРИНИМАЮЩИХ</w:t>
      </w:r>
    </w:p>
    <w:p>
      <w:pPr>
        <w:pStyle w:val="2"/>
        <w:jc w:val="center"/>
      </w:pPr>
      <w:r>
        <w:rPr>
          <w:sz w:val="20"/>
        </w:rPr>
        <w:t xml:space="preserve">УЧАСТИЕ В СПЕЦИАЛЬНОЙ ВОЕННОЙ ОПЕРАЦИИ"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Кемеровской области - Кузбасса от 23.01.2023 N 26 &quot;О внесении изменений в постановление Правительства Кемеровской области - Кузбасса от 12.12.2022 N 820 &quot;О реализации отдельных положений Закона Кемеровской области - Кузбасса от 27.10.2022 N 115-ОЗ &quot;О мерах социальной поддержки семей граждан, принимающих участие в специальной военной операци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Кемеровской области -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23.01.2023 N 26)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Закон Кемеровской области - Кузбасса от 27.10.2022 N 115-ОЗ &quot;О мерах социальной поддержки семей граждан, принимающих участие в специальной военной операции&quot; (принят Законодательным Собранием Кемеровской области - Кузбасса 26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- Кузбасса от 27.10.2022 N 115-ОЗ "О мерах социальной поддержки семей граждан, принимающих участие в специальной военной операции" Правительство Кемеровской области - Кузбасса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пп. 1.1 </w:t>
            </w:r>
            <w:hyperlink w:history="0" w:anchor="P25" w:tooltip="4. Подпункт 1.1 настоящего постановления распространяется на правоотношения, возникшие с 01.12.2022.">
              <w:r>
                <w:rPr>
                  <w:sz w:val="20"/>
                  <w:color w:val="0000ff"/>
                </w:rPr>
                <w:t xml:space="preserve">распространяется</w:t>
              </w:r>
            </w:hyperlink>
            <w:r>
              <w:rPr>
                <w:sz w:val="20"/>
                <w:color w:val="392c69"/>
              </w:rPr>
              <w:t xml:space="preserve"> на правоотношения, возникшие с 01.12.2022.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8" w:name="P18"/>
    <w:bookmarkEnd w:id="18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1.1. Порядок предоставления детям, в том числе находящимся под опекой (попечительством), пасынкам, падчерицам граждан, принимающих участие в специальной военной операции, обучающимся в пятых - одиннадцатых классах государственных образовательных организаций, подведомственных исполнительным органам Кемеровской области - Кузбасса, муниципальных общеобразовательных организаций, обучающимся по очной форме обучения в государственных профессиональных образовательных организациях, подведомственных исполнительным органам Кемеровской области - Кузбасса, бесплатного одноразового горячего питания.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пп. 1.2 </w:t>
            </w:r>
            <w:hyperlink w:history="0" w:anchor="P27" w:tooltip="5. Подпункт 1.2 настоящего постановления распространяется на правоотношения, возникшие с 10.10.2022.">
              <w:r>
                <w:rPr>
                  <w:sz w:val="20"/>
                  <w:color w:val="0000ff"/>
                </w:rPr>
                <w:t xml:space="preserve">распространяется</w:t>
              </w:r>
            </w:hyperlink>
            <w:r>
              <w:rPr>
                <w:sz w:val="20"/>
                <w:color w:val="392c69"/>
              </w:rPr>
              <w:t xml:space="preserve"> на правоотношения, возникшие с 10.10.2022.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20" w:name="P20"/>
    <w:bookmarkEnd w:id="20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1.2. Порядок предоставления детям, в том числе находящимся под опекой (попечительством), пасынкам, падчерицам граждан, принимающих участие в специальной военной операции, обучающимся по очной форме обучения в государственных профессиональных образовательных организациях, подведомственных исполнительным органам Кемеровской области - Кузбасса, бесплатного проживания в общежитии.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подлежит опубликованию на сайте "Электронный бюллетень Правительства Кемеровской области - Кузбасса".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постановления возложить на заместителя председателя Правительства Кемеровской области - Кузбасса (по вопросам образования, науки и молодежной политики) Пятовского А.А., заместителя председателя Правительства Кемеровской области - Кузбасса (по вопросам культуры, спорта и туризма) Алексеева С.И.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" w:tooltip="Постановление Правительства Кемеровской области - Кузбасса от 23.01.2023 N 26 &quot;О внесении изменений в постановление Правительства Кемеровской области - Кузбасса от 12.12.2022 N 820 &quot;О реализации отдельных положений Закона Кемеровской области - Кузбасса от 27.10.2022 N 115-ОЗ &quot;О мерах социальной поддержки семей граждан, принимающих участие в специальной военной оп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23.01.2023 N 26)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изменений, внесенных в п. 4 </w:t>
            </w:r>
            <w:hyperlink w:history="0" r:id="rId10" w:tooltip="Постановление Правительства Кемеровской области - Кузбасса от 23.01.2023 N 26 &quot;О внесении изменений в постановление Правительства Кемеровской области - Кузбасса от 12.12.2022 N 820 &quot;О реализации отдельных положений Закона Кемеровской области - Кузбасса от 27.10.2022 N 115-ОЗ &quot;О мерах социальной поддержки семей граждан, принимающих участие в специальной военной операци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Кемеровской области - Кузбасса от 23.01.2023 N 26, </w:t>
            </w:r>
            <w:hyperlink w:history="0" r:id="rId11" w:tooltip="Постановление Правительства Кемеровской области - Кузбасса от 23.01.2023 N 26 &quot;О внесении изменений в постановление Правительства Кемеровской области - Кузбасса от 12.12.2022 N 820 &quot;О реализации отдельных положений Закона Кемеровской области - Кузбасса от 27.10.2022 N 115-ОЗ &quot;О мерах социальной поддержки семей граждан, принимающих участие в специальной военной операции&quot; {КонсультантПлюс}">
              <w:r>
                <w:rPr>
                  <w:sz w:val="20"/>
                  <w:color w:val="0000ff"/>
                </w:rPr>
                <w:t xml:space="preserve">распространяется</w:t>
              </w:r>
            </w:hyperlink>
            <w:r>
              <w:rPr>
                <w:sz w:val="20"/>
                <w:color w:val="392c69"/>
              </w:rPr>
              <w:t xml:space="preserve"> на правоотношения, возникшие с 01.12.2022.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25" w:name="P25"/>
    <w:bookmarkEnd w:id="25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4. </w:t>
      </w:r>
      <w:hyperlink w:history="0" w:anchor="P18" w:tooltip="1.1. Порядок предоставления детям, в том числе находящимся под опекой (попечительством), пасынкам, падчерицам граждан, принимающих участие в специальной военной операции, обучающимся в пятых - одиннадцатых классах государственных образовательных организаций, подведомственных исполнительным органам Кемеровской области - Кузбасса, муниципальных общеобразовательных организаций, обучающимся по очной форме обучения в государственных профессиональных образовательных организациях, подведомственных исполнительны...">
        <w:r>
          <w:rPr>
            <w:sz w:val="20"/>
            <w:color w:val="0000ff"/>
          </w:rPr>
          <w:t xml:space="preserve">Подпункт 1.1</w:t>
        </w:r>
      </w:hyperlink>
      <w:r>
        <w:rPr>
          <w:sz w:val="20"/>
        </w:rPr>
        <w:t xml:space="preserve"> настоящего постановления распространяется на правоотношения, возникшие с 01.12.2022.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12" w:tooltip="Постановление Правительства Кемеровской области - Кузбасса от 23.01.2023 N 26 &quot;О внесении изменений в постановление Правительства Кемеровской области - Кузбасса от 12.12.2022 N 820 &quot;О реализации отдельных положений Закона Кемеровской области - Кузбасса от 27.10.2022 N 115-ОЗ &quot;О мерах социальной поддержки семей граждан, принимающих участие в специальной военной оп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23.01.2023 N 26)</w:t>
      </w:r>
    </w:p>
    <w:bookmarkStart w:id="27" w:name="P27"/>
    <w:bookmarkEnd w:id="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</w:t>
      </w:r>
      <w:hyperlink w:history="0" w:anchor="P20" w:tooltip="1.2. Порядок предоставления детям, в том числе находящимся под опекой (попечительством), пасынкам, падчерицам граждан, принимающих участие в специальной военной операции, обучающимся по очной форме обучения в государственных профессиональных образовательных организациях, подведомственных исполнительным органам Кемеровской области - Кузбасса, бесплатного проживания в общежитии.">
        <w:r>
          <w:rPr>
            <w:sz w:val="20"/>
            <w:color w:val="0000ff"/>
          </w:rPr>
          <w:t xml:space="preserve">Подпункт 1.2</w:t>
        </w:r>
      </w:hyperlink>
      <w:r>
        <w:rPr>
          <w:sz w:val="20"/>
        </w:rPr>
        <w:t xml:space="preserve"> настоящего постановления распространяется на правоотношения, возникшие с 10.10.2022.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 Губернатора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 -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right"/>
      </w:pPr>
      <w:r>
        <w:rPr>
          <w:sz w:val="20"/>
        </w:rPr>
        <w:t xml:space="preserve">И.В.СЕРЕДЮК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right"/>
      </w:pPr>
      <w:r>
        <w:rPr>
          <w:sz w:val="20"/>
        </w:rPr>
        <w:t xml:space="preserve">от 12 декабря 2022 г. N 820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ДЕТЯМ, В ТОМ ЧИСЛЕ НАХОДЯЩИМСЯ ПОД ОПЕКОЙ</w:t>
      </w:r>
    </w:p>
    <w:p>
      <w:pPr>
        <w:pStyle w:val="2"/>
        <w:jc w:val="center"/>
      </w:pPr>
      <w:r>
        <w:rPr>
          <w:sz w:val="20"/>
        </w:rPr>
        <w:t xml:space="preserve">(ПОПЕЧИТЕЛЬСТВОМ), ПАСЫНКАМ, ПАДЧЕРИЦАМ ГРАЖДАН, ПРИНИМАЮЩИХ</w:t>
      </w:r>
    </w:p>
    <w:p>
      <w:pPr>
        <w:pStyle w:val="2"/>
        <w:jc w:val="center"/>
      </w:pPr>
      <w:r>
        <w:rPr>
          <w:sz w:val="20"/>
        </w:rPr>
        <w:t xml:space="preserve">УЧАСТИЕ В СПЕЦИАЛЬНОЙ ВОЕННОЙ ОПЕРАЦИИ, ОБУЧАЮЩИМСЯ</w:t>
      </w:r>
    </w:p>
    <w:p>
      <w:pPr>
        <w:pStyle w:val="2"/>
        <w:jc w:val="center"/>
      </w:pPr>
      <w:r>
        <w:rPr>
          <w:sz w:val="20"/>
        </w:rPr>
        <w:t xml:space="preserve">В ПЯТЫХ - ОДИННАДЦАТЫХ КЛАССАХ ГОСУДАРСТВЕННЫХ</w:t>
      </w:r>
    </w:p>
    <w:p>
      <w:pPr>
        <w:pStyle w:val="2"/>
        <w:jc w:val="center"/>
      </w:pPr>
      <w:r>
        <w:rPr>
          <w:sz w:val="20"/>
        </w:rPr>
        <w:t xml:space="preserve">ОБРАЗОВАТЕЛЬНЫХ ОРГАНИЗАЦИЙ, ПОДВЕДОМСТВЕННЫХ ИСПОЛНИТЕЛЬНЫМ</w:t>
      </w:r>
    </w:p>
    <w:p>
      <w:pPr>
        <w:pStyle w:val="2"/>
        <w:jc w:val="center"/>
      </w:pPr>
      <w:r>
        <w:rPr>
          <w:sz w:val="20"/>
        </w:rPr>
        <w:t xml:space="preserve">ОРГАНАМ КЕМЕРОВСКОЙ ОБЛАСТИ - КУЗБАССА, МУНИЦИПАЛЬНЫХ</w:t>
      </w:r>
    </w:p>
    <w:p>
      <w:pPr>
        <w:pStyle w:val="2"/>
        <w:jc w:val="center"/>
      </w:pPr>
      <w:r>
        <w:rPr>
          <w:sz w:val="20"/>
        </w:rPr>
        <w:t xml:space="preserve">ОБЩЕОБРАЗОВАТЕЛЬНЫХ ОРГАНИЗАЦИЙ, ОБУЧАЮЩИМСЯ ПО ОЧНОЙ ФОРМЕ</w:t>
      </w:r>
    </w:p>
    <w:p>
      <w:pPr>
        <w:pStyle w:val="2"/>
        <w:jc w:val="center"/>
      </w:pPr>
      <w:r>
        <w:rPr>
          <w:sz w:val="20"/>
        </w:rPr>
        <w:t xml:space="preserve">ОБУЧЕНИЯ В ГОСУДАРСТВЕННЫХ ПРОФЕССИОНАЛЬНЫХ ОБРАЗОВАТЕЛЬНЫХ</w:t>
      </w:r>
    </w:p>
    <w:p>
      <w:pPr>
        <w:pStyle w:val="2"/>
        <w:jc w:val="center"/>
      </w:pPr>
      <w:r>
        <w:rPr>
          <w:sz w:val="20"/>
        </w:rPr>
        <w:t xml:space="preserve">ОРГАНИЗАЦИЯХ, ПОДВЕДОМСТВЕННЫХ ИСПОЛНИТЕЛЬНЫМ ОРГАНАМ</w:t>
      </w:r>
    </w:p>
    <w:p>
      <w:pPr>
        <w:pStyle w:val="2"/>
        <w:jc w:val="center"/>
      </w:pPr>
      <w:r>
        <w:rPr>
          <w:sz w:val="20"/>
        </w:rPr>
        <w:t xml:space="preserve">КЕМЕРОВСКОЙ ОБЛАСТИ - КУЗБАССА, БЕСПЛАТНОГО ОДНОРАЗОВОГО</w:t>
      </w:r>
    </w:p>
    <w:p>
      <w:pPr>
        <w:pStyle w:val="2"/>
        <w:jc w:val="center"/>
      </w:pPr>
      <w:r>
        <w:rPr>
          <w:sz w:val="20"/>
        </w:rPr>
        <w:t xml:space="preserve">ГОРЯЧЕГО ПИТАНИЯ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в соответствии со </w:t>
      </w:r>
      <w:hyperlink w:history="0" r:id="rId13" w:tooltip="Закон Кемеровской области - Кузбасса от 27.10.2022 N 115-ОЗ &quot;О мерах социальной поддержки семей граждан, принимающих участие в специальной военной операции&quot; (принят Законодательным Собранием Кемеровской области - Кузбасса 26.10.2022) {КонсультантПлюс}">
        <w:r>
          <w:rPr>
            <w:sz w:val="20"/>
            <w:color w:val="0000ff"/>
          </w:rPr>
          <w:t xml:space="preserve">статьей 5</w:t>
        </w:r>
      </w:hyperlink>
      <w:r>
        <w:rPr>
          <w:sz w:val="20"/>
        </w:rPr>
        <w:t xml:space="preserve"> и с учетом положений </w:t>
      </w:r>
      <w:hyperlink w:history="0" r:id="rId14" w:tooltip="Закон Кемеровской области - Кузбасса от 27.10.2022 N 115-ОЗ &quot;О мерах социальной поддержки семей граждан, принимающих участие в специальной военной операции&quot; (принят Законодательным Собранием Кемеровской области - Кузбасса 26.10.2022) {КонсультантПлюс}">
        <w:r>
          <w:rPr>
            <w:sz w:val="20"/>
            <w:color w:val="0000ff"/>
          </w:rPr>
          <w:t xml:space="preserve">статей 1</w:t>
        </w:r>
      </w:hyperlink>
      <w:r>
        <w:rPr>
          <w:sz w:val="20"/>
        </w:rPr>
        <w:t xml:space="preserve">, </w:t>
      </w:r>
      <w:hyperlink w:history="0" r:id="rId15" w:tooltip="Закон Кемеровской области - Кузбасса от 27.10.2022 N 115-ОЗ &quot;О мерах социальной поддержки семей граждан, принимающих участие в специальной военной операции&quot; (принят Законодательным Собранием Кемеровской области - Кузбасса 26.10.2022) {КонсультантПлюс}">
        <w:r>
          <w:rPr>
            <w:sz w:val="20"/>
            <w:color w:val="0000ff"/>
          </w:rPr>
          <w:t xml:space="preserve">13</w:t>
        </w:r>
      </w:hyperlink>
      <w:r>
        <w:rPr>
          <w:sz w:val="20"/>
        </w:rPr>
        <w:t xml:space="preserve"> - </w:t>
      </w:r>
      <w:hyperlink w:history="0" r:id="rId16" w:tooltip="Закон Кемеровской области - Кузбасса от 27.10.2022 N 115-ОЗ &quot;О мерах социальной поддержки семей граждан, принимающих участие в специальной военной операции&quot; (принят Законодательным Собранием Кемеровской области - Кузбасса 26.10.2022) {КонсультантПлюс}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 Закона Кемеровской области - Кузбасса "О мерах социальной поддержки семей граждан, принимающих участие в специальной военной операции" устанавливает правила предоставления детям, в том числе находящимся под опекой (попечительством), пасынкам, падчерицам граждан, принимающих участие в специальной военной операции, обучающимся в пятых - одиннадцатых классах государственных образовательных организаций, подведомственных исполнительным органам Кемеровской области - Кузбасса, муниципальных общеобразовательных организаций, обучающимся по очной форме обучения в государственных профессиональных образовательных организациях, подведомственных исполнительным органам Кемеровской области - Кузбасса, бесплатного одноразового горячего питания (далее соответственно - обучающиеся, образовательные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Образовательные организации создают условия, необходимые для организации бесплатного одноразового горячего питания обучающихся в образовательных организациях, обеспечивают качество и безопасность приготовления, а также реализацию готовых блюд.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Расписание занятий в образовательных организациях должно предусматривать перерыв достаточной продолжительности для обеспечения обучающихся бесплатным одноразовым горячим питанием.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Обеспечение обучающихся бесплатным одноразовым горячим питанием осуществляется образовательными организациями по нормам согласно </w:t>
      </w:r>
      <w:hyperlink w:history="0" r:id="rId17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Предоставление бесплатного одноразового горячего питания обучающимся в образовательных организациях осуществляется в течение учебного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Обучающиеся обеспечиваются питанием: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один раз в день в государственных образовательных организациях, подведомственных исполнительным органам Кемеровской области - Кузбасса, муниципальных общеобразовательных организациях, за исключением каникулярных, праздничных, выходных дней, в дни фактического посещения ими образовательных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один раз в день в государственных профессиональных образовательных организациях, подведомственных исполнительным органам Кемеровской области - Кузбасса, в дни посещения ими теоретических и практических занятий, за исключением каникулярных, праздничных, выходных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Обучающиеся в государственных общеобразовательных организациях, подведомственных исполнительным органам Кемеровской области - Кузбасса, муниципальных общеобразовательных организациях обеспечиваются бесплатным одноразовым горячим питанием, предусматривающим наличие горячего блюда, не считая горячего напитка, один раз в день из расчета стоимости горячего питания на одного обучающегося в сумме 75 рублей за счет средств областного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Обучающиеся в государственных профессиональных образовательных организациях, подведомственных исполнительным органам Кемеровской области - Кузбасса, обеспечиваются бесплатным одноразовым горячим питанием, предусматривающим наличие горячего блюда, не считая горячего напитка, один раз в день в размере, установленном нормативным актом исполнительного органа Кемеровской области - Кузбасса.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Замена предоставления бесплатного одноразового горячего питания на продуктовые наборы и (или) денежную компенсацию не допускается.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Для получения меры социальной поддержки в виде бесплатного одноразового горячего питания (далее - мера социальной поддержки) обучающийся (его законный представитель) (далее - заявитель) обращается в образовательную организацию с </w:t>
      </w:r>
      <w:hyperlink w:history="0" w:anchor="P146" w:tooltip="                                 ЗАЯВЛЕНИЕ">
        <w:r>
          <w:rPr>
            <w:sz w:val="20"/>
            <w:color w:val="0000ff"/>
          </w:rPr>
          <w:t xml:space="preserve">заявлением</w:t>
        </w:r>
      </w:hyperlink>
      <w:r>
        <w:rPr>
          <w:sz w:val="20"/>
        </w:rPr>
        <w:t xml:space="preserve"> о предоставлении меры социальной поддержки по форме согласно приложению к настоящему Порядку, к которому прилагаются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документа, удостоверяющего личность обучающегося;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документа, удостоверяющего личность родителя (законного представителя) обучающегося (в случае представления интересов обучающегося);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отнесение обучающегося к детям, пасынкам, падчерицам участника специальной военной операции (свидетельство о заключении брака, свидетельство о рождении);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установление опеки (попечительства) участника специальной военной операции над обучающимся;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установление опеки (попечительства) супруги (супруга) участника специальной военной операции над обучающимся;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содержащий сведения о направлении для участия в специальной военной операции граждан, указанных в </w:t>
      </w:r>
      <w:hyperlink w:history="0" r:id="rId18" w:tooltip="Закон Кемеровской области - Кузбасса от 27.10.2022 N 115-ОЗ &quot;О мерах социальной поддержки семей граждан, принимающих участие в специальной военной операции&quot; (принят Законодательным Собранием Кемеровской области - Кузбасса 26.10.2022) {КонсультантПлюс}">
        <w:r>
          <w:rPr>
            <w:sz w:val="20"/>
            <w:color w:val="0000ff"/>
          </w:rPr>
          <w:t xml:space="preserve">статье 1</w:t>
        </w:r>
      </w:hyperlink>
      <w:r>
        <w:rPr>
          <w:sz w:val="20"/>
        </w:rPr>
        <w:t xml:space="preserve"> Закона Кемеровской области - Кузбасса "О мерах социальной поддержки семей граждан, принимающих участие в специальной военной операции".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имени заявителя заявление и документы, указанные в настоящем пункте, также могут представляться лицом, уполномоченным им на основании доверенности, оформленной в соответствии с законодательством Российской Федерации (далее - представитель заявителя).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обращения в образовательную организацию представителя заявителя дополнительно к документам, указанным в настоящем пункте, представляются подлинники и копии документов, удостоверяющих личность представителя заявителя и его полномочия.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Руководитель образовательной организации назначает лицо, ответственное за прием поданных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При приеме заявления и документов, указанных в </w:t>
      </w:r>
      <w:hyperlink w:history="0" w:anchor="P68" w:tooltip="8. Для получения меры социальной поддержки в виде бесплатного одноразового горячего питания (далее - мера социальной поддержки) обучающийся (его законный представитель) (далее - заявитель) обращается в образовательную организацию с заявлением о предоставлении меры социальной поддержки по форме согласно приложению к настоящему Порядку, к которому прилагаются следующие документы: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Порядка, ответственное лицо в образовательной организации осуществляет их прием, снимает и заверяет копии представленных обучающимися (их законными представителями) документов и возвращает им подлинники документов. При заверении соответствия копии документа подлиннику на копии документа проставляется надпись "Верно", копия документа заверяется подписью специалиста образовательной организации, принявшего документ, с указанием должности, фамилии, инициалов и даты заверения.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и документы, указанные в </w:t>
      </w:r>
      <w:hyperlink w:history="0" w:anchor="P68" w:tooltip="8. Для получения меры социальной поддержки в виде бесплатного одноразового горячего питания (далее - мера социальной поддержки) обучающийся (его законный представитель) (далее - заявитель) обращается в образовательную организацию с заявлением о предоставлении меры социальной поддержки по форме согласно приложению к настоящему Порядку, к которому прилагаются следующие документы: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Порядка, могут быть представлены посредством почтовой связи. В этом случае документы, свидетельствование подлинности подписи обучающегося (его законного представителя) на заявлении должны быть заверены в установленном законодательством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Обучающиеся (их законные представители), подавшие заявление и документы, указанные в </w:t>
      </w:r>
      <w:hyperlink w:history="0" w:anchor="P68" w:tooltip="8. Для получения меры социальной поддержки в виде бесплатного одноразового горячего питания (далее - мера социальной поддержки) обучающийся (его законный представитель) (далее - заявитель) обращается в образовательную организацию с заявлением о предоставлении меры социальной поддержки по форме согласно приложению к настоящему Порядку, к которому прилагаются следующие документы: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Порядка, несут ответственность в соответствии с законодательством Российской Федерации за достоверность содержащихся в них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Решение о предоставлении меры социальной поддержки (решение об отказе в предоставлении меры социальной поддержки), составленное в двух экземплярах, принимается образовательной организацией в течение 5 рабочих дней со дня принятия заявления и документов, указанных в </w:t>
      </w:r>
      <w:hyperlink w:history="0" w:anchor="P68" w:tooltip="8. Для получения меры социальной поддержки в виде бесплатного одноразового горячего питания (далее - мера социальной поддержки) обучающийся (его законный представитель) (далее - заявитель) обращается в образовательную организацию с заявлением о предоставлении меры социальной поддержки по форме согласно приложению к настоящему Порядку, к которому прилагаются следующие документы: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Порядка, от обучающегося (его законного представителя) и оформляется приказом руководителя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При принятии решения об отказе в предоставлении меры социальной поддержки один экземпляр указанного решения образовательной организацией направляется обучающемуся (его законному представителю) в течение 3 рабочих дней со дня его принятия способом, обеспечивающим возможность подтвердить факт его получения, указанным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Основанием для отказа в предоставлении меры социальной поддержки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обращение лиц, не обладающих правом на получение меры социальной поддержки в соответствии со </w:t>
      </w:r>
      <w:hyperlink w:history="0" r:id="rId19" w:tooltip="Закон Кемеровской области - Кузбасса от 27.10.2022 N 115-ОЗ &quot;О мерах социальной поддержки семей граждан, принимающих участие в специальной военной операции&quot; (принят Законодательным Собранием Кемеровской области - Кузбасса 26.10.2022) {КонсультантПлюс}">
        <w:r>
          <w:rPr>
            <w:sz w:val="20"/>
            <w:color w:val="0000ff"/>
          </w:rPr>
          <w:t xml:space="preserve">статьей 5</w:t>
        </w:r>
      </w:hyperlink>
      <w:r>
        <w:rPr>
          <w:sz w:val="20"/>
        </w:rPr>
        <w:t xml:space="preserve"> Закона Кемеровской области - Кузбасса "О мерах социальной поддержки граждан, принимающих участие в специальной военной операции";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или представление не в полном объеме документов, указанных в </w:t>
      </w:r>
      <w:hyperlink w:history="0" w:anchor="P68" w:tooltip="8. Для получения меры социальной поддержки в виде бесплатного одноразового горячего питания (далее - мера социальной поддержки) обучающийся (его законный представитель) (далее - заявитель) обращается в образовательную организацию с заявлением о предоставлении меры социальной поддержки по форме согласно приложению к настоящему Порядку, к которому прилагаются следующие документы: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Порядка, а также их представление с нарушением требований к оформлению;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заявления и документов, указанных в </w:t>
      </w:r>
      <w:hyperlink w:history="0" w:anchor="P68" w:tooltip="8. Для получения меры социальной поддержки в виде бесплатного одноразового горячего питания (далее - мера социальной поддержки) обучающийся (его законный представитель) (далее - заявитель) обращается в образовательную организацию с заявлением о предоставлении меры социальной поддержки по форме согласно приложению к настоящему Порядку, к которому прилагаются следующие документы: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Порядка, ненадлежащим лицом;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заявлении и (или) представленных документах подчисток, приписок, зачеркнутых слов и иных не оговоренных в них исправлений, а также повреждений, не позволяющих однозначно истолковать их содержание, принадлежность одному лицу.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После устранения основания, по которому принято решение об отказе в предоставлении меры социальной поддержки, обучающийся (его законный представитель) вправе вновь обратиться за предоставлением меры социальной поддержки в соответствии с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Решение о предоставлении меры социальной поддержки (решение об отказе в предоставлении меры социальной поддержки) вместе с заявлением и документами, указанными в </w:t>
      </w:r>
      <w:hyperlink w:history="0" w:anchor="P68" w:tooltip="8. Для получения меры социальной поддержки в виде бесплатного одноразового горячего питания (далее - мера социальной поддержки) обучающийся (его законный представитель) (далее - заявитель) обращается в образовательную организацию с заявлением о предоставлении меры социальной поддержки по форме согласно приложению к настоящему Порядку, к которому прилагаются следующие документы: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Порядка, брошюруются в личные дела или отказные дела соответственно, которые хранятся в образовательной организации до окончания срока обучения в образовательной организации обучающегося.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Решение об отказе в предоставлении меры социальной поддержки может быть обжаловано в судебном порядке в соответствии с законодательством Российской Федерации.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Предоставление меры социальной поддержки прекращается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отчисления обучающегося из образовательной организации в период его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поступления заявления от обучающегося (его законного представителя) об отказе в предоставлении меры социальной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Приказ руководителя образовательной организации о прекращении предоставления меры социальной поддержки издается не позднее следующего рабочего дня со дня выявления обстоятельств, предусмотренных </w:t>
      </w:r>
      <w:hyperlink w:history="0" w:anchor="P91" w:tooltip="17. Предоставление меры социальной поддержки прекращается в случаях: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настоящего Порядка, предоставление меры социальной поддержки прекращается со дня издания приказа.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Финансовое обеспечение предоставления меры социальной поддержки осуществляется за счет средств областного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Финансирование предоставления бесплатного одноразового горячего питания для государственных образовательных организаций, подведомственных исполнительным органам Кемеровской области - Кузбасса, государственных профессиональных образовательных организаций, подведомственных исполнительным органам Кемеровской области - Кузбасса, осуществляется за счет средств субсидии на выполнение государственного задания.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Средства на обеспечение бесплатным одноразовым горячим питанием обучающихся в пятых - одиннадцатых классах муниципальных общеобразовательных организаций определены бюджетам муниципальных образований Кемеровской области - Кузбасса в виде субвенции, выделяемой из областного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Соответствующие органы местного самоуправления представляют в Министерство образования Кузбасса заявку на финансирование субвенции по форме и в сроки, установленные Министерством образования Кузбасса.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Министерство образования Кузбасса осуществляет перечисление средств субвенции на обеспечение бесплатным одноразовым горячим питанием обучающихся в пятых - одиннадцатых классах муниципальных общеобразовательных организаций бюджетам городских округов, муниципальных округов и муниципальных районов (далее - муниципальные образования) на единые счета бюджетов муниципальных образований, открытые в Управлении Федерального казначейства по Кемеровской области - Кузбассу.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Учет и отчетность о расходовании средств областного бюджета, выделенных на обеспечение бесплатным одноразовым горячим питанием обучающихся в пятых - одиннадцатых классах муниципальных общеобразовательных организаций, осуществляются в установленном действующим законодательством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Средства на обеспечение бесплатным одноразовым горячим питанием обучающихся в пятых - одиннадцатых классах муниципальных общеобразовательных организаций носят целевой характер и не могут быть использованы на другие цели.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В случае нецелевого использования субвенции муниципальным образованием к нему применяются бюджетные меры принуждения, предусмотренные бюджетным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детям,</w:t>
      </w:r>
    </w:p>
    <w:p>
      <w:pPr>
        <w:pStyle w:val="0"/>
        <w:jc w:val="right"/>
      </w:pPr>
      <w:r>
        <w:rPr>
          <w:sz w:val="20"/>
        </w:rPr>
        <w:t xml:space="preserve">в том числе находящимся под</w:t>
      </w:r>
    </w:p>
    <w:p>
      <w:pPr>
        <w:pStyle w:val="0"/>
        <w:jc w:val="right"/>
      </w:pPr>
      <w:r>
        <w:rPr>
          <w:sz w:val="20"/>
        </w:rPr>
        <w:t xml:space="preserve">опекой (попечительством), пасынкам,</w:t>
      </w:r>
    </w:p>
    <w:p>
      <w:pPr>
        <w:pStyle w:val="0"/>
        <w:jc w:val="right"/>
      </w:pPr>
      <w:r>
        <w:rPr>
          <w:sz w:val="20"/>
        </w:rPr>
        <w:t xml:space="preserve">падчерицам граждан, принимающих</w:t>
      </w:r>
    </w:p>
    <w:p>
      <w:pPr>
        <w:pStyle w:val="0"/>
        <w:jc w:val="right"/>
      </w:pPr>
      <w:r>
        <w:rPr>
          <w:sz w:val="20"/>
        </w:rPr>
        <w:t xml:space="preserve">участие в специальной военной</w:t>
      </w:r>
    </w:p>
    <w:p>
      <w:pPr>
        <w:pStyle w:val="0"/>
        <w:jc w:val="right"/>
      </w:pPr>
      <w:r>
        <w:rPr>
          <w:sz w:val="20"/>
        </w:rPr>
        <w:t xml:space="preserve">операции, обучающихся</w:t>
      </w:r>
    </w:p>
    <w:p>
      <w:pPr>
        <w:pStyle w:val="0"/>
        <w:jc w:val="right"/>
      </w:pPr>
      <w:r>
        <w:rPr>
          <w:sz w:val="20"/>
        </w:rPr>
        <w:t xml:space="preserve">в пятых - одиннадцатых классах</w:t>
      </w:r>
    </w:p>
    <w:p>
      <w:pPr>
        <w:pStyle w:val="0"/>
        <w:jc w:val="right"/>
      </w:pPr>
      <w:r>
        <w:rPr>
          <w:sz w:val="20"/>
        </w:rPr>
        <w:t xml:space="preserve">государственных образовательных</w:t>
      </w:r>
    </w:p>
    <w:p>
      <w:pPr>
        <w:pStyle w:val="0"/>
        <w:jc w:val="right"/>
      </w:pPr>
      <w:r>
        <w:rPr>
          <w:sz w:val="20"/>
        </w:rPr>
        <w:t xml:space="preserve">организаций, подведомственных</w:t>
      </w:r>
    </w:p>
    <w:p>
      <w:pPr>
        <w:pStyle w:val="0"/>
        <w:jc w:val="right"/>
      </w:pPr>
      <w:r>
        <w:rPr>
          <w:sz w:val="20"/>
        </w:rPr>
        <w:t xml:space="preserve">исполнительным органам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Кузбасса,</w:t>
      </w:r>
    </w:p>
    <w:p>
      <w:pPr>
        <w:pStyle w:val="0"/>
        <w:jc w:val="right"/>
      </w:pPr>
      <w:r>
        <w:rPr>
          <w:sz w:val="20"/>
        </w:rPr>
        <w:t xml:space="preserve">муниципальных общеобразовательных</w:t>
      </w:r>
    </w:p>
    <w:p>
      <w:pPr>
        <w:pStyle w:val="0"/>
        <w:jc w:val="right"/>
      </w:pPr>
      <w:r>
        <w:rPr>
          <w:sz w:val="20"/>
        </w:rPr>
        <w:t xml:space="preserve">организаций, обучающихся по очной</w:t>
      </w:r>
    </w:p>
    <w:p>
      <w:pPr>
        <w:pStyle w:val="0"/>
        <w:jc w:val="right"/>
      </w:pPr>
      <w:r>
        <w:rPr>
          <w:sz w:val="20"/>
        </w:rPr>
        <w:t xml:space="preserve">форме обучения в государственных</w:t>
      </w:r>
    </w:p>
    <w:p>
      <w:pPr>
        <w:pStyle w:val="0"/>
        <w:jc w:val="right"/>
      </w:pPr>
      <w:r>
        <w:rPr>
          <w:sz w:val="20"/>
        </w:rPr>
        <w:t xml:space="preserve">профессиональных образовательных</w:t>
      </w:r>
    </w:p>
    <w:p>
      <w:pPr>
        <w:pStyle w:val="0"/>
        <w:jc w:val="right"/>
      </w:pPr>
      <w:r>
        <w:rPr>
          <w:sz w:val="20"/>
        </w:rPr>
        <w:t xml:space="preserve">организациях, подведомственных</w:t>
      </w:r>
    </w:p>
    <w:p>
      <w:pPr>
        <w:pStyle w:val="0"/>
        <w:jc w:val="right"/>
      </w:pPr>
      <w:r>
        <w:rPr>
          <w:sz w:val="20"/>
        </w:rPr>
        <w:t xml:space="preserve">исполнительным органам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Кузбасса,</w:t>
      </w:r>
    </w:p>
    <w:p>
      <w:pPr>
        <w:pStyle w:val="0"/>
        <w:jc w:val="right"/>
      </w:pPr>
      <w:r>
        <w:rPr>
          <w:sz w:val="20"/>
        </w:rPr>
        <w:t xml:space="preserve">бесплатного одноразового</w:t>
      </w:r>
    </w:p>
    <w:p>
      <w:pPr>
        <w:pStyle w:val="0"/>
        <w:jc w:val="right"/>
      </w:pPr>
      <w:r>
        <w:rPr>
          <w:sz w:val="20"/>
        </w:rPr>
        <w:t xml:space="preserve">горячего питания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Директору 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(наименование образовательной организации,</w:t>
      </w:r>
    </w:p>
    <w:p>
      <w:pPr>
        <w:pStyle w:val="1"/>
        <w:jc w:val="both"/>
      </w:pPr>
      <w:r>
        <w:rPr>
          <w:sz w:val="20"/>
        </w:rPr>
        <w:t xml:space="preserve">                           Ф.И.О. руководителя образовательной организации)</w:t>
      </w:r>
    </w:p>
    <w:p>
      <w:pPr>
        <w:pStyle w:val="1"/>
        <w:jc w:val="both"/>
      </w:pPr>
      <w:r>
        <w:rPr>
          <w:sz w:val="20"/>
        </w:rPr>
        <w:t xml:space="preserve">                           от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(Ф.И.О. обучающегося (законного представителя)</w:t>
      </w:r>
    </w:p>
    <w:p>
      <w:pPr>
        <w:pStyle w:val="1"/>
        <w:jc w:val="both"/>
      </w:pPr>
      <w:r>
        <w:rPr>
          <w:sz w:val="20"/>
        </w:rPr>
        <w:t xml:space="preserve">                           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(почтовый адрес (при необходимости)</w:t>
      </w:r>
    </w:p>
    <w:p>
      <w:pPr>
        <w:pStyle w:val="1"/>
        <w:jc w:val="both"/>
      </w:pPr>
      <w:r>
        <w:rPr>
          <w:sz w:val="20"/>
        </w:rPr>
        <w:t xml:space="preserve">                           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(контактный телефон)</w:t>
      </w:r>
    </w:p>
    <w:p>
      <w:pPr>
        <w:pStyle w:val="1"/>
        <w:jc w:val="both"/>
      </w:pPr>
      <w:r>
        <w:rPr>
          <w:sz w:val="20"/>
        </w:rPr>
        <w:t xml:space="preserve">                           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(адрес электронной почты)</w:t>
      </w:r>
    </w:p>
    <w:p>
      <w:pPr>
        <w:pStyle w:val="1"/>
        <w:jc w:val="both"/>
      </w:pPr>
      <w:r>
        <w:rPr>
          <w:sz w:val="20"/>
        </w:rPr>
        <w:t xml:space="preserve">                           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(реквизиты документа, удостоверяющего личность</w:t>
      </w:r>
    </w:p>
    <w:p>
      <w:pPr>
        <w:pStyle w:val="1"/>
        <w:jc w:val="both"/>
      </w:pPr>
      <w:r>
        <w:rPr>
          <w:sz w:val="20"/>
        </w:rPr>
        <w:t xml:space="preserve">                                   обучающегося (реквизиты документа,</w:t>
      </w:r>
    </w:p>
    <w:p>
      <w:pPr>
        <w:pStyle w:val="1"/>
        <w:jc w:val="both"/>
      </w:pPr>
      <w:r>
        <w:rPr>
          <w:sz w:val="20"/>
        </w:rPr>
        <w:t xml:space="preserve">                                подтверждающего полномочия представителя)</w:t>
      </w:r>
    </w:p>
    <w:p>
      <w:pPr>
        <w:pStyle w:val="1"/>
        <w:jc w:val="both"/>
      </w:pPr>
      <w:r>
        <w:rPr>
          <w:sz w:val="20"/>
        </w:rPr>
      </w:r>
    </w:p>
    <w:bookmarkStart w:id="146" w:name="P146"/>
    <w:bookmarkEnd w:id="146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   о предоставлении меры социальной поддержки в виде</w:t>
      </w:r>
    </w:p>
    <w:p>
      <w:pPr>
        <w:pStyle w:val="1"/>
        <w:jc w:val="both"/>
      </w:pPr>
      <w:r>
        <w:rPr>
          <w:sz w:val="20"/>
        </w:rPr>
        <w:t xml:space="preserve">                 бесплатного одноразового горячего питания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 обеспечить  бесплатным одноразовым горячим питанием обучающегося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(Ф.И.О. обучающегося, номер класса/группы обучающегося)</w:t>
      </w:r>
    </w:p>
    <w:p>
      <w:pPr>
        <w:pStyle w:val="1"/>
        <w:jc w:val="both"/>
      </w:pPr>
      <w:r>
        <w:rPr>
          <w:sz w:val="20"/>
        </w:rPr>
        <w:t xml:space="preserve">в  соответствии  с  </w:t>
      </w:r>
      <w:hyperlink w:history="0" r:id="rId20" w:tooltip="Закон Кемеровской области - Кузбасса от 27.10.2022 N 115-ОЗ &quot;О мерах социальной поддержки семей граждан, принимающих участие в специальной военной операции&quot; (принят Законодательным Собранием Кемеровской области - Кузбасса 26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 Кемеровской  области  - Кузбасса от 27.10.2022</w:t>
      </w:r>
    </w:p>
    <w:p>
      <w:pPr>
        <w:pStyle w:val="1"/>
        <w:jc w:val="both"/>
      </w:pPr>
      <w:r>
        <w:rPr>
          <w:sz w:val="20"/>
        </w:rPr>
        <w:t xml:space="preserve">N 115-ОЗ "О мерах социальной поддержки семей граждан, принимающих участие в</w:t>
      </w:r>
    </w:p>
    <w:p>
      <w:pPr>
        <w:pStyle w:val="1"/>
        <w:jc w:val="both"/>
      </w:pPr>
      <w:r>
        <w:rPr>
          <w:sz w:val="20"/>
        </w:rPr>
        <w:t xml:space="preserve">специальной военной операции".</w:t>
      </w:r>
    </w:p>
    <w:p>
      <w:pPr>
        <w:pStyle w:val="1"/>
        <w:jc w:val="both"/>
      </w:pPr>
      <w:r>
        <w:rPr>
          <w:sz w:val="20"/>
        </w:rPr>
        <w:t xml:space="preserve">    Настоящим  заявлением  подтверждаю,  что  вся представленная информация</w:t>
      </w:r>
    </w:p>
    <w:p>
      <w:pPr>
        <w:pStyle w:val="1"/>
        <w:jc w:val="both"/>
      </w:pPr>
      <w:r>
        <w:rPr>
          <w:sz w:val="20"/>
        </w:rPr>
        <w:t xml:space="preserve">является полной и достоверной.</w:t>
      </w:r>
    </w:p>
    <w:p>
      <w:pPr>
        <w:pStyle w:val="1"/>
        <w:jc w:val="both"/>
      </w:pPr>
      <w:r>
        <w:rPr>
          <w:sz w:val="20"/>
        </w:rPr>
        <w:t xml:space="preserve">    Настоящим  заявлением  выражаю  согласие  на  обработку  содержащихся в</w:t>
      </w:r>
    </w:p>
    <w:p>
      <w:pPr>
        <w:pStyle w:val="1"/>
        <w:jc w:val="both"/>
      </w:pPr>
      <w:r>
        <w:rPr>
          <w:sz w:val="20"/>
        </w:rPr>
        <w:t xml:space="preserve">настоящем  заявлении  и  прилагаемых к нему документах персональных данных,</w:t>
      </w:r>
    </w:p>
    <w:p>
      <w:pPr>
        <w:pStyle w:val="1"/>
        <w:jc w:val="both"/>
      </w:pPr>
      <w:r>
        <w:rPr>
          <w:sz w:val="20"/>
        </w:rPr>
        <w:t xml:space="preserve">т.е.  их сбор, систематизацию, накопление, хранение, уточнение, обновление,</w:t>
      </w:r>
    </w:p>
    <w:p>
      <w:pPr>
        <w:pStyle w:val="1"/>
        <w:jc w:val="both"/>
      </w:pPr>
      <w:r>
        <w:rPr>
          <w:sz w:val="20"/>
        </w:rPr>
        <w:t xml:space="preserve">изменение,  использование, обезличивание, блокирование, уничтожение в целях</w:t>
      </w:r>
    </w:p>
    <w:p>
      <w:pPr>
        <w:pStyle w:val="1"/>
        <w:jc w:val="both"/>
      </w:pPr>
      <w:r>
        <w:rPr>
          <w:sz w:val="20"/>
        </w:rPr>
        <w:t xml:space="preserve">предоставления бесплатного одноразового горячего питания.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Согласие  на  обработку  персональных  данных, содержащихся в настоящем</w:t>
      </w:r>
    </w:p>
    <w:p>
      <w:pPr>
        <w:pStyle w:val="1"/>
        <w:jc w:val="both"/>
      </w:pPr>
      <w:r>
        <w:rPr>
          <w:sz w:val="20"/>
        </w:rPr>
        <w:t xml:space="preserve">заявлении,   действует  до  даты  подачи  заявления  об  отзыве  настоящего</w:t>
      </w:r>
    </w:p>
    <w:p>
      <w:pPr>
        <w:pStyle w:val="1"/>
        <w:jc w:val="both"/>
      </w:pPr>
      <w:r>
        <w:rPr>
          <w:sz w:val="20"/>
        </w:rPr>
        <w:t xml:space="preserve">согласия.</w:t>
      </w:r>
    </w:p>
    <w:p>
      <w:pPr>
        <w:pStyle w:val="1"/>
        <w:jc w:val="both"/>
      </w:pPr>
      <w:r>
        <w:rPr>
          <w:sz w:val="20"/>
        </w:rPr>
        <w:t xml:space="preserve">    В   случае   принятия   решения  об  отказе  в  обеспечении  бесплатным</w:t>
      </w:r>
    </w:p>
    <w:p>
      <w:pPr>
        <w:pStyle w:val="1"/>
        <w:jc w:val="both"/>
      </w:pPr>
      <w:r>
        <w:rPr>
          <w:sz w:val="20"/>
        </w:rPr>
        <w:t xml:space="preserve">одноразовым  горячим питанием указанное решение прошу направить на почтовый</w:t>
      </w:r>
    </w:p>
    <w:p>
      <w:pPr>
        <w:pStyle w:val="1"/>
        <w:jc w:val="both"/>
      </w:pPr>
      <w:r>
        <w:rPr>
          <w:sz w:val="20"/>
        </w:rPr>
        <w:t xml:space="preserve">адрес (электронный адрес).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К заявлению прилагаются следующие документы: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документ, удостоверяющий личность обучающегося;</w:t>
      </w:r>
    </w:p>
    <w:p>
      <w:pPr>
        <w:pStyle w:val="1"/>
        <w:jc w:val="both"/>
      </w:pPr>
      <w:r>
        <w:rPr>
          <w:sz w:val="20"/>
        </w:rPr>
        <w:t xml:space="preserve">    документ,  удостоверяющий личность законного представителя обучающегося</w:t>
      </w:r>
    </w:p>
    <w:p>
      <w:pPr>
        <w:pStyle w:val="1"/>
        <w:jc w:val="both"/>
      </w:pPr>
      <w:r>
        <w:rPr>
          <w:sz w:val="20"/>
        </w:rPr>
        <w:t xml:space="preserve">(в случае представления интересов обучающегося);</w:t>
      </w:r>
    </w:p>
    <w:p>
      <w:pPr>
        <w:pStyle w:val="1"/>
        <w:jc w:val="both"/>
      </w:pPr>
      <w:r>
        <w:rPr>
          <w:sz w:val="20"/>
        </w:rPr>
        <w:t xml:space="preserve">    документ 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(свидетельство о заключении брака, свидетельство о рождении)</w:t>
      </w:r>
    </w:p>
    <w:p>
      <w:pPr>
        <w:pStyle w:val="1"/>
        <w:jc w:val="both"/>
      </w:pPr>
      <w:r>
        <w:rPr>
          <w:sz w:val="20"/>
        </w:rPr>
        <w:t xml:space="preserve">    документ,   подтверждающий   отнесение  обучающегося  к  детям  супруги</w:t>
      </w:r>
    </w:p>
    <w:p>
      <w:pPr>
        <w:pStyle w:val="1"/>
        <w:jc w:val="both"/>
      </w:pPr>
      <w:r>
        <w:rPr>
          <w:sz w:val="20"/>
        </w:rPr>
        <w:t xml:space="preserve">(супруга) участника специальной военной операции;</w:t>
      </w:r>
    </w:p>
    <w:p>
      <w:pPr>
        <w:pStyle w:val="1"/>
        <w:jc w:val="both"/>
      </w:pPr>
      <w:r>
        <w:rPr>
          <w:sz w:val="20"/>
        </w:rPr>
        <w:t xml:space="preserve">    документ,  подтверждающий установление опеки (попечительства) участника</w:t>
      </w:r>
    </w:p>
    <w:p>
      <w:pPr>
        <w:pStyle w:val="1"/>
        <w:jc w:val="both"/>
      </w:pPr>
      <w:r>
        <w:rPr>
          <w:sz w:val="20"/>
        </w:rPr>
        <w:t xml:space="preserve">специальной военной операции над обучающимся;</w:t>
      </w:r>
    </w:p>
    <w:p>
      <w:pPr>
        <w:pStyle w:val="1"/>
        <w:jc w:val="both"/>
      </w:pPr>
      <w:r>
        <w:rPr>
          <w:sz w:val="20"/>
        </w:rPr>
        <w:t xml:space="preserve">    документ,  подтверждающий  установление  опеки (попечительства) супруги</w:t>
      </w:r>
    </w:p>
    <w:p>
      <w:pPr>
        <w:pStyle w:val="1"/>
        <w:jc w:val="both"/>
      </w:pPr>
      <w:r>
        <w:rPr>
          <w:sz w:val="20"/>
        </w:rPr>
        <w:t xml:space="preserve">(супруга) участника специальной военной операции над обучающимся;</w:t>
      </w:r>
    </w:p>
    <w:p>
      <w:pPr>
        <w:pStyle w:val="1"/>
        <w:jc w:val="both"/>
      </w:pPr>
      <w:r>
        <w:rPr>
          <w:sz w:val="20"/>
        </w:rPr>
        <w:t xml:space="preserve">    документ,  содержащий  сведения о направлении для участия в специальной</w:t>
      </w:r>
    </w:p>
    <w:p>
      <w:pPr>
        <w:pStyle w:val="1"/>
        <w:jc w:val="both"/>
      </w:pPr>
      <w:r>
        <w:rPr>
          <w:sz w:val="20"/>
        </w:rPr>
        <w:t xml:space="preserve">военной операции граждан, указанных в </w:t>
      </w:r>
      <w:hyperlink w:history="0" r:id="rId21" w:tooltip="Закон Кемеровской области - Кузбасса от 27.10.2022 N 115-ОЗ &quot;О мерах социальной поддержки семей граждан, принимающих участие в специальной военной операции&quot; (принят Законодательным Собранием Кемеровской области - Кузбасса 26.10.2022) {КонсультантПлюс}">
        <w:r>
          <w:rPr>
            <w:sz w:val="20"/>
            <w:color w:val="0000ff"/>
          </w:rPr>
          <w:t xml:space="preserve">статье 1</w:t>
        </w:r>
      </w:hyperlink>
      <w:r>
        <w:rPr>
          <w:sz w:val="20"/>
        </w:rPr>
        <w:t xml:space="preserve"> Закона Кемеровской области -</w:t>
      </w:r>
    </w:p>
    <w:p>
      <w:pPr>
        <w:pStyle w:val="1"/>
        <w:jc w:val="both"/>
      </w:pPr>
      <w:r>
        <w:rPr>
          <w:sz w:val="20"/>
        </w:rPr>
        <w:t xml:space="preserve">Кузбасса "О мерах социальной поддержки семей граждан, принимающих участие в</w:t>
      </w:r>
    </w:p>
    <w:p>
      <w:pPr>
        <w:pStyle w:val="1"/>
        <w:jc w:val="both"/>
      </w:pPr>
      <w:r>
        <w:rPr>
          <w:sz w:val="20"/>
        </w:rPr>
        <w:t xml:space="preserve">специальной военной операции";</w:t>
      </w:r>
    </w:p>
    <w:p>
      <w:pPr>
        <w:pStyle w:val="1"/>
        <w:jc w:val="both"/>
      </w:pPr>
      <w:r>
        <w:rPr>
          <w:sz w:val="20"/>
        </w:rPr>
        <w:t xml:space="preserve">    иные документы: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      ______________________________       _____________</w:t>
      </w:r>
    </w:p>
    <w:p>
      <w:pPr>
        <w:pStyle w:val="1"/>
        <w:jc w:val="both"/>
      </w:pPr>
      <w:r>
        <w:rPr>
          <w:sz w:val="20"/>
        </w:rPr>
        <w:t xml:space="preserve">(подпись заявителя)           (расшифровка подписи)               (дата)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Заявление и документы приняты __________ ответственное лицо 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(дата)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(подпись (расшифровка подписи) ответственного лица образовательной</w:t>
      </w:r>
    </w:p>
    <w:p>
      <w:pPr>
        <w:pStyle w:val="1"/>
        <w:jc w:val="both"/>
      </w:pPr>
      <w:r>
        <w:rPr>
          <w:sz w:val="20"/>
        </w:rPr>
        <w:t xml:space="preserve">                               организации)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right"/>
      </w:pPr>
      <w:r>
        <w:rPr>
          <w:sz w:val="20"/>
        </w:rPr>
        <w:t xml:space="preserve">от 12 декабря 2022 г. N 820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ДЕТЯМ, В ТОМ ЧИСЛЕ НАХОДЯЩИМСЯ ПОД ОПЕКОЙ</w:t>
      </w:r>
    </w:p>
    <w:p>
      <w:pPr>
        <w:pStyle w:val="2"/>
        <w:jc w:val="center"/>
      </w:pPr>
      <w:r>
        <w:rPr>
          <w:sz w:val="20"/>
        </w:rPr>
        <w:t xml:space="preserve">(ПОПЕЧИТЕЛЬСТВОМ), ПАСЫНКАМ, ПАДЧЕРИЦАМ ГРАЖДАН, ПРИНИМАЮЩИХ</w:t>
      </w:r>
    </w:p>
    <w:p>
      <w:pPr>
        <w:pStyle w:val="2"/>
        <w:jc w:val="center"/>
      </w:pPr>
      <w:r>
        <w:rPr>
          <w:sz w:val="20"/>
        </w:rPr>
        <w:t xml:space="preserve">УЧАСТИЕ В СПЕЦИАЛЬНОЙ ВОЕННОЙ ОПЕРАЦИИ, ОБУЧАЮЩИМСЯ ПО ОЧНОЙ</w:t>
      </w:r>
    </w:p>
    <w:p>
      <w:pPr>
        <w:pStyle w:val="2"/>
        <w:jc w:val="center"/>
      </w:pPr>
      <w:r>
        <w:rPr>
          <w:sz w:val="20"/>
        </w:rPr>
        <w:t xml:space="preserve">ФОРМЕ ОБУЧЕНИЯ В ГОСУДАРСТВЕННЫХ ПРОФЕССИОНАЛЬНЫХ</w:t>
      </w:r>
    </w:p>
    <w:p>
      <w:pPr>
        <w:pStyle w:val="2"/>
        <w:jc w:val="center"/>
      </w:pPr>
      <w:r>
        <w:rPr>
          <w:sz w:val="20"/>
        </w:rPr>
        <w:t xml:space="preserve">ОБРАЗОВАТЕЛЬНЫХ ОРГАНИЗАЦИЯХ, ПОДВЕДОМСТВЕННЫХ</w:t>
      </w:r>
    </w:p>
    <w:p>
      <w:pPr>
        <w:pStyle w:val="2"/>
        <w:jc w:val="center"/>
      </w:pPr>
      <w:r>
        <w:rPr>
          <w:sz w:val="20"/>
        </w:rPr>
        <w:t xml:space="preserve">ИСПОЛНИТЕЛЬНЫМ ОРГАНАМ КЕМЕРОВСКОЙ ОБЛАСТИ - КУЗБАССА,</w:t>
      </w:r>
    </w:p>
    <w:p>
      <w:pPr>
        <w:pStyle w:val="2"/>
        <w:jc w:val="center"/>
      </w:pPr>
      <w:r>
        <w:rPr>
          <w:sz w:val="20"/>
        </w:rPr>
        <w:t xml:space="preserve">БЕСПЛАТНОГО ПРОЖИВАНИЯ В ОБЩЕЖИТИИ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в соответствии со </w:t>
      </w:r>
      <w:hyperlink w:history="0" r:id="rId22" w:tooltip="Закон Кемеровской области - Кузбасса от 27.10.2022 N 115-ОЗ &quot;О мерах социальной поддержки семей граждан, принимающих участие в специальной военной операции&quot; (принят Законодательным Собранием Кемеровской области - Кузбасса 26.10.2022) {КонсультантПлюс}">
        <w:r>
          <w:rPr>
            <w:sz w:val="20"/>
            <w:color w:val="0000ff"/>
          </w:rPr>
          <w:t xml:space="preserve">статьей 10</w:t>
        </w:r>
      </w:hyperlink>
      <w:r>
        <w:rPr>
          <w:sz w:val="20"/>
        </w:rPr>
        <w:t xml:space="preserve"> и с учетом положений </w:t>
      </w:r>
      <w:hyperlink w:history="0" r:id="rId23" w:tooltip="Закон Кемеровской области - Кузбасса от 27.10.2022 N 115-ОЗ &quot;О мерах социальной поддержки семей граждан, принимающих участие в специальной военной операции&quot; (принят Законодательным Собранием Кемеровской области - Кузбасса 26.10.2022) {КонсультантПлюс}">
        <w:r>
          <w:rPr>
            <w:sz w:val="20"/>
            <w:color w:val="0000ff"/>
          </w:rPr>
          <w:t xml:space="preserve">статей 1</w:t>
        </w:r>
      </w:hyperlink>
      <w:r>
        <w:rPr>
          <w:sz w:val="20"/>
        </w:rPr>
        <w:t xml:space="preserve">, </w:t>
      </w:r>
      <w:hyperlink w:history="0" r:id="rId24" w:tooltip="Закон Кемеровской области - Кузбасса от 27.10.2022 N 115-ОЗ &quot;О мерах социальной поддержки семей граждан, принимающих участие в специальной военной операции&quot; (принят Законодательным Собранием Кемеровской области - Кузбасса 26.10.2022) {КонсультантПлюс}">
        <w:r>
          <w:rPr>
            <w:sz w:val="20"/>
            <w:color w:val="0000ff"/>
          </w:rPr>
          <w:t xml:space="preserve">13</w:t>
        </w:r>
      </w:hyperlink>
      <w:r>
        <w:rPr>
          <w:sz w:val="20"/>
        </w:rPr>
        <w:t xml:space="preserve"> - </w:t>
      </w:r>
      <w:hyperlink w:history="0" r:id="rId25" w:tooltip="Закон Кемеровской области - Кузбасса от 27.10.2022 N 115-ОЗ &quot;О мерах социальной поддержки семей граждан, принимающих участие в специальной военной операции&quot; (принят Законодательным Собранием Кемеровской области - Кузбасса 26.10.2022) {КонсультантПлюс}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 Закона Кемеровской области - Кузбасса "О мерах социальной поддержки семей граждан, принимающих участие в специальной военной операции" устанавливает правила предоставления детям, в том числе находящимся под опекой (попечительством), пасынкам, падчерицам граждан, принимающих участие в специальной военной операции, обучающимся по очной форме обучения в государственных профессиональных образовательных организациях, подведомственных исполнительным органам Кемеровской области - Кузбасса, бесплатного проживания в общежитии (далее соответственно - студенты, образовательные организации, бесплатное проживание в общежитии).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Мера социальной поддержки в виде бесплатного проживания в общежитии (далее - мера социальной поддержки) предоставляется студентам на период обучения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Предоставление образовательными организациями меры социальной поддержки осуществляется за счет средств субсидии на выполнение государственного задания.</w:t>
      </w:r>
    </w:p>
    <w:bookmarkStart w:id="223" w:name="P223"/>
    <w:bookmarkEnd w:id="2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Для получения меры социальной поддержки студенты, достигшие совершеннолетия, обращаются в образовательную организацию с </w:t>
      </w:r>
      <w:hyperlink w:history="0" w:anchor="P285" w:tooltip="                                 ЗАЯВЛЕНИЕ">
        <w:r>
          <w:rPr>
            <w:sz w:val="20"/>
            <w:color w:val="0000ff"/>
          </w:rPr>
          <w:t xml:space="preserve">заявлением</w:t>
        </w:r>
      </w:hyperlink>
      <w:r>
        <w:rPr>
          <w:sz w:val="20"/>
        </w:rPr>
        <w:t xml:space="preserve"> о предоставлении меры социальной поддержки по форме согласно приложению к настоящему Порядку. От имени студента заявление может представляться законным представителем или лицом, уполномоченным им на основании доверенности, оформленной в соответствии с законодательством Российской Федерации (далее - представитель студента).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заявлению прилагаются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документа, удостоверяющего личность студента;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отнесение студента к детям, пасынкам, падчерицам участника специальной военной операции (свидетельство о заключении брака, свидетельство о рождении);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установление опеки (попечительства) участника специальной военной операции над студентом;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установление опеки (попечительства) супруги (супруга) участника специальной военной операции над студентом;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содержащий сведения о направлении для участия в специальной военной операции граждан, указанных в </w:t>
      </w:r>
      <w:hyperlink w:history="0" r:id="rId26" w:tooltip="Закон Кемеровской области - Кузбасса от 27.10.2022 N 115-ОЗ &quot;О мерах социальной поддержки семей граждан, принимающих участие в специальной военной операции&quot; (принят Законодательным Собранием Кемеровской области - Кузбасса 26.10.2022) {КонсультантПлюс}">
        <w:r>
          <w:rPr>
            <w:sz w:val="20"/>
            <w:color w:val="0000ff"/>
          </w:rPr>
          <w:t xml:space="preserve">статье 1</w:t>
        </w:r>
      </w:hyperlink>
      <w:r>
        <w:rPr>
          <w:sz w:val="20"/>
        </w:rPr>
        <w:t xml:space="preserve"> Закона Кемеровской области - Кузбасса "О мерах социальной поддержки семей граждан, принимающих участие в специальной военной операции".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обращения в образовательную организацию представителя студента дополнительно к документам, указанным в настоящем пункте, представляются подлинники и копии документов, удостоверяющих личность представителя студента и его полномочия.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Руководитель образовательной организации назначает лицо, ответственное за прием поданных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 приеме заявления и документов, указанных в </w:t>
      </w:r>
      <w:hyperlink w:history="0" w:anchor="P223" w:tooltip="4. Для получения меры социальной поддержки студенты, достигшие совершеннолетия, обращаются в образовательную организацию с заявлением о предоставлении меры социальной поддержки по форме согласно приложению к настоящему Порядку. От имени студента заявление может представляться законным представителем или лицом, уполномоченным им на основании доверенности, оформленной в соответствии с законодательством Российской Федерации (далее - представитель студента)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Порядка, ответственное лицо в образовательной организации осуществляет их прием, снимает и заверяет копии представленных студентами (их законными представителями) документов и возвращает им подлинники документов. При заверении соответствия копии документа подлиннику на копии документа проставляется надпись "Верно", копия документа заверяется подписью специалиста образовательной организации, принявшего документ, с указанием должности, фамилии, инициалов и даты заверения.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и документы, указанные в пункте 6 настоящего Порядка, могут быть представлены посредством почтовой связи. В этом случае документы, свидетельствование подлинности подписи студента (его законного представителя) на заявлении должны быть заверены в установленном законодательством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Студенты (их законные представители), подавшие заявление и документы, указанные в </w:t>
      </w:r>
      <w:hyperlink w:history="0" w:anchor="P223" w:tooltip="4. Для получения меры социальной поддержки студенты, достигшие совершеннолетия, обращаются в образовательную организацию с заявлением о предоставлении меры социальной поддержки по форме согласно приложению к настоящему Порядку. От имени студента заявление может представляться законным представителем или лицом, уполномоченным им на основании доверенности, оформленной в соответствии с законодательством Российской Федерации (далее - представитель студента)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Порядка, несут ответственность в соответствии с законодательством Российской Федерации за достоверность содержащихся в них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Решение о предоставлении меры социальной поддержки (решение об отказе в предоставлении меры социальной поддержки), составленное в двух экземплярах, принимается образовательной организацией в течение 5 рабочих дней со дня принятия заявления и документов, указанных в </w:t>
      </w:r>
      <w:hyperlink w:history="0" w:anchor="P223" w:tooltip="4. Для получения меры социальной поддержки студенты, достигшие совершеннолетия, обращаются в образовательную организацию с заявлением о предоставлении меры социальной поддержки по форме согласно приложению к настоящему Порядку. От имени студента заявление может представляться законным представителем или лицом, уполномоченным им на основании доверенности, оформленной в соответствии с законодательством Российской Федерации (далее - представитель студента)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Порядка, от студента (его законного представителя) и оформляется приказом руководителя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При принятии решения об отказе в предоставлении меры социальной поддержки один экземпляр указанного решения образовательной организацией направляется студенту (его законному представителю) в течение 3 рабочих дней со дня его принятия способом, обеспечивающим возможность подтвердить факт его получения, указанным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Основанием для отказа в предоставлении меры социальной поддержки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обращение лиц, не обладающих правом на получение меры социальной поддержки в соответствии со </w:t>
      </w:r>
      <w:hyperlink w:history="0" r:id="rId27" w:tooltip="Закон Кемеровской области - Кузбасса от 27.10.2022 N 115-ОЗ &quot;О мерах социальной поддержки семей граждан, принимающих участие в специальной военной операции&quot; (принят Законодательным Собранием Кемеровской области - Кузбасса 26.10.2022) {КонсультантПлюс}">
        <w:r>
          <w:rPr>
            <w:sz w:val="20"/>
            <w:color w:val="0000ff"/>
          </w:rPr>
          <w:t xml:space="preserve">статьей 10</w:t>
        </w:r>
      </w:hyperlink>
      <w:r>
        <w:rPr>
          <w:sz w:val="20"/>
        </w:rPr>
        <w:t xml:space="preserve"> Закона Кемеровской области - Кузбасса "О мерах социальной поддержки граждан, принимающих участие в специальной военной операции";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или представление не в полном объеме документов, указанных в </w:t>
      </w:r>
      <w:hyperlink w:history="0" w:anchor="P223" w:tooltip="4. Для получения меры социальной поддержки студенты, достигшие совершеннолетия, обращаются в образовательную организацию с заявлением о предоставлении меры социальной поддержки по форме согласно приложению к настоящему Порядку. От имени студента заявление может представляться законным представителем или лицом, уполномоченным им на основании доверенности, оформленной в соответствии с законодательством Российской Федерации (далее - представитель студента)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Порядка, а также их представление с нарушением требований к оформлению;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заявления и документов, указанных в </w:t>
      </w:r>
      <w:hyperlink w:history="0" w:anchor="P223" w:tooltip="4. Для получения меры социальной поддержки студенты, достигшие совершеннолетия, обращаются в образовательную организацию с заявлением о предоставлении меры социальной поддержки по форме согласно приложению к настоящему Порядку. От имени студента заявление может представляться законным представителем или лицом, уполномоченным им на основании доверенности, оформленной в соответствии с законодательством Российской Федерации (далее - представитель студента)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Порядка, ненадлежащим лицом;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заявлении и (или) представленных документах подчисток, приписок, зачеркнутых слов и иных не оговоренных в них исправлений, а также повреждений, не позволяющих однозначно истолковать их содержание, принадлежность одному лицу.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После устранения основания, по которому принято решение об отказе в предоставлении меры социальной поддержки, студент (его законный представитель) вправе вновь обратиться за предоставлением меры социальной поддержки в соответствии с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Решение о предоставлении меры социальной поддержки (решение об отказе в предоставлении меры социальной поддержки) вместе с заявлением и документами, указанными в </w:t>
      </w:r>
      <w:hyperlink w:history="0" w:anchor="P223" w:tooltip="4. Для получения меры социальной поддержки студенты, достигшие совершеннолетия, обращаются в образовательную организацию с заявлением о предоставлении меры социальной поддержки по форме согласно приложению к настоящему Порядку. От имени студента заявление может представляться законным представителем или лицом, уполномоченным им на основании доверенности, оформленной в соответствии с законодательством Российской Федерации (далее - представитель студента)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Порядка, брошюруются в личные дела или отказные дела соответственно, которые хранятся в образовательной организации до окончания срока обучения в образовательной организации студента.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Решение об отказе в предоставлении меры социальной поддержки может быть обжаловано в судебном порядке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Предоставление меры социальной поддержки прекращается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отчисления студента из образовательной организации в период его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поступления заявления от студента (его законного представителя) об отказе в предоставлении меры социальной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Приказ руководителя образовательной организации о прекращении предоставления меры социальной поддержки издается не позднее следующего рабочего дня со дня выявления обстоятельств, предусмотренных пунктом 14 настоящего Порядка, предоставление меры социальной поддержки прекращается со дня издания приказа.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детям,</w:t>
      </w:r>
    </w:p>
    <w:p>
      <w:pPr>
        <w:pStyle w:val="0"/>
        <w:jc w:val="right"/>
      </w:pPr>
      <w:r>
        <w:rPr>
          <w:sz w:val="20"/>
        </w:rPr>
        <w:t xml:space="preserve">в том числе находящимся под</w:t>
      </w:r>
    </w:p>
    <w:p>
      <w:pPr>
        <w:pStyle w:val="0"/>
        <w:jc w:val="right"/>
      </w:pPr>
      <w:r>
        <w:rPr>
          <w:sz w:val="20"/>
        </w:rPr>
        <w:t xml:space="preserve">опекой (попечительством), пасынкам,</w:t>
      </w:r>
    </w:p>
    <w:p>
      <w:pPr>
        <w:pStyle w:val="0"/>
        <w:jc w:val="right"/>
      </w:pPr>
      <w:r>
        <w:rPr>
          <w:sz w:val="20"/>
        </w:rPr>
        <w:t xml:space="preserve">падчерицам граждан, принимающих</w:t>
      </w:r>
    </w:p>
    <w:p>
      <w:pPr>
        <w:pStyle w:val="0"/>
        <w:jc w:val="right"/>
      </w:pPr>
      <w:r>
        <w:rPr>
          <w:sz w:val="20"/>
        </w:rPr>
        <w:t xml:space="preserve">участие в специальной военной</w:t>
      </w:r>
    </w:p>
    <w:p>
      <w:pPr>
        <w:pStyle w:val="0"/>
        <w:jc w:val="right"/>
      </w:pPr>
      <w:r>
        <w:rPr>
          <w:sz w:val="20"/>
        </w:rPr>
        <w:t xml:space="preserve">операции, обучающихся по очной форме</w:t>
      </w:r>
    </w:p>
    <w:p>
      <w:pPr>
        <w:pStyle w:val="0"/>
        <w:jc w:val="right"/>
      </w:pPr>
      <w:r>
        <w:rPr>
          <w:sz w:val="20"/>
        </w:rPr>
        <w:t xml:space="preserve">обучения в государственных</w:t>
      </w:r>
    </w:p>
    <w:p>
      <w:pPr>
        <w:pStyle w:val="0"/>
        <w:jc w:val="right"/>
      </w:pPr>
      <w:r>
        <w:rPr>
          <w:sz w:val="20"/>
        </w:rPr>
        <w:t xml:space="preserve">профессиональных образовательных</w:t>
      </w:r>
    </w:p>
    <w:p>
      <w:pPr>
        <w:pStyle w:val="0"/>
        <w:jc w:val="right"/>
      </w:pPr>
      <w:r>
        <w:rPr>
          <w:sz w:val="20"/>
        </w:rPr>
        <w:t xml:space="preserve">организациях, подведомственных</w:t>
      </w:r>
    </w:p>
    <w:p>
      <w:pPr>
        <w:pStyle w:val="0"/>
        <w:jc w:val="right"/>
      </w:pPr>
      <w:r>
        <w:rPr>
          <w:sz w:val="20"/>
        </w:rPr>
        <w:t xml:space="preserve">исполнительным органам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Кузбасса,</w:t>
      </w:r>
    </w:p>
    <w:p>
      <w:pPr>
        <w:pStyle w:val="0"/>
        <w:jc w:val="right"/>
      </w:pPr>
      <w:r>
        <w:rPr>
          <w:sz w:val="20"/>
        </w:rPr>
        <w:t xml:space="preserve">бесплатного проживания в общежитии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Директору 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(наименование образовательной организации,</w:t>
      </w:r>
    </w:p>
    <w:p>
      <w:pPr>
        <w:pStyle w:val="1"/>
        <w:jc w:val="both"/>
      </w:pPr>
      <w:r>
        <w:rPr>
          <w:sz w:val="20"/>
        </w:rPr>
        <w:t xml:space="preserve">                           Ф.И.О. руководителя образовательной организации)</w:t>
      </w:r>
    </w:p>
    <w:p>
      <w:pPr>
        <w:pStyle w:val="1"/>
        <w:jc w:val="both"/>
      </w:pPr>
      <w:r>
        <w:rPr>
          <w:sz w:val="20"/>
        </w:rPr>
        <w:t xml:space="preserve">                           от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(Ф.И.О. обучающегося (законного представителя)</w:t>
      </w:r>
    </w:p>
    <w:p>
      <w:pPr>
        <w:pStyle w:val="1"/>
        <w:jc w:val="both"/>
      </w:pPr>
      <w:r>
        <w:rPr>
          <w:sz w:val="20"/>
        </w:rPr>
        <w:t xml:space="preserve">                           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(почтовый адрес (при необходимости)</w:t>
      </w:r>
    </w:p>
    <w:p>
      <w:pPr>
        <w:pStyle w:val="1"/>
        <w:jc w:val="both"/>
      </w:pPr>
      <w:r>
        <w:rPr>
          <w:sz w:val="20"/>
        </w:rPr>
        <w:t xml:space="preserve">                           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(контактный телефон)</w:t>
      </w:r>
    </w:p>
    <w:p>
      <w:pPr>
        <w:pStyle w:val="1"/>
        <w:jc w:val="both"/>
      </w:pPr>
      <w:r>
        <w:rPr>
          <w:sz w:val="20"/>
        </w:rPr>
        <w:t xml:space="preserve">                           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(адрес электронной почты)</w:t>
      </w:r>
    </w:p>
    <w:p>
      <w:pPr>
        <w:pStyle w:val="1"/>
        <w:jc w:val="both"/>
      </w:pPr>
      <w:r>
        <w:rPr>
          <w:sz w:val="20"/>
        </w:rPr>
        <w:t xml:space="preserve">                           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(реквизиты документа, удостоверяющего</w:t>
      </w:r>
    </w:p>
    <w:p>
      <w:pPr>
        <w:pStyle w:val="1"/>
        <w:jc w:val="both"/>
      </w:pPr>
      <w:r>
        <w:rPr>
          <w:sz w:val="20"/>
        </w:rPr>
        <w:t xml:space="preserve">                             личность обучающегося (реквизиты документа,</w:t>
      </w:r>
    </w:p>
    <w:p>
      <w:pPr>
        <w:pStyle w:val="1"/>
        <w:jc w:val="both"/>
      </w:pPr>
      <w:r>
        <w:rPr>
          <w:sz w:val="20"/>
        </w:rPr>
        <w:t xml:space="preserve">                               подтверждающего полномочия представителя)</w:t>
      </w:r>
    </w:p>
    <w:p>
      <w:pPr>
        <w:pStyle w:val="1"/>
        <w:jc w:val="both"/>
      </w:pPr>
      <w:r>
        <w:rPr>
          <w:sz w:val="20"/>
        </w:rPr>
      </w:r>
    </w:p>
    <w:bookmarkStart w:id="285" w:name="P285"/>
    <w:bookmarkEnd w:id="285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   о предоставлении меры социальной поддержки в виде</w:t>
      </w:r>
    </w:p>
    <w:p>
      <w:pPr>
        <w:pStyle w:val="1"/>
        <w:jc w:val="both"/>
      </w:pPr>
      <w:r>
        <w:rPr>
          <w:sz w:val="20"/>
        </w:rPr>
        <w:t xml:space="preserve">                    бесплатного проживания в общежитии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предоставить мне бесплатное проживание в общежитии в соответствии</w:t>
      </w:r>
    </w:p>
    <w:p>
      <w:pPr>
        <w:pStyle w:val="1"/>
        <w:jc w:val="both"/>
      </w:pPr>
      <w:r>
        <w:rPr>
          <w:sz w:val="20"/>
        </w:rPr>
        <w:t xml:space="preserve">с  </w:t>
      </w:r>
      <w:hyperlink w:history="0" r:id="rId28" w:tooltip="Закон Кемеровской области - Кузбасса от 27.10.2022 N 115-ОЗ &quot;О мерах социальной поддержки семей граждан, принимающих участие в специальной военной операции&quot; (принят Законодательным Собранием Кемеровской области - Кузбасса 26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 Кемеровской  области - Кузбасса от 27.10.2022 N 115-ОЗ "О мерах</w:t>
      </w:r>
    </w:p>
    <w:p>
      <w:pPr>
        <w:pStyle w:val="1"/>
        <w:jc w:val="both"/>
      </w:pPr>
      <w:r>
        <w:rPr>
          <w:sz w:val="20"/>
        </w:rPr>
        <w:t xml:space="preserve">социальной  поддержки  семей  граждан,  принимающих  участие  в специальной</w:t>
      </w:r>
    </w:p>
    <w:p>
      <w:pPr>
        <w:pStyle w:val="1"/>
        <w:jc w:val="both"/>
      </w:pPr>
      <w:r>
        <w:rPr>
          <w:sz w:val="20"/>
        </w:rPr>
        <w:t xml:space="preserve">военной операции".</w:t>
      </w:r>
    </w:p>
    <w:p>
      <w:pPr>
        <w:pStyle w:val="1"/>
        <w:jc w:val="both"/>
      </w:pPr>
      <w:r>
        <w:rPr>
          <w:sz w:val="20"/>
        </w:rPr>
        <w:t xml:space="preserve">    Настоящим  заявлением  подтверждаю,  что  вся представленная информация</w:t>
      </w:r>
    </w:p>
    <w:p>
      <w:pPr>
        <w:pStyle w:val="1"/>
        <w:jc w:val="both"/>
      </w:pPr>
      <w:r>
        <w:rPr>
          <w:sz w:val="20"/>
        </w:rPr>
        <w:t xml:space="preserve">является полной и достоверной.</w:t>
      </w:r>
    </w:p>
    <w:p>
      <w:pPr>
        <w:pStyle w:val="1"/>
        <w:jc w:val="both"/>
      </w:pPr>
      <w:r>
        <w:rPr>
          <w:sz w:val="20"/>
        </w:rPr>
        <w:t xml:space="preserve">    Настоящим  заявлением  выражаю  согласие  на  обработку  содержащихся в</w:t>
      </w:r>
    </w:p>
    <w:p>
      <w:pPr>
        <w:pStyle w:val="1"/>
        <w:jc w:val="both"/>
      </w:pPr>
      <w:r>
        <w:rPr>
          <w:sz w:val="20"/>
        </w:rPr>
        <w:t xml:space="preserve">настоящем  заявлении  и  прилагаемых к нему документах персональных данных,</w:t>
      </w:r>
    </w:p>
    <w:p>
      <w:pPr>
        <w:pStyle w:val="1"/>
        <w:jc w:val="both"/>
      </w:pPr>
      <w:r>
        <w:rPr>
          <w:sz w:val="20"/>
        </w:rPr>
        <w:t xml:space="preserve">т.е.  их сбор, систематизацию, накопление, хранение, уточнение, обновление,</w:t>
      </w:r>
    </w:p>
    <w:p>
      <w:pPr>
        <w:pStyle w:val="1"/>
        <w:jc w:val="both"/>
      </w:pPr>
      <w:r>
        <w:rPr>
          <w:sz w:val="20"/>
        </w:rPr>
        <w:t xml:space="preserve">изменение,  использование, обезличивание, блокирование, уничтожение в целях</w:t>
      </w:r>
    </w:p>
    <w:p>
      <w:pPr>
        <w:pStyle w:val="1"/>
        <w:jc w:val="both"/>
      </w:pPr>
      <w:r>
        <w:rPr>
          <w:sz w:val="20"/>
        </w:rPr>
        <w:t xml:space="preserve">предоставления бесплатного проживания в общежитии.</w:t>
      </w:r>
    </w:p>
    <w:p>
      <w:pPr>
        <w:pStyle w:val="1"/>
        <w:jc w:val="both"/>
      </w:pPr>
      <w:r>
        <w:rPr>
          <w:sz w:val="20"/>
        </w:rPr>
        <w:t xml:space="preserve">    Согласие  на  обработку  персональных  данных, содержащихся в настоящем</w:t>
      </w:r>
    </w:p>
    <w:p>
      <w:pPr>
        <w:pStyle w:val="1"/>
        <w:jc w:val="both"/>
      </w:pPr>
      <w:r>
        <w:rPr>
          <w:sz w:val="20"/>
        </w:rPr>
        <w:t xml:space="preserve">заявлении,   действует  до  даты  подачи  заявления  об  отзыве  настоящего</w:t>
      </w:r>
    </w:p>
    <w:p>
      <w:pPr>
        <w:pStyle w:val="1"/>
        <w:jc w:val="both"/>
      </w:pPr>
      <w:r>
        <w:rPr>
          <w:sz w:val="20"/>
        </w:rPr>
        <w:t xml:space="preserve">согласия.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 случае  принятия  решения  об  отказе  в  предоставлении бесплатного</w:t>
      </w:r>
    </w:p>
    <w:p>
      <w:pPr>
        <w:pStyle w:val="1"/>
        <w:jc w:val="both"/>
      </w:pPr>
      <w:r>
        <w:rPr>
          <w:sz w:val="20"/>
        </w:rPr>
        <w:t xml:space="preserve">проживания  в общежитии указанное решение прошу направить на почтовый адрес</w:t>
      </w:r>
    </w:p>
    <w:p>
      <w:pPr>
        <w:pStyle w:val="1"/>
        <w:jc w:val="both"/>
      </w:pPr>
      <w:r>
        <w:rPr>
          <w:sz w:val="20"/>
        </w:rPr>
        <w:t xml:space="preserve">(электронный адрес).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К заявлению прилагаются следующие документы: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документ, удостоверяющий личность студента;</w:t>
      </w:r>
    </w:p>
    <w:p>
      <w:pPr>
        <w:pStyle w:val="1"/>
        <w:jc w:val="both"/>
      </w:pPr>
      <w:r>
        <w:rPr>
          <w:sz w:val="20"/>
        </w:rPr>
        <w:t xml:space="preserve">    документ,  удостоверяющий личность законного представителя обучающегося</w:t>
      </w:r>
    </w:p>
    <w:p>
      <w:pPr>
        <w:pStyle w:val="1"/>
        <w:jc w:val="both"/>
      </w:pPr>
      <w:r>
        <w:rPr>
          <w:sz w:val="20"/>
        </w:rPr>
        <w:t xml:space="preserve">(в случае представления интересов студента);</w:t>
      </w:r>
    </w:p>
    <w:p>
      <w:pPr>
        <w:pStyle w:val="1"/>
        <w:jc w:val="both"/>
      </w:pPr>
      <w:r>
        <w:rPr>
          <w:sz w:val="20"/>
        </w:rPr>
        <w:t xml:space="preserve">    документ 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(свидетельство о заключении брака, свидетельство о рождении)</w:t>
      </w:r>
    </w:p>
    <w:p>
      <w:pPr>
        <w:pStyle w:val="1"/>
        <w:jc w:val="both"/>
      </w:pPr>
      <w:r>
        <w:rPr>
          <w:sz w:val="20"/>
        </w:rPr>
        <w:t xml:space="preserve">    документ,  подтверждающий  отнесение студента к детям супруги (супруга)</w:t>
      </w:r>
    </w:p>
    <w:p>
      <w:pPr>
        <w:pStyle w:val="1"/>
        <w:jc w:val="both"/>
      </w:pPr>
      <w:r>
        <w:rPr>
          <w:sz w:val="20"/>
        </w:rPr>
        <w:t xml:space="preserve">участника специальной военной операции;</w:t>
      </w:r>
    </w:p>
    <w:p>
      <w:pPr>
        <w:pStyle w:val="1"/>
        <w:jc w:val="both"/>
      </w:pPr>
      <w:r>
        <w:rPr>
          <w:sz w:val="20"/>
        </w:rPr>
        <w:t xml:space="preserve">    документ,  подтверждающий установление опеки (попечительства) участника</w:t>
      </w:r>
    </w:p>
    <w:p>
      <w:pPr>
        <w:pStyle w:val="1"/>
        <w:jc w:val="both"/>
      </w:pPr>
      <w:r>
        <w:rPr>
          <w:sz w:val="20"/>
        </w:rPr>
        <w:t xml:space="preserve">специальной военной операции над студентом;</w:t>
      </w:r>
    </w:p>
    <w:p>
      <w:pPr>
        <w:pStyle w:val="1"/>
        <w:jc w:val="both"/>
      </w:pPr>
      <w:r>
        <w:rPr>
          <w:sz w:val="20"/>
        </w:rPr>
        <w:t xml:space="preserve">    документ,  подтверждающий  установление  опеки (попечительства) супруги</w:t>
      </w:r>
    </w:p>
    <w:p>
      <w:pPr>
        <w:pStyle w:val="1"/>
        <w:jc w:val="both"/>
      </w:pPr>
      <w:r>
        <w:rPr>
          <w:sz w:val="20"/>
        </w:rPr>
        <w:t xml:space="preserve">(супруга) участника специальной военной операции над студентом;</w:t>
      </w:r>
    </w:p>
    <w:p>
      <w:pPr>
        <w:pStyle w:val="1"/>
        <w:jc w:val="both"/>
      </w:pPr>
      <w:r>
        <w:rPr>
          <w:sz w:val="20"/>
        </w:rPr>
        <w:t xml:space="preserve">    документ,  содержащий  сведения о направлении для участия в специальной</w:t>
      </w:r>
    </w:p>
    <w:p>
      <w:pPr>
        <w:pStyle w:val="1"/>
        <w:jc w:val="both"/>
      </w:pPr>
      <w:r>
        <w:rPr>
          <w:sz w:val="20"/>
        </w:rPr>
        <w:t xml:space="preserve">военной операции граждан, указанных в </w:t>
      </w:r>
      <w:hyperlink w:history="0" r:id="rId29" w:tooltip="Закон Кемеровской области - Кузбасса от 27.10.2022 N 115-ОЗ &quot;О мерах социальной поддержки семей граждан, принимающих участие в специальной военной операции&quot; (принят Законодательным Собранием Кемеровской области - Кузбасса 26.10.2022) {КонсультантПлюс}">
        <w:r>
          <w:rPr>
            <w:sz w:val="20"/>
            <w:color w:val="0000ff"/>
          </w:rPr>
          <w:t xml:space="preserve">статье 1</w:t>
        </w:r>
      </w:hyperlink>
      <w:r>
        <w:rPr>
          <w:sz w:val="20"/>
        </w:rPr>
        <w:t xml:space="preserve"> Закона Кемеровской области -</w:t>
      </w:r>
    </w:p>
    <w:p>
      <w:pPr>
        <w:pStyle w:val="1"/>
        <w:jc w:val="both"/>
      </w:pPr>
      <w:r>
        <w:rPr>
          <w:sz w:val="20"/>
        </w:rPr>
        <w:t xml:space="preserve">Кузбасса "О мерах социальной поддержки семей граждан, принимающих участие в</w:t>
      </w:r>
    </w:p>
    <w:p>
      <w:pPr>
        <w:pStyle w:val="1"/>
        <w:jc w:val="both"/>
      </w:pPr>
      <w:r>
        <w:rPr>
          <w:sz w:val="20"/>
        </w:rPr>
        <w:t xml:space="preserve">специальной военной операции";</w:t>
      </w:r>
    </w:p>
    <w:p>
      <w:pPr>
        <w:pStyle w:val="1"/>
        <w:jc w:val="both"/>
      </w:pPr>
      <w:r>
        <w:rPr>
          <w:sz w:val="20"/>
        </w:rPr>
        <w:t xml:space="preserve">    иные документы: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      ______________________________       _____________</w:t>
      </w:r>
    </w:p>
    <w:p>
      <w:pPr>
        <w:pStyle w:val="1"/>
        <w:jc w:val="both"/>
      </w:pPr>
      <w:r>
        <w:rPr>
          <w:sz w:val="20"/>
        </w:rPr>
        <w:t xml:space="preserve">(подпись заявителя)           (расшифровка подписи)               (дата)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Заявление и документы приняты __________ ответственное лицо 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(дата)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(подпись (расшифровка подписи) ответственного лица образовательной</w:t>
      </w:r>
    </w:p>
    <w:p>
      <w:pPr>
        <w:pStyle w:val="1"/>
        <w:jc w:val="both"/>
      </w:pPr>
      <w:r>
        <w:rPr>
          <w:sz w:val="20"/>
        </w:rPr>
        <w:t xml:space="preserve">                               организации)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Кемеровской области - Кузбасса от 12.12.2022 N 820</w:t>
            <w:br/>
            <w:t>(ред. от 23.01.2023)</w:t>
            <w:br/>
            <w:t>"О реализации отдель...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0F6DEE93D8616E619DC0484A93362B97CEE556A90AE126A23B8478ADB7D54ABFD0423D617D2CECB1301D8413ACE85C98737F834DE71A0C899174F42I9W0D" TargetMode = "External"/>
	<Relationship Id="rId8" Type="http://schemas.openxmlformats.org/officeDocument/2006/relationships/hyperlink" Target="consultantplus://offline/ref=70F6DEE93D8616E619DC0484A93362B97CEE556A90AF1A6824B7478ADB7D54ABFD0423D617D2CECB1301D8423DCE85C98737F834DE71A0C899174F42I9W0D" TargetMode = "External"/>
	<Relationship Id="rId9" Type="http://schemas.openxmlformats.org/officeDocument/2006/relationships/hyperlink" Target="consultantplus://offline/ref=70F6DEE93D8616E619DC0484A93362B97CEE556A90AE126A23B8478ADB7D54ABFD0423D617D2CECB1301D84139CE85C98737F834DE71A0C899174F42I9W0D" TargetMode = "External"/>
	<Relationship Id="rId10" Type="http://schemas.openxmlformats.org/officeDocument/2006/relationships/hyperlink" Target="consultantplus://offline/ref=70F6DEE93D8616E619DC0484A93362B97CEE556A90AE126A23B8478ADB7D54ABFD0423D617D2CECB1301D84138CE85C98737F834DE71A0C899174F42I9W0D" TargetMode = "External"/>
	<Relationship Id="rId11" Type="http://schemas.openxmlformats.org/officeDocument/2006/relationships/hyperlink" Target="consultantplus://offline/ref=70F6DEE93D8616E619DC0484A93362B97CEE556A90AE126A23B8478ADB7D54ABFD0423D617D2CECB1301D8403ECE85C98737F834DE71A0C899174F42I9W0D" TargetMode = "External"/>
	<Relationship Id="rId12" Type="http://schemas.openxmlformats.org/officeDocument/2006/relationships/hyperlink" Target="consultantplus://offline/ref=70F6DEE93D8616E619DC0484A93362B97CEE556A90AE126A23B8478ADB7D54ABFD0423D617D2CECB1301D84138CE85C98737F834DE71A0C899174F42I9W0D" TargetMode = "External"/>
	<Relationship Id="rId13" Type="http://schemas.openxmlformats.org/officeDocument/2006/relationships/hyperlink" Target="consultantplus://offline/ref=70F6DEE93D8616E619DC0484A93362B97CEE556A90AF1A6824B7478ADB7D54ABFD0423D617D2CECB1301D8423ECE85C98737F834DE71A0C899174F42I9W0D" TargetMode = "External"/>
	<Relationship Id="rId14" Type="http://schemas.openxmlformats.org/officeDocument/2006/relationships/hyperlink" Target="consultantplus://offline/ref=70F6DEE93D8616E619DC0484A93362B97CEE556A90AF1A6824B7478ADB7D54ABFD0423D617D2CECB1301D84138CE85C98737F834DE71A0C899174F42I9W0D" TargetMode = "External"/>
	<Relationship Id="rId15" Type="http://schemas.openxmlformats.org/officeDocument/2006/relationships/hyperlink" Target="consultantplus://offline/ref=70F6DEE93D8616E619DC0484A93362B97CEE556A90AF1A6824B7478ADB7D54ABFD0423D617D2CECB1301D8443ACE85C98737F834DE71A0C899174F42I9W0D" TargetMode = "External"/>
	<Relationship Id="rId16" Type="http://schemas.openxmlformats.org/officeDocument/2006/relationships/hyperlink" Target="consultantplus://offline/ref=70F6DEE93D8616E619DC0484A93362B97CEE556A90AF1A6824B7478ADB7D54ABFD0423D617D2CECB1301D8473ECE85C98737F834DE71A0C899174F42I9W0D" TargetMode = "External"/>
	<Relationship Id="rId17" Type="http://schemas.openxmlformats.org/officeDocument/2006/relationships/hyperlink" Target="consultantplus://offline/ref=70F6DEE93D8616E619DC1A89BF5F3EBC7BE30C6297A918387CEA41DD842D52FEBD4425835496C3C9140A8C107B90DC98C57CF536C66DA0C8I8W4D" TargetMode = "External"/>
	<Relationship Id="rId18" Type="http://schemas.openxmlformats.org/officeDocument/2006/relationships/hyperlink" Target="consultantplus://offline/ref=70F6DEE93D8616E619DC0484A93362B97CEE556A90AF1A6824B7478ADB7D54ABFD0423D617D2CECB1301D84138CE85C98737F834DE71A0C899174F42I9W0D" TargetMode = "External"/>
	<Relationship Id="rId19" Type="http://schemas.openxmlformats.org/officeDocument/2006/relationships/hyperlink" Target="consultantplus://offline/ref=70F6DEE93D8616E619DC0484A93362B97CEE556A90AF1A6824B7478ADB7D54ABFD0423D617D2CECB1301D8423ECE85C98737F834DE71A0C899174F42I9W0D" TargetMode = "External"/>
	<Relationship Id="rId20" Type="http://schemas.openxmlformats.org/officeDocument/2006/relationships/hyperlink" Target="consultantplus://offline/ref=70F6DEE93D8616E619DC0484A93362B97CEE556A90AF1A6824B7478ADB7D54ABFD0423D605D296C71307C6413DDBD398C1I6W1D" TargetMode = "External"/>
	<Relationship Id="rId21" Type="http://schemas.openxmlformats.org/officeDocument/2006/relationships/hyperlink" Target="consultantplus://offline/ref=70F6DEE93D8616E619DC0484A93362B97CEE556A90AF1A6824B7478ADB7D54ABFD0423D617D2CECB1301D84138CE85C98737F834DE71A0C899174F42I9W0D" TargetMode = "External"/>
	<Relationship Id="rId22" Type="http://schemas.openxmlformats.org/officeDocument/2006/relationships/hyperlink" Target="consultantplus://offline/ref=70F6DEE93D8616E619DC0484A93362B97CEE556A90AF1A6824B7478ADB7D54ABFD0423D617D2CECB1301D8453ACE85C98737F834DE71A0C899174F42I9W0D" TargetMode = "External"/>
	<Relationship Id="rId23" Type="http://schemas.openxmlformats.org/officeDocument/2006/relationships/hyperlink" Target="consultantplus://offline/ref=70F6DEE93D8616E619DC0484A93362B97CEE556A90AF1A6824B7478ADB7D54ABFD0423D617D2CECB1301D84138CE85C98737F834DE71A0C899174F42I9W0D" TargetMode = "External"/>
	<Relationship Id="rId24" Type="http://schemas.openxmlformats.org/officeDocument/2006/relationships/hyperlink" Target="consultantplus://offline/ref=70F6DEE93D8616E619DC0484A93362B97CEE556A90AF1A6824B7478ADB7D54ABFD0423D617D2CECB1301D8443ACE85C98737F834DE71A0C899174F42I9W0D" TargetMode = "External"/>
	<Relationship Id="rId25" Type="http://schemas.openxmlformats.org/officeDocument/2006/relationships/hyperlink" Target="consultantplus://offline/ref=70F6DEE93D8616E619DC0484A93362B97CEE556A90AF1A6824B7478ADB7D54ABFD0423D617D2CECB1301D8473ECE85C98737F834DE71A0C899174F42I9W0D" TargetMode = "External"/>
	<Relationship Id="rId26" Type="http://schemas.openxmlformats.org/officeDocument/2006/relationships/hyperlink" Target="consultantplus://offline/ref=70F6DEE93D8616E619DC0484A93362B97CEE556A90AF1A6824B7478ADB7D54ABFD0423D617D2CECB1301D84138CE85C98737F834DE71A0C899174F42I9W0D" TargetMode = "External"/>
	<Relationship Id="rId27" Type="http://schemas.openxmlformats.org/officeDocument/2006/relationships/hyperlink" Target="consultantplus://offline/ref=70F6DEE93D8616E619DC0484A93362B97CEE556A90AF1A6824B7478ADB7D54ABFD0423D617D2CECB1301D8453ACE85C98737F834DE71A0C899174F42I9W0D" TargetMode = "External"/>
	<Relationship Id="rId28" Type="http://schemas.openxmlformats.org/officeDocument/2006/relationships/hyperlink" Target="consultantplus://offline/ref=70F6DEE93D8616E619DC0484A93362B97CEE556A90AF1A6824B7478ADB7D54ABFD0423D605D296C71307C6413DDBD398C1I6W1D" TargetMode = "External"/>
	<Relationship Id="rId29" Type="http://schemas.openxmlformats.org/officeDocument/2006/relationships/hyperlink" Target="consultantplus://offline/ref=70F6DEE93D8616E619DC0484A93362B97CEE556A90AF1A6824B7478ADB7D54ABFD0423D617D2CECB1301D84138CE85C98737F834DE71A0C899174F42I9W0D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Кемеровской области - Кузбасса от 12.12.2022 N 820
(ред. от 23.01.2023)
"О реализации отдельных положений Закона Кемеровской области - Кузбасса от 27.10.2022 N 115-ОЗ "О мерах социальной поддержки семей граждан, принимающих участие в специальной военной операции"</dc:title>
  <dcterms:created xsi:type="dcterms:W3CDTF">2023-02-06T03:22:05Z</dcterms:created>
</cp:coreProperties>
</file>