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уганской </w:t>
      </w:r>
      <w:r w:rsidR="00F85E40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F85E40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онецкой </w:t>
      </w:r>
      <w:r w:rsidR="00F85E40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F85E40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6F789A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</w:t>
      </w:r>
      <w:r w:rsidR="00CC79FB" w:rsidRPr="00F3467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. </w:t>
      </w:r>
      <w:r w:rsidR="00E12290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БЕРЁЗОВСКИЙ</w:t>
      </w:r>
    </w:p>
    <w:p w:rsidR="00E826CD" w:rsidRDefault="00CC79FB" w:rsidP="00F85E40">
      <w:pPr>
        <w:pStyle w:val="a5"/>
        <w:numPr>
          <w:ilvl w:val="0"/>
          <w:numId w:val="5"/>
        </w:numPr>
        <w:tabs>
          <w:tab w:val="left" w:pos="851"/>
          <w:tab w:val="left" w:pos="1593"/>
        </w:tabs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532D6C" w:rsidRPr="00E826CD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532D6C">
        <w:rPr>
          <w:rFonts w:ascii="Times New Roman" w:hAnsi="Times New Roman" w:cs="Times New Roman"/>
          <w:sz w:val="24"/>
          <w:szCs w:val="24"/>
        </w:rPr>
        <w:t>о</w:t>
      </w:r>
      <w:r w:rsidR="00532D6C" w:rsidRPr="00E826CD">
        <w:rPr>
          <w:rFonts w:ascii="Times New Roman" w:hAnsi="Times New Roman" w:cs="Times New Roman"/>
          <w:sz w:val="24"/>
          <w:szCs w:val="24"/>
        </w:rPr>
        <w:t xml:space="preserve">тделение по вопросам миграции ОМВД России по г. </w:t>
      </w:r>
      <w:r w:rsidR="00532D6C">
        <w:rPr>
          <w:rFonts w:ascii="Times New Roman" w:hAnsi="Times New Roman" w:cs="Times New Roman"/>
          <w:sz w:val="24"/>
          <w:szCs w:val="24"/>
        </w:rPr>
        <w:t>Берёзовскому</w:t>
      </w:r>
      <w:r w:rsidR="00532D6C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532D6C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Берёзовский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  <w:t>ул. Мира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44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тел.: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8(38445)59-1-47, </w:t>
      </w:r>
      <w:r w:rsidR="00753543" w:rsidRPr="0075354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753543" w:rsidRPr="0075354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753543" w:rsidRPr="0075354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75354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753543" w:rsidRPr="0075354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75354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10:0</w:t>
      </w:r>
      <w:r w:rsidR="00753543" w:rsidRPr="0075354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0 -1</w:t>
      </w:r>
      <w:r w:rsidR="0075354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8:0</w:t>
      </w:r>
      <w:r w:rsidR="00753543" w:rsidRPr="0075354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0, </w:t>
      </w:r>
      <w:proofErr w:type="spellStart"/>
      <w:r w:rsidR="00753543" w:rsidRPr="0075354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753543" w:rsidRPr="0075354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</w:p>
    <w:p w:rsidR="00CC79FB" w:rsidRPr="006F789A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>тдел</w:t>
      </w:r>
      <w:r w:rsidR="00D5792C" w:rsidRPr="006F789A">
        <w:rPr>
          <w:rFonts w:ascii="Times New Roman" w:hAnsi="Times New Roman" w:cs="Times New Roman"/>
          <w:i/>
          <w:sz w:val="24"/>
          <w:szCs w:val="24"/>
        </w:rPr>
        <w:t>ени</w:t>
      </w:r>
      <w:r w:rsidR="002975AC">
        <w:rPr>
          <w:rFonts w:ascii="Times New Roman" w:hAnsi="Times New Roman" w:cs="Times New Roman"/>
          <w:i/>
          <w:sz w:val="24"/>
          <w:szCs w:val="24"/>
        </w:rPr>
        <w:t>и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 xml:space="preserve"> по вопросам миграции </w:t>
      </w:r>
      <w:r w:rsidR="00D5792C" w:rsidRPr="006F789A">
        <w:rPr>
          <w:rFonts w:ascii="Times New Roman" w:hAnsi="Times New Roman" w:cs="Times New Roman"/>
          <w:i/>
          <w:sz w:val="24"/>
          <w:szCs w:val="24"/>
        </w:rPr>
        <w:t>О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 xml:space="preserve">МВД России по </w:t>
      </w:r>
      <w:r w:rsidR="00532D6C" w:rsidRPr="006F789A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532D6C">
        <w:rPr>
          <w:rFonts w:ascii="Times New Roman" w:hAnsi="Times New Roman" w:cs="Times New Roman"/>
          <w:i/>
          <w:sz w:val="24"/>
          <w:szCs w:val="24"/>
        </w:rPr>
        <w:t>Берёзовскому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826CD" w:rsidRDefault="00BF1C57" w:rsidP="00F85E40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ind w:left="993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E826CD" w:rsidRDefault="002B0D54" w:rsidP="00532D6C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По данному вопросу необходимо</w:t>
      </w:r>
      <w:r w:rsidR="00532D6C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32D6C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32D6C" w:rsidRPr="00C5470F">
        <w:rPr>
          <w:rFonts w:ascii="Times New Roman" w:hAnsi="Times New Roman" w:cs="Times New Roman"/>
          <w:color w:val="000000" w:themeColor="text1"/>
          <w:sz w:val="24"/>
          <w:szCs w:val="24"/>
        </w:rPr>
        <w:t>правле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социальной защиты населения </w:t>
      </w:r>
      <w:r w:rsidR="00532D6C" w:rsidRPr="00C5470F">
        <w:rPr>
          <w:rFonts w:ascii="Times New Roman" w:hAnsi="Times New Roman" w:cs="Times New Roman"/>
          <w:color w:val="000000" w:themeColor="text1"/>
          <w:sz w:val="24"/>
          <w:szCs w:val="24"/>
        </w:rPr>
        <w:t>Березовского городского округа</w:t>
      </w:r>
      <w:r w:rsidR="00532D6C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532D6C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Берёзовский, пр.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32D6C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Ленина, </w:t>
      </w:r>
      <w:r w:rsidR="002642D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д. </w:t>
      </w:r>
      <w:r w:rsidR="00532D6C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38, помещение 97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тел.: 8</w:t>
      </w:r>
      <w:r w:rsidR="002642D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(38445)</w:t>
      </w:r>
      <w:r w:rsidR="00532D6C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3-</w:t>
      </w:r>
      <w:r w:rsidR="002975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61-77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2975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2975A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</w:t>
      </w:r>
      <w:r w:rsidR="002975AC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(38445) 3-</w:t>
      </w:r>
      <w:r w:rsidR="002975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08-91,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- 8.</w:t>
      </w:r>
      <w:r w:rsidR="00B768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0 -17.</w:t>
      </w:r>
      <w:r w:rsidR="00B768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32D6C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обеденный перерыв: 12-00 - 13-00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532D6C" w:rsidRPr="00532D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управлении социальной защиты населения Березовского городского округа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DD500B" w:rsidRDefault="00D5792C" w:rsidP="00F85E40">
      <w:pPr>
        <w:pStyle w:val="a5"/>
        <w:numPr>
          <w:ilvl w:val="0"/>
          <w:numId w:val="5"/>
        </w:numPr>
        <w:tabs>
          <w:tab w:val="left" w:pos="709"/>
        </w:tabs>
        <w:ind w:left="993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МЕДИЦИНСКАЯ ПОМОЩЬ </w:t>
      </w:r>
    </w:p>
    <w:p w:rsidR="004F6DC9" w:rsidRPr="004F6DC9" w:rsidRDefault="004F6DC9" w:rsidP="004F6DC9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 w:rsidRPr="004F6DC9"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 помощь</w:t>
      </w:r>
      <w:r w:rsidRPr="004F6DC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F6DC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4F6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всем вопросам оказания медицинской помощи (экстренной, неотложной, плановой) обращаться по номеру телефона единого </w:t>
      </w:r>
      <w:r w:rsidRPr="004F6D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 w:rsidRPr="004F6DC9">
        <w:rPr>
          <w:rFonts w:ascii="Times New Roman" w:hAnsi="Times New Roman" w:cs="Times New Roman"/>
          <w:color w:val="000000" w:themeColor="text1"/>
          <w:sz w:val="24"/>
          <w:szCs w:val="24"/>
        </w:rPr>
        <w:t>-центра «122».</w:t>
      </w:r>
      <w:r w:rsidRPr="004F6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F85E40" w:rsidRDefault="00C87070" w:rsidP="00F85E40">
      <w:pPr>
        <w:pStyle w:val="a5"/>
        <w:numPr>
          <w:ilvl w:val="0"/>
          <w:numId w:val="5"/>
        </w:numPr>
        <w:tabs>
          <w:tab w:val="left" w:pos="1593"/>
        </w:tabs>
        <w:ind w:left="993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F85E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BE6BEB" w:rsidRPr="002B0D54" w:rsidRDefault="002B0D54" w:rsidP="00DD500B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ГКУ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ентр занятости населения</w:t>
      </w:r>
      <w:r w:rsidR="00264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532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Берёзовского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E6BEB" w:rsidRPr="00264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адресу: г.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Берёзовский, </w:t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пр-кт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 Ленина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39А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тел.: 8(384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45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5-87-13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B53D74" w:rsidRPr="00B53D74">
        <w:t xml:space="preserve">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E5259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</w:t>
      </w:r>
      <w:r w:rsidR="00E5259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</w:t>
      </w:r>
      <w:r w:rsidR="00E24BC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00, </w:t>
      </w:r>
      <w:proofErr w:type="spellStart"/>
      <w:proofErr w:type="gramStart"/>
      <w:r w:rsidR="00E24BC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proofErr w:type="gramEnd"/>
      <w:r w:rsidR="00E24BC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8:00-16:00</w:t>
      </w:r>
      <w:r w:rsidR="00E5259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E52596" w:rsidRPr="00E5259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B53D74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B53D74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E5259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F2685E" w:rsidRPr="006F789A" w:rsidRDefault="00DE208D" w:rsidP="00DE208D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E52596" w:rsidRPr="00E52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ГКУ «Центр заня</w:t>
      </w:r>
      <w:r w:rsidR="002642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тости населения» г. Берёзовского</w:t>
      </w:r>
      <w:r w:rsidR="00E52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F2685E" w:rsidRPr="006F789A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17D"/>
    <w:multiLevelType w:val="hybridMultilevel"/>
    <w:tmpl w:val="ABBAA23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04673"/>
    <w:multiLevelType w:val="hybridMultilevel"/>
    <w:tmpl w:val="9CCCE2CC"/>
    <w:lvl w:ilvl="0" w:tplc="4870760C">
      <w:start w:val="1"/>
      <w:numFmt w:val="decimal"/>
      <w:lvlText w:val="%1."/>
      <w:lvlJc w:val="left"/>
      <w:pPr>
        <w:ind w:left="360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86A6D"/>
    <w:rsid w:val="000A3D1B"/>
    <w:rsid w:val="000A527D"/>
    <w:rsid w:val="000F5F29"/>
    <w:rsid w:val="00190206"/>
    <w:rsid w:val="00217843"/>
    <w:rsid w:val="002642D5"/>
    <w:rsid w:val="00281CAD"/>
    <w:rsid w:val="002975AC"/>
    <w:rsid w:val="002B0D54"/>
    <w:rsid w:val="00463D1B"/>
    <w:rsid w:val="004A7169"/>
    <w:rsid w:val="004F6DC9"/>
    <w:rsid w:val="00532D6C"/>
    <w:rsid w:val="005708DA"/>
    <w:rsid w:val="005C72DD"/>
    <w:rsid w:val="00645248"/>
    <w:rsid w:val="006E6D4F"/>
    <w:rsid w:val="006F789A"/>
    <w:rsid w:val="00753543"/>
    <w:rsid w:val="008A0D4C"/>
    <w:rsid w:val="008C7917"/>
    <w:rsid w:val="009B1083"/>
    <w:rsid w:val="00A7174D"/>
    <w:rsid w:val="00AE0DE2"/>
    <w:rsid w:val="00B53D74"/>
    <w:rsid w:val="00B76806"/>
    <w:rsid w:val="00BE052B"/>
    <w:rsid w:val="00BE6BEB"/>
    <w:rsid w:val="00BF1C57"/>
    <w:rsid w:val="00C87070"/>
    <w:rsid w:val="00CC79FB"/>
    <w:rsid w:val="00CD5AD5"/>
    <w:rsid w:val="00D5792C"/>
    <w:rsid w:val="00DD500B"/>
    <w:rsid w:val="00DE208D"/>
    <w:rsid w:val="00E12290"/>
    <w:rsid w:val="00E152A1"/>
    <w:rsid w:val="00E24BC0"/>
    <w:rsid w:val="00E52596"/>
    <w:rsid w:val="00E826CD"/>
    <w:rsid w:val="00EC55DF"/>
    <w:rsid w:val="00F2685E"/>
    <w:rsid w:val="00F34673"/>
    <w:rsid w:val="00F36C8B"/>
    <w:rsid w:val="00F75A58"/>
    <w:rsid w:val="00F8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2022-08-16T09:23:00Z</cp:lastPrinted>
  <dcterms:created xsi:type="dcterms:W3CDTF">2022-09-01T07:13:00Z</dcterms:created>
  <dcterms:modified xsi:type="dcterms:W3CDTF">2022-09-01T07:13:00Z</dcterms:modified>
</cp:coreProperties>
</file>