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8A6A16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5B3CE8" w:rsidRPr="005B3CE8" w:rsidRDefault="0032788E" w:rsidP="005B3CE8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в</w:t>
      </w:r>
      <w:r w:rsidR="00A7174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="009B0B89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ТОПКИНСКИЙ</w:t>
      </w:r>
      <w:r w:rsidR="00304976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="00E6690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МУНИЦИПАЛЬНЫЙ ОКРУГ</w:t>
      </w:r>
    </w:p>
    <w:p w:rsidR="00E826CD" w:rsidRPr="0040224E" w:rsidRDefault="00CC79FB" w:rsidP="0040224E">
      <w:pPr>
        <w:pStyle w:val="a5"/>
        <w:numPr>
          <w:ilvl w:val="0"/>
          <w:numId w:val="12"/>
        </w:numPr>
        <w:tabs>
          <w:tab w:val="left" w:pos="993"/>
          <w:tab w:val="left" w:pos="1593"/>
        </w:tabs>
        <w:ind w:hanging="1069"/>
        <w:rPr>
          <w:rFonts w:ascii="Times New Roman" w:hAnsi="Times New Roman" w:cs="Times New Roman"/>
          <w:b/>
          <w:sz w:val="24"/>
          <w:szCs w:val="24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826CD" w:rsidRPr="005B3CE8" w:rsidRDefault="00DE208D" w:rsidP="002B0D54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9B0B89">
        <w:rPr>
          <w:rFonts w:ascii="Times New Roman" w:hAnsi="Times New Roman" w:cs="Times New Roman"/>
          <w:sz w:val="24"/>
          <w:szCs w:val="24"/>
        </w:rPr>
        <w:t>отдел</w:t>
      </w:r>
      <w:r w:rsidR="00D3026F">
        <w:rPr>
          <w:rFonts w:ascii="Times New Roman" w:hAnsi="Times New Roman" w:cs="Times New Roman"/>
          <w:sz w:val="24"/>
          <w:szCs w:val="24"/>
        </w:rPr>
        <w:br/>
        <w:t>по вопросам миграции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1F095E">
        <w:rPr>
          <w:rFonts w:ascii="Times New Roman" w:hAnsi="Times New Roman" w:cs="Times New Roman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9508C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B0B89">
        <w:rPr>
          <w:rFonts w:ascii="Times New Roman" w:hAnsi="Times New Roman" w:cs="Times New Roman"/>
          <w:sz w:val="24"/>
          <w:szCs w:val="24"/>
        </w:rPr>
        <w:t>Топкинскому</w:t>
      </w:r>
      <w:proofErr w:type="spellEnd"/>
      <w:r w:rsidR="0032788E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826CD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826CD" w:rsidRPr="00D30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0A0D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r w:rsidR="009B0B89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Топки</w:t>
      </w:r>
      <w:r w:rsidR="00D3026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,</w:t>
      </w:r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Революции, д. 44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0A0D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54</w:t>
      </w:r>
      <w:r w:rsidR="00D0244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4-56-71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9:00-</w:t>
      </w:r>
      <w:r w:rsidR="00D443D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15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:00,</w:t>
      </w:r>
      <w:r w:rsidR="000A0D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</w:t>
      </w:r>
      <w:r w:rsidR="000A0DC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10:00-16</w:t>
      </w:r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:00, ср- 9:00-</w:t>
      </w:r>
      <w:r w:rsidR="00D443D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12:30</w:t>
      </w:r>
      <w:r w:rsid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09:00-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14:</w:t>
      </w:r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 , обеденный перерыв: 12:30-</w:t>
      </w:r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proofErr w:type="spellStart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D3026F" w:rsidRPr="00D3026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E826CD">
      <w:pPr>
        <w:tabs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0DE">
        <w:rPr>
          <w:rFonts w:ascii="Times New Roman" w:hAnsi="Times New Roman" w:cs="Times New Roman"/>
          <w:i/>
          <w:sz w:val="24"/>
          <w:szCs w:val="24"/>
        </w:rPr>
        <w:t xml:space="preserve">отделении </w:t>
      </w:r>
      <w:r w:rsidR="001020DE" w:rsidRPr="001020DE">
        <w:rPr>
          <w:rFonts w:ascii="Times New Roman" w:hAnsi="Times New Roman" w:cs="Times New Roman"/>
          <w:i/>
          <w:sz w:val="24"/>
          <w:szCs w:val="24"/>
        </w:rPr>
        <w:t xml:space="preserve">по вопросам миграции ОМВД России по </w:t>
      </w:r>
      <w:proofErr w:type="spellStart"/>
      <w:r w:rsidR="009B0B89">
        <w:rPr>
          <w:rFonts w:ascii="Times New Roman" w:hAnsi="Times New Roman" w:cs="Times New Roman"/>
          <w:i/>
          <w:sz w:val="24"/>
          <w:szCs w:val="24"/>
        </w:rPr>
        <w:t>Топкинскому</w:t>
      </w:r>
      <w:proofErr w:type="spellEnd"/>
      <w:r w:rsidR="001020DE" w:rsidRPr="001020DE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40224E" w:rsidRDefault="00BF1C57" w:rsidP="0040224E">
      <w:pPr>
        <w:pStyle w:val="a5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hanging="106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9B0B89" w:rsidRDefault="002B0D54" w:rsidP="005B3CE8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бращаться</w:t>
      </w:r>
      <w:r w:rsidR="00FF5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B0B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826CD" w:rsidRDefault="009B0B89" w:rsidP="005B3CE8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9B0B89">
        <w:rPr>
          <w:rFonts w:ascii="Times New Roman" w:hAnsi="Times New Roman" w:cs="Times New Roman"/>
          <w:color w:val="000000" w:themeColor="text1"/>
          <w:sz w:val="24"/>
          <w:szCs w:val="24"/>
        </w:rPr>
        <w:t>МБУ «</w:t>
      </w:r>
      <w:proofErr w:type="spellStart"/>
      <w:r w:rsidRPr="009B0B89">
        <w:rPr>
          <w:rFonts w:ascii="Times New Roman" w:hAnsi="Times New Roman" w:cs="Times New Roman"/>
          <w:color w:val="000000" w:themeColor="text1"/>
          <w:sz w:val="24"/>
          <w:szCs w:val="24"/>
        </w:rPr>
        <w:t>Топкинский</w:t>
      </w:r>
      <w:proofErr w:type="spellEnd"/>
      <w:r w:rsidRPr="009B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социального обслуживания»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F0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г. Топки,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P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Комсомольская,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д. </w:t>
      </w:r>
      <w:r w:rsidRP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</w:t>
      </w:r>
      <w:r w:rsidR="00EA0A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8(384</w:t>
      </w:r>
      <w:r w:rsidRPr="009B0B89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54)3-69-97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1F095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8E4B3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</w:t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8E4B3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21380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8E4B3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обеденный перерыв: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0224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</w:t>
      </w:r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:00-</w:t>
      </w:r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13:00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1020D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</w:p>
    <w:p w:rsidR="009B0B89" w:rsidRPr="00D443D8" w:rsidRDefault="009B0B89" w:rsidP="005B3CE8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0B89">
        <w:rPr>
          <w:rFonts w:ascii="Times New Roman" w:hAnsi="Times New Roman" w:cs="Times New Roman"/>
          <w:color w:val="000000" w:themeColor="text1"/>
          <w:sz w:val="24"/>
          <w:szCs w:val="24"/>
        </w:rPr>
        <w:t>МКУ «</w:t>
      </w:r>
      <w:proofErr w:type="spellStart"/>
      <w:r w:rsidRPr="009B0B89">
        <w:rPr>
          <w:rFonts w:ascii="Times New Roman" w:hAnsi="Times New Roman" w:cs="Times New Roman"/>
          <w:color w:val="000000" w:themeColor="text1"/>
          <w:sz w:val="24"/>
          <w:szCs w:val="24"/>
        </w:rPr>
        <w:t>Топкинский</w:t>
      </w:r>
      <w:proofErr w:type="spellEnd"/>
      <w:r w:rsidRPr="009B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социально-реабилитационный центр для несовершеннолетних»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P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Топки, ул. </w:t>
      </w:r>
      <w:proofErr w:type="spellStart"/>
      <w:r w:rsidRP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Топкинская</w:t>
      </w:r>
      <w:proofErr w:type="spellEnd"/>
      <w:r w:rsidRP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д. </w:t>
      </w:r>
      <w:r w:rsidRPr="009B0B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67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8(384</w:t>
      </w:r>
      <w:r w:rsidRPr="009B0B89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</w:rPr>
        <w:t>54)3-15-02</w:t>
      </w:r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режим работы:</w:t>
      </w:r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- 8:00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</w:t>
      </w:r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:00, обеденный перерыв: 12:00-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13:00,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пт-вс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8E4B39" w:rsidRPr="008E4B3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МБУ «</w:t>
      </w:r>
      <w:proofErr w:type="spellStart"/>
      <w:r w:rsidR="009B0B8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Топкинский</w:t>
      </w:r>
      <w:proofErr w:type="spellEnd"/>
      <w:r w:rsidR="008E4B39" w:rsidRPr="008E4B3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центр социального обслуживания»</w:t>
      </w:r>
      <w:r w:rsidR="009B0B8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 в </w:t>
      </w:r>
      <w:r w:rsidR="009B0B89" w:rsidRPr="009B0B8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МКУ «</w:t>
      </w:r>
      <w:proofErr w:type="spellStart"/>
      <w:r w:rsidR="009B0B89" w:rsidRPr="009B0B8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Топкинский</w:t>
      </w:r>
      <w:proofErr w:type="spellEnd"/>
      <w:r w:rsidR="009B0B89" w:rsidRPr="009B0B8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социально-реабилитационный центр для несовершеннолетних»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40224E" w:rsidRDefault="00D5792C" w:rsidP="0040224E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ind w:left="1134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2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073CB3" w:rsidRDefault="00073CB3" w:rsidP="00073CB3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CB3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073C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73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3CB3" w:rsidRDefault="00073CB3" w:rsidP="00073CB3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073C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073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-центра «122». </w:t>
      </w:r>
    </w:p>
    <w:p w:rsidR="00073CB3" w:rsidRPr="00073CB3" w:rsidRDefault="00073CB3" w:rsidP="00073CB3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bookmarkStart w:id="0" w:name="_GoBack"/>
      <w:bookmarkEnd w:id="0"/>
      <w:r w:rsidRPr="00073CB3">
        <w:rPr>
          <w:rFonts w:ascii="Times New Roman" w:hAnsi="Times New Roman" w:cs="Times New Roman"/>
          <w:color w:val="000000" w:themeColor="text1"/>
          <w:sz w:val="24"/>
          <w:szCs w:val="24"/>
        </w:rPr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8E4B39" w:rsidRDefault="00C87070" w:rsidP="008E4B39">
      <w:pPr>
        <w:pStyle w:val="a5"/>
        <w:numPr>
          <w:ilvl w:val="0"/>
          <w:numId w:val="12"/>
        </w:numPr>
        <w:tabs>
          <w:tab w:val="left" w:pos="1134"/>
        </w:tabs>
        <w:ind w:left="993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4B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8906BD" w:rsidRPr="008906BD" w:rsidRDefault="002B0D54" w:rsidP="008906B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ГКУ «Центр занятости населения</w:t>
      </w:r>
      <w:r w:rsid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67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="00967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Топки</w:t>
      </w:r>
      <w:r w:rsidR="008906BD" w:rsidRPr="0089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967F99" w:rsidRPr="00967F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г. Топки, ул. </w:t>
      </w:r>
      <w:proofErr w:type="spellStart"/>
      <w:r w:rsidR="00967F99" w:rsidRPr="00967F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Топкинская</w:t>
      </w:r>
      <w:proofErr w:type="spellEnd"/>
      <w:r w:rsidR="00967F99" w:rsidRPr="00967F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д. 23/1</w:t>
      </w:r>
      <w:r w:rsidR="00841BA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C38A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</w:t>
      </w:r>
      <w:r w:rsidR="00967F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(38454)</w:t>
      </w:r>
      <w:r w:rsidR="00967F99" w:rsidRPr="00967F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4-73-96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C38A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967F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8(38454</w:t>
      </w:r>
      <w:r w:rsidR="00841BA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967F99" w:rsidRPr="00967F9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4-70-29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режим работы: </w:t>
      </w:r>
      <w:proofErr w:type="spellStart"/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E669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</w:t>
      </w:r>
      <w:r w:rsidR="0076099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-17:0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0, </w:t>
      </w:r>
      <w:proofErr w:type="spellStart"/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2030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8906BD" w:rsidRPr="008906B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</w:t>
      </w:r>
      <w:r w:rsidR="002030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й.</w:t>
      </w:r>
    </w:p>
    <w:p w:rsidR="00F2685E" w:rsidRPr="00841BA1" w:rsidRDefault="008906BD" w:rsidP="00AB65E3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br/>
        <w:t>в ГКУ «Центр занятости населения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»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gramStart"/>
      <w:r w:rsidR="00967F9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г</w:t>
      </w:r>
      <w:proofErr w:type="gramEnd"/>
      <w:r w:rsidR="00967F9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 Топки</w:t>
      </w:r>
      <w:r w:rsidRPr="008906B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sectPr w:rsidR="00F2685E" w:rsidRPr="00841BA1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0C"/>
    <w:multiLevelType w:val="hybridMultilevel"/>
    <w:tmpl w:val="7CE4B6E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6823C8D"/>
    <w:multiLevelType w:val="hybridMultilevel"/>
    <w:tmpl w:val="A4140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927"/>
    <w:multiLevelType w:val="hybridMultilevel"/>
    <w:tmpl w:val="B7F01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5148"/>
    <w:multiLevelType w:val="hybridMultilevel"/>
    <w:tmpl w:val="E26E10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3BD0"/>
    <w:multiLevelType w:val="hybridMultilevel"/>
    <w:tmpl w:val="9D2C3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673"/>
    <w:multiLevelType w:val="hybridMultilevel"/>
    <w:tmpl w:val="401CF7BC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1FC2"/>
    <w:multiLevelType w:val="hybridMultilevel"/>
    <w:tmpl w:val="083430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E33C6"/>
    <w:multiLevelType w:val="hybridMultilevel"/>
    <w:tmpl w:val="FFE6B0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2A7"/>
    <w:multiLevelType w:val="hybridMultilevel"/>
    <w:tmpl w:val="F9EC75C4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3350B"/>
    <w:rsid w:val="00061668"/>
    <w:rsid w:val="000672C2"/>
    <w:rsid w:val="00073CB3"/>
    <w:rsid w:val="000A0DCB"/>
    <w:rsid w:val="000A3D1B"/>
    <w:rsid w:val="000A527D"/>
    <w:rsid w:val="000A68D6"/>
    <w:rsid w:val="000F5F29"/>
    <w:rsid w:val="001020DE"/>
    <w:rsid w:val="00155397"/>
    <w:rsid w:val="00162FAD"/>
    <w:rsid w:val="0018361A"/>
    <w:rsid w:val="00190206"/>
    <w:rsid w:val="00194C5E"/>
    <w:rsid w:val="001F095E"/>
    <w:rsid w:val="0020306C"/>
    <w:rsid w:val="00213806"/>
    <w:rsid w:val="00217843"/>
    <w:rsid w:val="00281CAD"/>
    <w:rsid w:val="002B0D54"/>
    <w:rsid w:val="00304976"/>
    <w:rsid w:val="0032788E"/>
    <w:rsid w:val="003903E7"/>
    <w:rsid w:val="0040224E"/>
    <w:rsid w:val="00463D1B"/>
    <w:rsid w:val="00500E89"/>
    <w:rsid w:val="005A55F4"/>
    <w:rsid w:val="005B3CE8"/>
    <w:rsid w:val="005C38A5"/>
    <w:rsid w:val="00624CAC"/>
    <w:rsid w:val="00625A8F"/>
    <w:rsid w:val="006431C2"/>
    <w:rsid w:val="00645248"/>
    <w:rsid w:val="006E6D4F"/>
    <w:rsid w:val="006F789A"/>
    <w:rsid w:val="00760994"/>
    <w:rsid w:val="00840718"/>
    <w:rsid w:val="00841BA1"/>
    <w:rsid w:val="00843ED9"/>
    <w:rsid w:val="008906BD"/>
    <w:rsid w:val="008A0D4C"/>
    <w:rsid w:val="008A6A16"/>
    <w:rsid w:val="008B6CCC"/>
    <w:rsid w:val="008E4B39"/>
    <w:rsid w:val="009373E9"/>
    <w:rsid w:val="009508C7"/>
    <w:rsid w:val="00967F99"/>
    <w:rsid w:val="00972F32"/>
    <w:rsid w:val="009B0B89"/>
    <w:rsid w:val="009B1083"/>
    <w:rsid w:val="009F7082"/>
    <w:rsid w:val="00A7174D"/>
    <w:rsid w:val="00AB65E3"/>
    <w:rsid w:val="00AD540D"/>
    <w:rsid w:val="00B53D74"/>
    <w:rsid w:val="00BE052B"/>
    <w:rsid w:val="00BE6BEB"/>
    <w:rsid w:val="00BF1C57"/>
    <w:rsid w:val="00C87070"/>
    <w:rsid w:val="00CC79FB"/>
    <w:rsid w:val="00CD420E"/>
    <w:rsid w:val="00CD5AD5"/>
    <w:rsid w:val="00CE2B25"/>
    <w:rsid w:val="00D02441"/>
    <w:rsid w:val="00D13127"/>
    <w:rsid w:val="00D3026F"/>
    <w:rsid w:val="00D443D8"/>
    <w:rsid w:val="00D5792C"/>
    <w:rsid w:val="00DD500B"/>
    <w:rsid w:val="00DE208D"/>
    <w:rsid w:val="00E060C6"/>
    <w:rsid w:val="00E152A1"/>
    <w:rsid w:val="00E6690C"/>
    <w:rsid w:val="00E77B22"/>
    <w:rsid w:val="00E826CD"/>
    <w:rsid w:val="00EA0A32"/>
    <w:rsid w:val="00EC55DF"/>
    <w:rsid w:val="00F2685E"/>
    <w:rsid w:val="00F34673"/>
    <w:rsid w:val="00F36C8B"/>
    <w:rsid w:val="00F43651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paragraph" w:styleId="1">
    <w:name w:val="heading 1"/>
    <w:basedOn w:val="a"/>
    <w:next w:val="a"/>
    <w:link w:val="10"/>
    <w:uiPriority w:val="9"/>
    <w:qFormat/>
    <w:rsid w:val="009F7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3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7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2022-09-01T08:02:00Z</dcterms:created>
  <dcterms:modified xsi:type="dcterms:W3CDTF">2022-09-01T08:02:00Z</dcterms:modified>
</cp:coreProperties>
</file>