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</w:t>
      </w:r>
      <w:r w:rsidR="000258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68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54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68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2051">
        <w:rPr>
          <w:rFonts w:ascii="Times New Roman" w:hAnsi="Times New Roman" w:cs="Times New Roman"/>
          <w:b/>
          <w:bCs/>
          <w:sz w:val="28"/>
          <w:szCs w:val="28"/>
        </w:rPr>
        <w:t>03.2024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</w:t>
      </w:r>
      <w:r w:rsidR="00FE589C">
        <w:rPr>
          <w:rStyle w:val="markedcontent"/>
          <w:rFonts w:ascii="Times New Roman" w:hAnsi="Times New Roman" w:cs="Times New Roman"/>
          <w:sz w:val="28"/>
          <w:szCs w:val="28"/>
        </w:rPr>
        <w:t>далее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главный распорядитель) объявляет отбор претендентов </w:t>
      </w:r>
      <w:r w:rsidR="004E429B" w:rsidRPr="004E429B">
        <w:rPr>
          <w:rStyle w:val="markedcontent"/>
          <w:rFonts w:ascii="Times New Roman" w:hAnsi="Times New Roman" w:cs="Times New Roman"/>
          <w:sz w:val="28"/>
          <w:szCs w:val="28"/>
        </w:rPr>
        <w:t xml:space="preserve">в целях заключения соглашения </w:t>
      </w:r>
      <w:r w:rsidR="0002584D" w:rsidRPr="004E429B">
        <w:rPr>
          <w:rStyle w:val="markedcontent"/>
          <w:rFonts w:ascii="Times New Roman" w:hAnsi="Times New Roman" w:cs="Times New Roman"/>
          <w:sz w:val="28"/>
          <w:szCs w:val="28"/>
        </w:rPr>
        <w:t>на 9 месяцев</w:t>
      </w:r>
      <w:r w:rsidR="000258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2584D">
        <w:rPr>
          <w:rStyle w:val="markedcontent"/>
          <w:rFonts w:ascii="Times New Roman" w:hAnsi="Times New Roman" w:cs="Times New Roman"/>
          <w:sz w:val="28"/>
          <w:szCs w:val="28"/>
        </w:rPr>
        <w:t>для предоставления субсидии (далее – отбор)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6D6CCB" w:rsidRPr="006D6CC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6C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42F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14068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02584D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4D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584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.2024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4015BB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17:30 </w:t>
      </w:r>
      <w:r w:rsidR="006D6CC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C68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15BB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.2024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занятость) и гражданско-правовыми договорами. Специалисты осуществляют 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02584D">
        <w:rPr>
          <w:rFonts w:ascii="Times New Roman" w:hAnsi="Times New Roman" w:cs="Times New Roman"/>
          <w:sz w:val="28"/>
          <w:szCs w:val="28"/>
        </w:rPr>
        <w:t xml:space="preserve"> от 07.09.2018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367 (далее – Порядок);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7CC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 w:rsidRPr="00AB563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 w:rsidRPr="00AB5634">
        <w:rPr>
          <w:rFonts w:ascii="Times New Roman" w:hAnsi="Times New Roman" w:cs="Times New Roman"/>
          <w:sz w:val="28"/>
          <w:szCs w:val="28"/>
        </w:rPr>
        <w:t>объявлении, представляет главному распорядителю для участия в отборе</w:t>
      </w:r>
      <w:r w:rsidR="002B15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02584D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5A7" w:rsidRPr="00E570FB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 w:rsidRPr="00E570FB">
        <w:rPr>
          <w:rFonts w:ascii="Times New Roman" w:hAnsi="Times New Roman" w:cs="Times New Roman"/>
          <w:sz w:val="28"/>
          <w:szCs w:val="28"/>
        </w:rPr>
        <w:t xml:space="preserve"> на </w:t>
      </w:r>
      <w:r w:rsidR="006D6CCB">
        <w:rPr>
          <w:rFonts w:ascii="Times New Roman" w:hAnsi="Times New Roman" w:cs="Times New Roman"/>
          <w:sz w:val="28"/>
          <w:szCs w:val="28"/>
        </w:rPr>
        <w:t>9</w:t>
      </w:r>
      <w:r w:rsidR="00804C1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A42FD">
        <w:rPr>
          <w:rFonts w:ascii="Times New Roman" w:hAnsi="Times New Roman" w:cs="Times New Roman"/>
          <w:sz w:val="28"/>
          <w:szCs w:val="28"/>
        </w:rPr>
        <w:t>ев</w:t>
      </w:r>
      <w:r w:rsidR="00FE589C" w:rsidRPr="00E570FB">
        <w:rPr>
          <w:rFonts w:ascii="Times New Roman" w:hAnsi="Times New Roman" w:cs="Times New Roman"/>
          <w:sz w:val="28"/>
          <w:szCs w:val="28"/>
        </w:rPr>
        <w:t xml:space="preserve"> </w:t>
      </w:r>
      <w:r w:rsidR="002B15A7" w:rsidRPr="00E570FB">
        <w:rPr>
          <w:rFonts w:ascii="Times New Roman" w:hAnsi="Times New Roman" w:cs="Times New Roman"/>
          <w:sz w:val="28"/>
          <w:szCs w:val="28"/>
        </w:rPr>
        <w:t>размера субсидии из областного бюджета некоммерческим организациям,</w:t>
      </w:r>
      <w:r w:rsidR="002B15A7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8471E9" w:rsidP="0084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5A7"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дату составления заявки)</w:t>
      </w:r>
      <w:r w:rsidR="002B15A7">
        <w:rPr>
          <w:rFonts w:ascii="Times New Roman" w:hAnsi="Times New Roman" w:cs="Times New Roman"/>
          <w:sz w:val="28"/>
          <w:szCs w:val="28"/>
        </w:rPr>
        <w:t>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и требованиям,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в произвольной форме, содержащую сведения о штатной численности и фактической занятости сотрудников претендента,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lastRenderedPageBreak/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3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Порядка. Заявка и документы, представленные претендентом по 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 w:rsidRPr="00720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4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1" w:name="Par2"/>
      <w:bookmarkEnd w:id="1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6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</w:t>
      </w:r>
      <w:r w:rsidR="00FE589C" w:rsidRPr="00720DD9">
        <w:rPr>
          <w:rFonts w:ascii="Times New Roman" w:hAnsi="Times New Roman" w:cs="Times New Roman"/>
          <w:bCs/>
          <w:sz w:val="28"/>
          <w:szCs w:val="28"/>
        </w:rPr>
        <w:t xml:space="preserve">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получения </w:t>
      </w:r>
      <w:r w:rsidR="00FE589C">
        <w:rPr>
          <w:rFonts w:ascii="Times New Roman" w:hAnsi="Times New Roman" w:cs="Times New Roman"/>
          <w:bCs/>
          <w:sz w:val="28"/>
          <w:szCs w:val="28"/>
        </w:rPr>
        <w:lastRenderedPageBreak/>
        <w:t>заявки и документов, направленных для доработки, не регистрируются и не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>пункта 2.6-1 Порядка</w:t>
      </w:r>
      <w:r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пункта 2.6-1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589C">
        <w:rPr>
          <w:rFonts w:ascii="Times New Roman" w:hAnsi="Times New Roman" w:cs="Times New Roman"/>
          <w:sz w:val="28"/>
          <w:szCs w:val="28"/>
        </w:rPr>
        <w:t xml:space="preserve"> 2.6-1 Порядка</w:t>
      </w:r>
      <w:r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</w:t>
      </w:r>
      <w:r w:rsidR="006A42FD">
        <w:rPr>
          <w:rFonts w:ascii="Times New Roman" w:hAnsi="Times New Roman" w:cs="Times New Roman"/>
          <w:sz w:val="28"/>
          <w:szCs w:val="28"/>
        </w:rPr>
        <w:t xml:space="preserve">55 78 </w:t>
      </w:r>
      <w:proofErr w:type="gramStart"/>
      <w:r w:rsidR="006A42F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BC6870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2584D"/>
    <w:rsid w:val="00033145"/>
    <w:rsid w:val="00045BB1"/>
    <w:rsid w:val="0005416A"/>
    <w:rsid w:val="00054877"/>
    <w:rsid w:val="00066F08"/>
    <w:rsid w:val="00067414"/>
    <w:rsid w:val="00085F39"/>
    <w:rsid w:val="00090EA3"/>
    <w:rsid w:val="000C576B"/>
    <w:rsid w:val="000C7930"/>
    <w:rsid w:val="000F414A"/>
    <w:rsid w:val="00133E9F"/>
    <w:rsid w:val="0014068C"/>
    <w:rsid w:val="00171048"/>
    <w:rsid w:val="0017719D"/>
    <w:rsid w:val="00190FEA"/>
    <w:rsid w:val="001B382A"/>
    <w:rsid w:val="002240F3"/>
    <w:rsid w:val="00264005"/>
    <w:rsid w:val="002875B2"/>
    <w:rsid w:val="002A4DE9"/>
    <w:rsid w:val="002B15A7"/>
    <w:rsid w:val="00315383"/>
    <w:rsid w:val="00316897"/>
    <w:rsid w:val="00326BBA"/>
    <w:rsid w:val="003343AA"/>
    <w:rsid w:val="00342966"/>
    <w:rsid w:val="003B5C6E"/>
    <w:rsid w:val="003C057B"/>
    <w:rsid w:val="004015B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4A42F1"/>
    <w:rsid w:val="004D4F1F"/>
    <w:rsid w:val="004E429B"/>
    <w:rsid w:val="005753E7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6A42FD"/>
    <w:rsid w:val="006D6CCB"/>
    <w:rsid w:val="00720DD9"/>
    <w:rsid w:val="00767C6E"/>
    <w:rsid w:val="007A3667"/>
    <w:rsid w:val="007C2BF7"/>
    <w:rsid w:val="007D0D8F"/>
    <w:rsid w:val="007D4C25"/>
    <w:rsid w:val="007E76A1"/>
    <w:rsid w:val="00801C4F"/>
    <w:rsid w:val="00804C1A"/>
    <w:rsid w:val="00816091"/>
    <w:rsid w:val="00823E51"/>
    <w:rsid w:val="008471E9"/>
    <w:rsid w:val="00855B62"/>
    <w:rsid w:val="00877D90"/>
    <w:rsid w:val="008941F2"/>
    <w:rsid w:val="009075EE"/>
    <w:rsid w:val="009342C0"/>
    <w:rsid w:val="009C472D"/>
    <w:rsid w:val="009E0872"/>
    <w:rsid w:val="009E4D94"/>
    <w:rsid w:val="00A15428"/>
    <w:rsid w:val="00A247AD"/>
    <w:rsid w:val="00A356C7"/>
    <w:rsid w:val="00A7029A"/>
    <w:rsid w:val="00A9215C"/>
    <w:rsid w:val="00AB5634"/>
    <w:rsid w:val="00AB7B86"/>
    <w:rsid w:val="00AB7F55"/>
    <w:rsid w:val="00AC5774"/>
    <w:rsid w:val="00AD1367"/>
    <w:rsid w:val="00AF7B22"/>
    <w:rsid w:val="00AF7CD9"/>
    <w:rsid w:val="00B07F85"/>
    <w:rsid w:val="00B713F7"/>
    <w:rsid w:val="00B91FED"/>
    <w:rsid w:val="00BA6F61"/>
    <w:rsid w:val="00BC6870"/>
    <w:rsid w:val="00C20D78"/>
    <w:rsid w:val="00C41589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2199C"/>
    <w:rsid w:val="00E37492"/>
    <w:rsid w:val="00E570FB"/>
    <w:rsid w:val="00EB76C5"/>
    <w:rsid w:val="00EC11D5"/>
    <w:rsid w:val="00EE7212"/>
    <w:rsid w:val="00EF2051"/>
    <w:rsid w:val="00EF7D0A"/>
    <w:rsid w:val="00F76FAC"/>
    <w:rsid w:val="00F94120"/>
    <w:rsid w:val="00FB61FA"/>
    <w:rsid w:val="00FC3CBB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B208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3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2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1C990B5820766B4904AE15DB15FBBE58273B61A064E890EE8A827B05BB2E3D10EECFF647B49B440F3A5FDEDF13AE5213B18BCB2ECF8349BC70F39i3N1I" TargetMode="External"/><Relationship Id="rId11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5" Type="http://schemas.openxmlformats.org/officeDocument/2006/relationships/hyperlink" Target="consultantplus://offline/ref=F2BF5C399A1EC4948B26464113CE8ED1005FA45978812F40CD4BE07AE090F65F85CB35392FB0F89E7407C5C7551F5485D7925B63C2E0332CBFF268FCZ7LEI" TargetMode="External"/><Relationship Id="rId15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10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3</cp:revision>
  <cp:lastPrinted>2023-12-20T08:47:00Z</cp:lastPrinted>
  <dcterms:created xsi:type="dcterms:W3CDTF">2024-03-22T08:10:00Z</dcterms:created>
  <dcterms:modified xsi:type="dcterms:W3CDTF">2024-03-22T09:34:00Z</dcterms:modified>
</cp:coreProperties>
</file>