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8C" w:rsidRDefault="00EB2C8C" w:rsidP="00EB2C8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EB2C8C" w:rsidRDefault="00EB2C8C" w:rsidP="00EB2C8C">
      <w:pPr>
        <w:autoSpaceDE w:val="0"/>
        <w:autoSpaceDN w:val="0"/>
        <w:adjustRightInd w:val="0"/>
        <w:spacing w:after="0" w:line="240" w:lineRule="auto"/>
        <w:rPr>
          <w:rFonts w:ascii="Tahoma" w:hAnsi="Tahoma" w:cs="Tahoma"/>
          <w:sz w:val="20"/>
          <w:szCs w:val="20"/>
        </w:rPr>
      </w:pPr>
    </w:p>
    <w:p w:rsidR="00EB2C8C" w:rsidRDefault="00EB2C8C" w:rsidP="00EB2C8C">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4677"/>
        <w:gridCol w:w="4677"/>
      </w:tblGrid>
      <w:tr w:rsidR="00EB2C8C">
        <w:tc>
          <w:tcPr>
            <w:tcW w:w="4677" w:type="dxa"/>
          </w:tcPr>
          <w:p w:rsidR="00EB2C8C" w:rsidRDefault="00EB2C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 декабря 2013 года</w:t>
            </w:r>
          </w:p>
        </w:tc>
        <w:tc>
          <w:tcPr>
            <w:tcW w:w="4677" w:type="dxa"/>
          </w:tcPr>
          <w:p w:rsidR="00EB2C8C" w:rsidRDefault="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442-ФЗ</w:t>
            </w:r>
          </w:p>
        </w:tc>
      </w:tr>
    </w:tbl>
    <w:p w:rsidR="00EB2C8C" w:rsidRDefault="00EB2C8C" w:rsidP="00EB2C8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B2C8C" w:rsidRDefault="00EB2C8C" w:rsidP="00EB2C8C">
      <w:pPr>
        <w:autoSpaceDE w:val="0"/>
        <w:autoSpaceDN w:val="0"/>
        <w:adjustRightInd w:val="0"/>
        <w:spacing w:after="0" w:line="240" w:lineRule="auto"/>
        <w:jc w:val="center"/>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ОСНОВАХ</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СОЦИАЛЬНОГО ОБСЛУЖИВАНИЯ ГРАЖДАН В РОССИЙСКОЙ ФЕДЕРАЦИИ</w:t>
      </w:r>
    </w:p>
    <w:p w:rsidR="00EB2C8C" w:rsidRDefault="00EB2C8C" w:rsidP="00EB2C8C">
      <w:pPr>
        <w:autoSpaceDE w:val="0"/>
        <w:autoSpaceDN w:val="0"/>
        <w:adjustRightInd w:val="0"/>
        <w:spacing w:after="0" w:line="240" w:lineRule="auto"/>
        <w:jc w:val="center"/>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23 декабря 2013 года</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25 декабря 2013 года</w:t>
      </w:r>
    </w:p>
    <w:p w:rsidR="00EB2C8C" w:rsidRDefault="00EB2C8C" w:rsidP="00EB2C8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B2C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Федеральных законов от 21.07.2014 </w:t>
            </w:r>
            <w:hyperlink r:id="rId5" w:history="1">
              <w:r>
                <w:rPr>
                  <w:rFonts w:ascii="Times New Roman" w:hAnsi="Times New Roman" w:cs="Times New Roman"/>
                  <w:color w:val="0000FF"/>
                  <w:sz w:val="28"/>
                  <w:szCs w:val="28"/>
                </w:rPr>
                <w:t>N 256-ФЗ</w:t>
              </w:r>
            </w:hyperlink>
            <w:r>
              <w:rPr>
                <w:rFonts w:ascii="Times New Roman" w:hAnsi="Times New Roman" w:cs="Times New Roman"/>
                <w:color w:val="392C69"/>
                <w:sz w:val="28"/>
                <w:szCs w:val="28"/>
              </w:rPr>
              <w:t>,</w:t>
            </w:r>
          </w:p>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14.11.2017 </w:t>
            </w:r>
            <w:hyperlink r:id="rId6" w:history="1">
              <w:r>
                <w:rPr>
                  <w:rFonts w:ascii="Times New Roman" w:hAnsi="Times New Roman" w:cs="Times New Roman"/>
                  <w:color w:val="0000FF"/>
                  <w:sz w:val="28"/>
                  <w:szCs w:val="28"/>
                </w:rPr>
                <w:t>N 324-ФЗ</w:t>
              </w:r>
            </w:hyperlink>
            <w:r>
              <w:rPr>
                <w:rFonts w:ascii="Times New Roman" w:hAnsi="Times New Roman" w:cs="Times New Roman"/>
                <w:color w:val="392C69"/>
                <w:sz w:val="28"/>
                <w:szCs w:val="28"/>
              </w:rPr>
              <w:t xml:space="preserve">, от 05.12.2017 </w:t>
            </w:r>
            <w:hyperlink r:id="rId7" w:history="1">
              <w:r>
                <w:rPr>
                  <w:rFonts w:ascii="Times New Roman" w:hAnsi="Times New Roman" w:cs="Times New Roman"/>
                  <w:color w:val="0000FF"/>
                  <w:sz w:val="28"/>
                  <w:szCs w:val="28"/>
                </w:rPr>
                <w:t>N 392-ФЗ</w:t>
              </w:r>
            </w:hyperlink>
            <w:r>
              <w:rPr>
                <w:rFonts w:ascii="Times New Roman" w:hAnsi="Times New Roman" w:cs="Times New Roman"/>
                <w:color w:val="392C69"/>
                <w:sz w:val="28"/>
                <w:szCs w:val="28"/>
              </w:rPr>
              <w:t xml:space="preserve">, от 05.02.2018 </w:t>
            </w:r>
            <w:hyperlink r:id="rId8" w:history="1">
              <w:r>
                <w:rPr>
                  <w:rFonts w:ascii="Times New Roman" w:hAnsi="Times New Roman" w:cs="Times New Roman"/>
                  <w:color w:val="0000FF"/>
                  <w:sz w:val="28"/>
                  <w:szCs w:val="28"/>
                </w:rPr>
                <w:t>N 15-ФЗ</w:t>
              </w:r>
            </w:hyperlink>
            <w:r>
              <w:rPr>
                <w:rFonts w:ascii="Times New Roman" w:hAnsi="Times New Roman" w:cs="Times New Roman"/>
                <w:color w:val="392C69"/>
                <w:sz w:val="28"/>
                <w:szCs w:val="28"/>
              </w:rPr>
              <w:t>,</w:t>
            </w:r>
          </w:p>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07.03.2018 </w:t>
            </w:r>
            <w:hyperlink r:id="rId9" w:history="1">
              <w:r>
                <w:rPr>
                  <w:rFonts w:ascii="Times New Roman" w:hAnsi="Times New Roman" w:cs="Times New Roman"/>
                  <w:color w:val="0000FF"/>
                  <w:sz w:val="28"/>
                  <w:szCs w:val="28"/>
                </w:rPr>
                <w:t>N 56-ФЗ</w:t>
              </w:r>
            </w:hyperlink>
            <w:r>
              <w:rPr>
                <w:rFonts w:ascii="Times New Roman" w:hAnsi="Times New Roman" w:cs="Times New Roman"/>
                <w:color w:val="392C69"/>
                <w:sz w:val="28"/>
                <w:szCs w:val="28"/>
              </w:rPr>
              <w:t xml:space="preserve">, от 01.05.2019 </w:t>
            </w:r>
            <w:hyperlink r:id="rId10" w:history="1">
              <w:r>
                <w:rPr>
                  <w:rFonts w:ascii="Times New Roman" w:hAnsi="Times New Roman" w:cs="Times New Roman"/>
                  <w:color w:val="0000FF"/>
                  <w:sz w:val="28"/>
                  <w:szCs w:val="28"/>
                </w:rPr>
                <w:t>N 91-ФЗ</w:t>
              </w:r>
            </w:hyperlink>
            <w:r>
              <w:rPr>
                <w:rFonts w:ascii="Times New Roman" w:hAnsi="Times New Roman" w:cs="Times New Roman"/>
                <w:color w:val="392C69"/>
                <w:sz w:val="28"/>
                <w:szCs w:val="28"/>
              </w:rPr>
              <w:t xml:space="preserve">, от 13.07.2020 </w:t>
            </w:r>
            <w:hyperlink r:id="rId11" w:history="1">
              <w:r>
                <w:rPr>
                  <w:rFonts w:ascii="Times New Roman" w:hAnsi="Times New Roman" w:cs="Times New Roman"/>
                  <w:color w:val="0000FF"/>
                  <w:sz w:val="28"/>
                  <w:szCs w:val="28"/>
                </w:rPr>
                <w:t>N 190-ФЗ</w:t>
              </w:r>
            </w:hyperlink>
            <w:r>
              <w:rPr>
                <w:rFonts w:ascii="Times New Roman" w:hAnsi="Times New Roman" w:cs="Times New Roman"/>
                <w:color w:val="392C69"/>
                <w:sz w:val="28"/>
                <w:szCs w:val="28"/>
              </w:rPr>
              <w:t>,</w:t>
            </w:r>
          </w:p>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11.06.2021 </w:t>
            </w:r>
            <w:hyperlink r:id="rId12" w:history="1">
              <w:r>
                <w:rPr>
                  <w:rFonts w:ascii="Times New Roman" w:hAnsi="Times New Roman" w:cs="Times New Roman"/>
                  <w:color w:val="0000FF"/>
                  <w:sz w:val="28"/>
                  <w:szCs w:val="28"/>
                </w:rPr>
                <w:t>N 170-ФЗ</w:t>
              </w:r>
            </w:hyperlink>
            <w:r>
              <w:rPr>
                <w:rFonts w:ascii="Times New Roman" w:hAnsi="Times New Roman" w:cs="Times New Roman"/>
                <w:color w:val="392C69"/>
                <w:sz w:val="28"/>
                <w:szCs w:val="28"/>
              </w:rPr>
              <w:t xml:space="preserve">, от 19.12.2022 </w:t>
            </w:r>
            <w:hyperlink r:id="rId13" w:history="1">
              <w:r>
                <w:rPr>
                  <w:rFonts w:ascii="Times New Roman" w:hAnsi="Times New Roman" w:cs="Times New Roman"/>
                  <w:color w:val="0000FF"/>
                  <w:sz w:val="28"/>
                  <w:szCs w:val="28"/>
                </w:rPr>
                <w:t>N 553-ФЗ</w:t>
              </w:r>
            </w:hyperlink>
            <w:r>
              <w:rPr>
                <w:rFonts w:ascii="Times New Roman" w:hAnsi="Times New Roman" w:cs="Times New Roman"/>
                <w:color w:val="392C69"/>
                <w:sz w:val="28"/>
                <w:szCs w:val="28"/>
              </w:rPr>
              <w:t xml:space="preserve">, от 28.12.2022 </w:t>
            </w:r>
            <w:hyperlink r:id="rId14" w:history="1">
              <w:r>
                <w:rPr>
                  <w:rFonts w:ascii="Times New Roman" w:hAnsi="Times New Roman" w:cs="Times New Roman"/>
                  <w:color w:val="0000FF"/>
                  <w:sz w:val="28"/>
                  <w:szCs w:val="28"/>
                </w:rPr>
                <w:t>N 570-ФЗ</w:t>
              </w:r>
            </w:hyperlink>
            <w:r>
              <w:rPr>
                <w:rFonts w:ascii="Times New Roman" w:hAnsi="Times New Roman" w:cs="Times New Roman"/>
                <w:color w:val="392C69"/>
                <w:sz w:val="28"/>
                <w:szCs w:val="28"/>
              </w:rPr>
              <w:t>,</w:t>
            </w:r>
          </w:p>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28.04.2023 </w:t>
            </w:r>
            <w:hyperlink r:id="rId15" w:history="1">
              <w:r>
                <w:rPr>
                  <w:rFonts w:ascii="Times New Roman" w:hAnsi="Times New Roman" w:cs="Times New Roman"/>
                  <w:color w:val="0000FF"/>
                  <w:sz w:val="28"/>
                  <w:szCs w:val="28"/>
                </w:rPr>
                <w:t>N 137-ФЗ</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jc w:val="center"/>
              <w:rPr>
                <w:rFonts w:ascii="Times New Roman" w:hAnsi="Times New Roman" w:cs="Times New Roman"/>
                <w:color w:val="392C69"/>
                <w:sz w:val="28"/>
                <w:szCs w:val="28"/>
              </w:rPr>
            </w:pPr>
          </w:p>
        </w:tc>
      </w:tr>
    </w:tbl>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Федерального закона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устанавливает: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правовые, организационные и экономические основы социального обслуживания граждан в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права и обязанности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права и обязанности поставщиков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 Правовое регулирование социального обслуживания граждан</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Основные понятия, используемые в настоящем Федеральном законе</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Федерального закона используются следующие основные </w:t>
      </w:r>
      <w:hyperlink r:id="rId16" w:history="1">
        <w:r>
          <w:rPr>
            <w:rFonts w:ascii="Times New Roman" w:hAnsi="Times New Roman" w:cs="Times New Roman"/>
            <w:color w:val="0000FF"/>
            <w:sz w:val="28"/>
            <w:szCs w:val="28"/>
          </w:rPr>
          <w:t>понятия</w:t>
        </w:r>
      </w:hyperlink>
      <w:r>
        <w:rPr>
          <w:rFonts w:ascii="Times New Roman" w:hAnsi="Times New Roman" w:cs="Times New Roman"/>
          <w:sz w:val="28"/>
          <w:szCs w:val="28"/>
        </w:rPr>
        <w:t>:</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социальное обслуживание граждан (далее - социальное обслуживание) - деятельность по предоставлению социальных услуг гражданам;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w:t>
      </w:r>
      <w:r>
        <w:rPr>
          <w:rFonts w:ascii="Times New Roman" w:hAnsi="Times New Roman" w:cs="Times New Roman"/>
          <w:sz w:val="28"/>
          <w:szCs w:val="28"/>
        </w:rPr>
        <w:lastRenderedPageBreak/>
        <w:t>жизнедеятельности граждан, снижения их возможностей самостоятельно обеспечивать свои основные жизненные потребности.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Принципы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Социальное обслуживание осуществляется также на следующих принципах:</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адресность предоставления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сохранение пребывания гражданина в привычной благоприятной среде;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добровольность;</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конфиденциальность.</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Система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 социального обслуживания включает в себя: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17"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w:t>
      </w:r>
      <w:r>
        <w:rPr>
          <w:rFonts w:ascii="Times New Roman" w:hAnsi="Times New Roman" w:cs="Times New Roman"/>
          <w:sz w:val="28"/>
          <w:szCs w:val="28"/>
        </w:rPr>
        <w:lastRenderedPageBreak/>
        <w:t>программы предоставления социальных услуг (далее - индивидуальная программа);</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социального обслуживания, находящиеся в ведении федеральных органов исполнительной власти;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индивидуальных предпринимателей, осуществляющих социальное обслуживание;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 Конфиденциальность информации о получателе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 допускается разглашение информации, отнесенной </w:t>
      </w:r>
      <w:hyperlink r:id="rId2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 согласия получателя социальных услуг или его </w:t>
      </w:r>
      <w:hyperlink r:id="rId22" w:history="1">
        <w:r>
          <w:rPr>
            <w:rFonts w:ascii="Times New Roman" w:hAnsi="Times New Roman" w:cs="Times New Roman"/>
            <w:color w:val="0000FF"/>
            <w:sz w:val="28"/>
            <w:szCs w:val="28"/>
          </w:rPr>
          <w:t>законного представителя</w:t>
        </w:r>
      </w:hyperlink>
      <w:r>
        <w:rPr>
          <w:rFonts w:ascii="Times New Roman" w:hAnsi="Times New Roman" w:cs="Times New Roman"/>
          <w:sz w:val="28"/>
          <w:szCs w:val="28"/>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Предоставление информации о получателе социальных услуг без его согласия или без согласия его законного представителя допускается: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иных установленных законодательством Российской Федерации случаях.</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2. ПОЛНОМОЧИЯ ФЕДЕРАЛЬНЫХ ОРГАНОВ ГОСУДАРСТВЕННОЙ</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ВЛАСТИ И ОРГАНОВ ГОСУДАРСТВЕННОЙ ВЛАСТИ СУБЪЕКТОВ</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 Полномочия федеральных органов государственной власти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федеральных органов государственной власти в сфере социального обслуживания относятся: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основ государственной политики и основ правового регулирования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утверждение </w:t>
      </w:r>
      <w:hyperlink r:id="rId23" w:history="1">
        <w:r>
          <w:rPr>
            <w:rFonts w:ascii="Times New Roman" w:hAnsi="Times New Roman" w:cs="Times New Roman"/>
            <w:color w:val="0000FF"/>
            <w:sz w:val="28"/>
            <w:szCs w:val="28"/>
          </w:rPr>
          <w:t>методических рекомендаций</w:t>
        </w:r>
      </w:hyperlink>
      <w:r>
        <w:rPr>
          <w:rFonts w:ascii="Times New Roman" w:hAnsi="Times New Roman" w:cs="Times New Roman"/>
          <w:sz w:val="28"/>
          <w:szCs w:val="28"/>
        </w:rPr>
        <w:t xml:space="preserve"> по расчету подушевых нормативов финансирования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93"/>
      <w:bookmarkEnd w:id="0"/>
      <w:r>
        <w:rPr>
          <w:rFonts w:ascii="Times New Roman" w:hAnsi="Times New Roman" w:cs="Times New Roman"/>
          <w:sz w:val="28"/>
          <w:szCs w:val="28"/>
        </w:rPr>
        <w:t xml:space="preserve">3) утверждение </w:t>
      </w:r>
      <w:hyperlink r:id="rId24" w:history="1">
        <w:r>
          <w:rPr>
            <w:rFonts w:ascii="Times New Roman" w:hAnsi="Times New Roman" w:cs="Times New Roman"/>
            <w:color w:val="0000FF"/>
            <w:sz w:val="28"/>
            <w:szCs w:val="28"/>
          </w:rPr>
          <w:t>примерного перечня</w:t>
        </w:r>
      </w:hyperlink>
      <w:r>
        <w:rPr>
          <w:rFonts w:ascii="Times New Roman" w:hAnsi="Times New Roman" w:cs="Times New Roman"/>
          <w:sz w:val="28"/>
          <w:szCs w:val="28"/>
        </w:rPr>
        <w:t xml:space="preserve"> социальных услуг по видам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управление федеральной собственностью, используемой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ведение единой федеральной системы статистического учета и отчетности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 государственный контроль (надзор)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создание условий для организации проведения независимой </w:t>
      </w:r>
      <w:hyperlink r:id="rId25" w:history="1">
        <w:r>
          <w:rPr>
            <w:rFonts w:ascii="Times New Roman" w:hAnsi="Times New Roman" w:cs="Times New Roman"/>
            <w:color w:val="0000FF"/>
            <w:sz w:val="28"/>
            <w:szCs w:val="28"/>
          </w:rPr>
          <w:t>оценки</w:t>
        </w:r>
      </w:hyperlink>
      <w:r>
        <w:rPr>
          <w:rFonts w:ascii="Times New Roman" w:hAnsi="Times New Roman" w:cs="Times New Roman"/>
          <w:sz w:val="28"/>
          <w:szCs w:val="28"/>
        </w:rPr>
        <w:t xml:space="preserve"> качества условий оказания услуг организациями социального обслуживания;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256-ФЗ; в ред.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01.05.2019 N 91-ФЗ)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относящиеся к сфере социального обслуживания и установленные федеральными законами полномочия.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полномочиям уполномоченного федерального органа исполнительной власти относятся: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утверждение </w:t>
      </w:r>
      <w:hyperlink r:id="rId28" w:history="1">
        <w:r>
          <w:rPr>
            <w:rFonts w:ascii="Times New Roman" w:hAnsi="Times New Roman" w:cs="Times New Roman"/>
            <w:color w:val="0000FF"/>
            <w:sz w:val="28"/>
            <w:szCs w:val="28"/>
          </w:rPr>
          <w:t>примерной номенклатуры</w:t>
        </w:r>
      </w:hyperlink>
      <w:r>
        <w:rPr>
          <w:rFonts w:ascii="Times New Roman" w:hAnsi="Times New Roman" w:cs="Times New Roman"/>
          <w:sz w:val="28"/>
          <w:szCs w:val="28"/>
        </w:rPr>
        <w:t xml:space="preserve"> организаций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утверждение </w:t>
      </w:r>
      <w:hyperlink r:id="rId29" w:history="1">
        <w:r>
          <w:rPr>
            <w:rFonts w:ascii="Times New Roman" w:hAnsi="Times New Roman" w:cs="Times New Roman"/>
            <w:color w:val="0000FF"/>
            <w:sz w:val="28"/>
            <w:szCs w:val="28"/>
          </w:rPr>
          <w:t>методических рекомендаций</w:t>
        </w:r>
      </w:hyperlink>
      <w:r>
        <w:rPr>
          <w:rFonts w:ascii="Times New Roman" w:hAnsi="Times New Roman" w:cs="Times New Roman"/>
          <w:sz w:val="28"/>
          <w:szCs w:val="28"/>
        </w:rPr>
        <w:t xml:space="preserve"> по расчету потребностей субъектов Российской Федерации в развитии сети организаций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утверждение </w:t>
      </w:r>
      <w:hyperlink r:id="rId30"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1" w:history="1">
        <w:r>
          <w:rPr>
            <w:rFonts w:ascii="Times New Roman" w:hAnsi="Times New Roman" w:cs="Times New Roman"/>
            <w:color w:val="0000FF"/>
            <w:sz w:val="28"/>
            <w:szCs w:val="28"/>
          </w:rPr>
          <w:t>нормативы</w:t>
        </w:r>
      </w:hyperlink>
      <w:r>
        <w:rPr>
          <w:rFonts w:ascii="Times New Roman" w:hAnsi="Times New Roman" w:cs="Times New Roman"/>
          <w:sz w:val="28"/>
          <w:szCs w:val="28"/>
        </w:rPr>
        <w:t xml:space="preserve"> штатной численности, </w:t>
      </w:r>
      <w:hyperlink r:id="rId32"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необходимого оборудования для оснащения организаций социального обслуживания, их структурных подразделений;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утверждение рекомендуемых </w:t>
      </w:r>
      <w:hyperlink r:id="rId33" w:history="1">
        <w:r>
          <w:rPr>
            <w:rFonts w:ascii="Times New Roman" w:hAnsi="Times New Roman" w:cs="Times New Roman"/>
            <w:color w:val="0000FF"/>
            <w:sz w:val="28"/>
            <w:szCs w:val="28"/>
          </w:rPr>
          <w:t>норм</w:t>
        </w:r>
      </w:hyperlink>
      <w:r>
        <w:rPr>
          <w:rFonts w:ascii="Times New Roman" w:hAnsi="Times New Roman" w:cs="Times New Roman"/>
          <w:sz w:val="28"/>
          <w:szCs w:val="28"/>
        </w:rPr>
        <w:t xml:space="preserve"> питания и </w:t>
      </w:r>
      <w:hyperlink r:id="rId34" w:history="1">
        <w:r>
          <w:rPr>
            <w:rFonts w:ascii="Times New Roman" w:hAnsi="Times New Roman" w:cs="Times New Roman"/>
            <w:color w:val="0000FF"/>
            <w:sz w:val="28"/>
            <w:szCs w:val="28"/>
          </w:rPr>
          <w:t>нормативов</w:t>
        </w:r>
      </w:hyperlink>
      <w:r>
        <w:rPr>
          <w:rFonts w:ascii="Times New Roman" w:hAnsi="Times New Roman" w:cs="Times New Roman"/>
          <w:sz w:val="28"/>
          <w:szCs w:val="28"/>
        </w:rPr>
        <w:t xml:space="preserve"> обеспечения мягким инвентарем получателей социальных услуг по формам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утверждение примерного порядка предоставления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утверждение </w:t>
      </w:r>
      <w:hyperlink r:id="rId35"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утверждение </w:t>
      </w:r>
      <w:hyperlink r:id="rId36" w:history="1">
        <w:r>
          <w:rPr>
            <w:rFonts w:ascii="Times New Roman" w:hAnsi="Times New Roman" w:cs="Times New Roman"/>
            <w:color w:val="0000FF"/>
            <w:sz w:val="28"/>
            <w:szCs w:val="28"/>
          </w:rPr>
          <w:t>рекомендаций</w:t>
        </w:r>
      </w:hyperlink>
      <w:r>
        <w:rPr>
          <w:rFonts w:ascii="Times New Roman" w:hAnsi="Times New Roman" w:cs="Times New Roman"/>
          <w:sz w:val="28"/>
          <w:szCs w:val="28"/>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утверждение </w:t>
      </w:r>
      <w:hyperlink r:id="rId37" w:history="1">
        <w:r>
          <w:rPr>
            <w:rFonts w:ascii="Times New Roman" w:hAnsi="Times New Roman" w:cs="Times New Roman"/>
            <w:color w:val="0000FF"/>
            <w:sz w:val="28"/>
            <w:szCs w:val="28"/>
          </w:rPr>
          <w:t>рекомендаций</w:t>
        </w:r>
      </w:hyperlink>
      <w:r>
        <w:rPr>
          <w:rFonts w:ascii="Times New Roman" w:hAnsi="Times New Roman" w:cs="Times New Roman"/>
          <w:sz w:val="28"/>
          <w:szCs w:val="28"/>
        </w:rPr>
        <w:t xml:space="preserve"> по определению индивидуальной потребности в социальных услугах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утверждение </w:t>
      </w:r>
      <w:hyperlink r:id="rId38"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заявления о предоставлении социальных услуг, примерной </w:t>
      </w:r>
      <w:hyperlink r:id="rId39"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договора о предоставлении социальных услуг, а также </w:t>
      </w:r>
      <w:hyperlink r:id="rId40"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индивидуальной программы;</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утверждение </w:t>
      </w:r>
      <w:hyperlink r:id="rId42"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направления граждан в стационарные организации социального обслуживания со специальным социальным обслуживанием;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утверждение </w:t>
      </w:r>
      <w:hyperlink r:id="rId43" w:history="1">
        <w:r>
          <w:rPr>
            <w:rFonts w:ascii="Times New Roman" w:hAnsi="Times New Roman" w:cs="Times New Roman"/>
            <w:color w:val="0000FF"/>
            <w:sz w:val="28"/>
            <w:szCs w:val="28"/>
          </w:rPr>
          <w:t>примерного положения</w:t>
        </w:r>
      </w:hyperlink>
      <w:r>
        <w:rPr>
          <w:rFonts w:ascii="Times New Roman" w:hAnsi="Times New Roman" w:cs="Times New Roman"/>
          <w:sz w:val="28"/>
          <w:szCs w:val="28"/>
        </w:rPr>
        <w:t xml:space="preserve"> о попечительском совете организации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утверждение </w:t>
      </w:r>
      <w:hyperlink r:id="rId44"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 иные предусмотренные нормативными правовыми актами Российской Федерации полномочия.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 Полномочия органов государственной власти субъектов Российской Федерации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органов государственной власти субъектов Российской Федерации в сфере социального обслуживания относятся: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определение уполномоченного органа субъекта Российской Федерации, а также при необходимости уполномоченной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норм питания в организациях социального обслуживания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формирование и ведение реестра поставщиков социальных услуг и регистра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разработка, финансовое обеспечение и реализация региональных программ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history="1">
        <w:r>
          <w:rPr>
            <w:rFonts w:ascii="Times New Roman" w:hAnsi="Times New Roman" w:cs="Times New Roman"/>
            <w:color w:val="0000FF"/>
            <w:sz w:val="28"/>
            <w:szCs w:val="28"/>
          </w:rPr>
          <w:t>примерного перечня</w:t>
        </w:r>
      </w:hyperlink>
      <w:r>
        <w:rPr>
          <w:rFonts w:ascii="Times New Roman" w:hAnsi="Times New Roman" w:cs="Times New Roman"/>
          <w:sz w:val="28"/>
          <w:szCs w:val="28"/>
        </w:rPr>
        <w:t xml:space="preserve"> социальных услуг по видам социальных услуг, утверждаемого в соответствии с </w:t>
      </w:r>
      <w:hyperlink w:anchor="Par93" w:history="1">
        <w:r>
          <w:rPr>
            <w:rFonts w:ascii="Times New Roman" w:hAnsi="Times New Roman" w:cs="Times New Roman"/>
            <w:color w:val="0000FF"/>
            <w:sz w:val="28"/>
            <w:szCs w:val="28"/>
          </w:rPr>
          <w:t>пунктом 3 части 1 статьи 7</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утверждение порядка предоставления социальных услуг поставщиками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установление порядка утверждения тарифов на социальные услуги на основании подушевых нормативов финансирования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установление предельной величины среднедушевого дохода для предоставления социальных услуг бесплатно;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утверждение размера платы за предоставление социальных услуг и порядка ее взимания;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ведение учета и отчетности в сфере социального обслуживания в субъекте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установление порядка реализации программ в сфере социального обслуживания, в том числе инвестиционных программ;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05.02.2018 N 15-ФЗ)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разработка и апробация методик и технологий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утверждение номенклатуры организаций социального обслуживания в субъекте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 введен 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256-ФЗ;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01.05.2019 N 91-ФЗ)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иные полномочия, предусмотренные настоящим Федеральным законом и другими федеральными законами.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ПРАВА И ОБЯЗАННОСТИ ПОЛУЧАТЕЛЕЙ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 Права получателей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социальных услуг имеют право 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уважительное и гуманное отношение;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50" w:history="1">
        <w:r>
          <w:rPr>
            <w:rFonts w:ascii="Times New Roman" w:hAnsi="Times New Roman" w:cs="Times New Roman"/>
            <w:color w:val="0000FF"/>
            <w:sz w:val="28"/>
            <w:szCs w:val="28"/>
          </w:rPr>
          <w:t>получение</w:t>
        </w:r>
      </w:hyperlink>
      <w:r>
        <w:rPr>
          <w:rFonts w:ascii="Times New Roman" w:hAnsi="Times New Roman" w:cs="Times New Roman"/>
          <w:sz w:val="28"/>
          <w:szCs w:val="28"/>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выбор поставщика или поставщиков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от предоставления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защиту своих прав и законных интересов в соответствии с законодательством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участие в составлении индивидуальных программ;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свободное посещение </w:t>
      </w:r>
      <w:hyperlink r:id="rId51"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социальное сопровождение в соответствии со </w:t>
      </w:r>
      <w:hyperlink w:anchor="Par324"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10. Обязанности получателей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социальных услуг обязаны: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соблюдать условия </w:t>
      </w:r>
      <w:hyperlink r:id="rId52" w:history="1">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4. ПРАВА, ОБЯЗАННОСТИ И ИНФОРМАЦИОННАЯ ОТКРЫТОСТЬ</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ПОСТАВЩИКОВ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 Права поставщиков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Поставщики социальных услуг имеют право: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7" w:history="1">
        <w:r>
          <w:rPr>
            <w:rFonts w:ascii="Times New Roman" w:hAnsi="Times New Roman" w:cs="Times New Roman"/>
            <w:color w:val="0000FF"/>
            <w:sz w:val="28"/>
            <w:szCs w:val="28"/>
          </w:rPr>
          <w:t>частью 3 статьи 18</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быть включенными в реестр поставщиков социальных услуг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получать в течение двух рабочих дней информацию о включении их в перечень рекомендуемых поставщиков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Обязанности поставщиков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Поставщики социальных услуг </w:t>
      </w:r>
      <w:hyperlink r:id="rId53" w:history="1">
        <w:r>
          <w:rPr>
            <w:rFonts w:ascii="Times New Roman" w:hAnsi="Times New Roman" w:cs="Times New Roman"/>
            <w:color w:val="0000FF"/>
            <w:sz w:val="28"/>
            <w:szCs w:val="28"/>
          </w:rPr>
          <w:t>обязаны</w:t>
        </w:r>
      </w:hyperlink>
      <w:r>
        <w:rPr>
          <w:rFonts w:ascii="Times New Roman" w:hAnsi="Times New Roman" w:cs="Times New Roman"/>
          <w:sz w:val="28"/>
          <w:szCs w:val="28"/>
        </w:rPr>
        <w:t>:</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на основании требований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предоставлять срочные социальные услуги в соответствии со </w:t>
      </w:r>
      <w:hyperlink w:anchor="Par313" w:history="1">
        <w:r>
          <w:rPr>
            <w:rFonts w:ascii="Times New Roman" w:hAnsi="Times New Roman" w:cs="Times New Roman"/>
            <w:color w:val="0000FF"/>
            <w:sz w:val="28"/>
            <w:szCs w:val="28"/>
          </w:rPr>
          <w:t>статьей 21</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осуществлять социальное сопровождение в соответствии со </w:t>
      </w:r>
      <w:hyperlink w:anchor="Par324"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 федеральными учреждениями медико-социальной экспертизы;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обеспечивать сохранность личных вещей и ценностей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исполнять иные обязанности, связанные с реализацией прав получателей социальных услуг на социальное обслуживание.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Поставщики социальных услуг при оказании социальных услуг не вправе: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13. Информационная открытость поставщиков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w:t>
      </w:r>
      <w:r>
        <w:rPr>
          <w:rFonts w:ascii="Times New Roman" w:hAnsi="Times New Roman" w:cs="Times New Roman"/>
          <w:sz w:val="28"/>
          <w:szCs w:val="28"/>
        </w:rPr>
        <w:lastRenderedPageBreak/>
        <w:t>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13"/>
      <w:bookmarkEnd w:id="1"/>
      <w:r>
        <w:rPr>
          <w:rFonts w:ascii="Times New Roman" w:hAnsi="Times New Roman" w:cs="Times New Roman"/>
          <w:sz w:val="28"/>
          <w:szCs w:val="28"/>
        </w:rPr>
        <w:t xml:space="preserve">2. Поставщики социальных услуг </w:t>
      </w:r>
      <w:hyperlink r:id="rId56" w:history="1">
        <w:r>
          <w:rPr>
            <w:rFonts w:ascii="Times New Roman" w:hAnsi="Times New Roman" w:cs="Times New Roman"/>
            <w:color w:val="0000FF"/>
            <w:sz w:val="28"/>
            <w:szCs w:val="28"/>
          </w:rPr>
          <w:t>обеспечивают</w:t>
        </w:r>
      </w:hyperlink>
      <w:r>
        <w:rPr>
          <w:rFonts w:ascii="Times New Roman" w:hAnsi="Times New Roman" w:cs="Times New Roman"/>
          <w:sz w:val="28"/>
          <w:szCs w:val="28"/>
        </w:rPr>
        <w:t xml:space="preserve"> открытость и доступность информации: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структуре и об органах управления организации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 наличии лицензий на осуществление деятельности, подлежащей лицензированию в соответствии с законодательством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о финансово-хозяйственной деятельности;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 введен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256-ФЗ; 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01.05.2019 N 91-ФЗ)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и документы, указанные в </w:t>
      </w:r>
      <w:hyperlink w:anchor="Par21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6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5. ПРЕДОСТАВЛЕНИЕ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14. Обращение о предоставлении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history="1">
        <w:r>
          <w:rPr>
            <w:rFonts w:ascii="Times New Roman" w:hAnsi="Times New Roman" w:cs="Times New Roman"/>
            <w:color w:val="0000FF"/>
            <w:sz w:val="28"/>
            <w:szCs w:val="28"/>
          </w:rPr>
          <w:t>законного представителя</w:t>
        </w:r>
      </w:hyperlink>
      <w:r>
        <w:rPr>
          <w:rFonts w:ascii="Times New Roman" w:hAnsi="Times New Roman" w:cs="Times New Roman"/>
          <w:sz w:val="28"/>
          <w:szCs w:val="28"/>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Статья 15. Признание гражданина нуждающимся в социальном обслуживании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работы и средств к существованию;</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3"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Решение об отказе в социальном обслуживании может быть обжаловано в судебном порядке.</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16. Индивидуальная программа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65" w:history="1">
        <w:r>
          <w:rPr>
            <w:rFonts w:ascii="Times New Roman" w:hAnsi="Times New Roman" w:cs="Times New Roman"/>
            <w:color w:val="0000FF"/>
            <w:sz w:val="28"/>
            <w:szCs w:val="28"/>
          </w:rPr>
          <w:t>Индивидуальная программа</w:t>
        </w:r>
      </w:hyperlink>
      <w:r>
        <w:rPr>
          <w:rFonts w:ascii="Times New Roman" w:hAnsi="Times New Roman" w:cs="Times New Roman"/>
          <w:sz w:val="28"/>
          <w:szCs w:val="28"/>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24"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B2C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01.09.2020 до 01.01.2025 ч. 1.1 ст. 16 </w:t>
            </w:r>
            <w:hyperlink r:id="rId66" w:history="1">
              <w:r>
                <w:rPr>
                  <w:rFonts w:ascii="Times New Roman" w:hAnsi="Times New Roman" w:cs="Times New Roman"/>
                  <w:color w:val="0000FF"/>
                  <w:sz w:val="28"/>
                  <w:szCs w:val="28"/>
                </w:rPr>
                <w:t>действует</w:t>
              </w:r>
            </w:hyperlink>
            <w:r>
              <w:rPr>
                <w:rFonts w:ascii="Times New Roman" w:hAnsi="Times New Roman" w:cs="Times New Roman"/>
                <w:color w:val="392C69"/>
                <w:sz w:val="28"/>
                <w:szCs w:val="28"/>
              </w:rPr>
              <w:t xml:space="preserve"> в отдельных субъектах РФ, </w:t>
            </w:r>
            <w:hyperlink r:id="rId67" w:history="1">
              <w:r>
                <w:rPr>
                  <w:rFonts w:ascii="Times New Roman" w:hAnsi="Times New Roman" w:cs="Times New Roman"/>
                  <w:color w:val="0000FF"/>
                  <w:sz w:val="28"/>
                  <w:szCs w:val="28"/>
                </w:rPr>
                <w:t>перечень</w:t>
              </w:r>
            </w:hyperlink>
            <w:r>
              <w:rPr>
                <w:rFonts w:ascii="Times New Roman" w:hAnsi="Times New Roman" w:cs="Times New Roman"/>
                <w:color w:val="392C69"/>
                <w:sz w:val="28"/>
                <w:szCs w:val="28"/>
              </w:rPr>
              <w:t xml:space="preserve"> которых утверждается Правительством РФ в соответствии с </w:t>
            </w:r>
            <w:hyperlink r:id="rId68" w:history="1">
              <w:r>
                <w:rPr>
                  <w:rFonts w:ascii="Times New Roman" w:hAnsi="Times New Roman" w:cs="Times New Roman"/>
                  <w:color w:val="0000FF"/>
                  <w:sz w:val="28"/>
                  <w:szCs w:val="28"/>
                </w:rPr>
                <w:t>ч. 1 ст. 28</w:t>
              </w:r>
            </w:hyperlink>
            <w:r>
              <w:rPr>
                <w:rFonts w:ascii="Times New Roman" w:hAnsi="Times New Roman" w:cs="Times New Roman"/>
                <w:color w:val="392C69"/>
                <w:sz w:val="28"/>
                <w:szCs w:val="28"/>
              </w:rPr>
              <w:t xml:space="preserve"> ФЗ от 13.07.2020 N 189-ФЗ.</w:t>
            </w: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p>
        </w:tc>
      </w:tr>
    </w:tbl>
    <w:p w:rsidR="00EB2C8C" w:rsidRDefault="00EB2C8C" w:rsidP="00EB2C8C">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history="1">
        <w:r>
          <w:rPr>
            <w:rFonts w:ascii="Times New Roman" w:hAnsi="Times New Roman" w:cs="Times New Roman"/>
            <w:color w:val="0000FF"/>
            <w:sz w:val="28"/>
            <w:szCs w:val="28"/>
          </w:rPr>
          <w:t>частью 3 статьи 28</w:t>
        </w:r>
      </w:hyperlink>
      <w:r>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history="1">
        <w:r>
          <w:rPr>
            <w:rFonts w:ascii="Times New Roman" w:hAnsi="Times New Roman" w:cs="Times New Roman"/>
            <w:color w:val="0000FF"/>
            <w:sz w:val="28"/>
            <w:szCs w:val="28"/>
          </w:rPr>
          <w:t>сертификат</w:t>
        </w:r>
      </w:hyperlink>
      <w:r>
        <w:rPr>
          <w:rFonts w:ascii="Times New Roman" w:hAnsi="Times New Roman" w:cs="Times New Roman"/>
          <w:sz w:val="28"/>
          <w:szCs w:val="28"/>
        </w:rPr>
        <w:t xml:space="preserve"> на получение государственной (муниципальной) услуги в социальной сфере.</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13.07.2020 N 190-ФЗ)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history="1">
        <w:r>
          <w:rPr>
            <w:rFonts w:ascii="Times New Roman" w:hAnsi="Times New Roman" w:cs="Times New Roman"/>
            <w:color w:val="0000FF"/>
            <w:sz w:val="28"/>
            <w:szCs w:val="28"/>
          </w:rPr>
          <w:t>законному представителю</w:t>
        </w:r>
      </w:hyperlink>
      <w:r>
        <w:rPr>
          <w:rFonts w:ascii="Times New Roman" w:hAnsi="Times New Roman" w:cs="Times New Roman"/>
          <w:sz w:val="28"/>
          <w:szCs w:val="28"/>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w:t>
      </w:r>
      <w:r>
        <w:rPr>
          <w:rFonts w:ascii="Times New Roman" w:hAnsi="Times New Roman" w:cs="Times New Roman"/>
          <w:sz w:val="28"/>
          <w:szCs w:val="28"/>
        </w:rPr>
        <w:lastRenderedPageBreak/>
        <w:t>остается в уполномоченном органе субъекта Российской Федерации или в уполномоченной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14.11.2017 N 324-ФЗ)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 w:name="Par267"/>
      <w:bookmarkEnd w:id="2"/>
      <w:r>
        <w:rPr>
          <w:rFonts w:ascii="Times New Roman" w:hAnsi="Times New Roman" w:cs="Times New Roman"/>
          <w:b/>
          <w:bCs/>
          <w:sz w:val="28"/>
          <w:szCs w:val="28"/>
        </w:rPr>
        <w:t>Статья 17. Договор о предоставлении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Социальные услуги предоставляются гражданину на основании </w:t>
      </w:r>
      <w:hyperlink r:id="rId74" w:history="1">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18. Отказ от социального обслуживания, социальной услуги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Гражданин или его </w:t>
      </w:r>
      <w:hyperlink r:id="rId75" w:history="1">
        <w:r>
          <w:rPr>
            <w:rFonts w:ascii="Times New Roman" w:hAnsi="Times New Roman" w:cs="Times New Roman"/>
            <w:color w:val="0000FF"/>
            <w:sz w:val="28"/>
            <w:szCs w:val="28"/>
          </w:rPr>
          <w:t>законный представитель</w:t>
        </w:r>
      </w:hyperlink>
      <w:r>
        <w:rPr>
          <w:rFonts w:ascii="Times New Roman" w:hAnsi="Times New Roman" w:cs="Times New Roman"/>
          <w:sz w:val="28"/>
          <w:szCs w:val="28"/>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77"/>
      <w:bookmarkEnd w:id="3"/>
      <w:r>
        <w:rPr>
          <w:rFonts w:ascii="Times New Roman" w:hAnsi="Times New Roman" w:cs="Times New Roman"/>
          <w:sz w:val="28"/>
          <w:szCs w:val="28"/>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утверждается федеральным органом исполнительной власти, </w:t>
      </w:r>
      <w:r>
        <w:rPr>
          <w:rFonts w:ascii="Times New Roman" w:hAnsi="Times New Roman" w:cs="Times New Roman"/>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7" w:history="1">
        <w:r>
          <w:rPr>
            <w:rFonts w:ascii="Times New Roman" w:hAnsi="Times New Roman" w:cs="Times New Roman"/>
            <w:color w:val="0000FF"/>
            <w:sz w:val="28"/>
            <w:szCs w:val="28"/>
          </w:rPr>
          <w:t>заключения</w:t>
        </w:r>
      </w:hyperlink>
      <w:r>
        <w:rPr>
          <w:rFonts w:ascii="Times New Roman" w:hAnsi="Times New Roman" w:cs="Times New Roman"/>
          <w:sz w:val="28"/>
          <w:szCs w:val="28"/>
        </w:rPr>
        <w:t xml:space="preserve"> уполномоченной медицинской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19.12.2022 N 553-ФЗ)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ar277"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19.12.2022 N 553-ФЗ)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19.12.2022 N 553-ФЗ)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6. ФОРМЫ СОЦИАЛЬНОГО ОБСЛУЖИВАНИЯ, ВИДЫ</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 Формы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Социальные услуги предоставляются их получателям в форме социального обслуживания </w:t>
      </w:r>
      <w:hyperlink r:id="rId81" w:history="1">
        <w:r>
          <w:rPr>
            <w:rFonts w:ascii="Times New Roman" w:hAnsi="Times New Roman" w:cs="Times New Roman"/>
            <w:color w:val="0000FF"/>
            <w:sz w:val="28"/>
            <w:szCs w:val="28"/>
          </w:rPr>
          <w:t>на дому</w:t>
        </w:r>
      </w:hyperlink>
      <w:r>
        <w:rPr>
          <w:rFonts w:ascii="Times New Roman" w:hAnsi="Times New Roman" w:cs="Times New Roman"/>
          <w:sz w:val="28"/>
          <w:szCs w:val="28"/>
        </w:rPr>
        <w:t xml:space="preserve">, или в </w:t>
      </w:r>
      <w:hyperlink r:id="rId82" w:history="1">
        <w:r>
          <w:rPr>
            <w:rFonts w:ascii="Times New Roman" w:hAnsi="Times New Roman" w:cs="Times New Roman"/>
            <w:color w:val="0000FF"/>
            <w:sz w:val="28"/>
            <w:szCs w:val="28"/>
          </w:rPr>
          <w:t>полустационарной</w:t>
        </w:r>
      </w:hyperlink>
      <w:r>
        <w:rPr>
          <w:rFonts w:ascii="Times New Roman" w:hAnsi="Times New Roman" w:cs="Times New Roman"/>
          <w:sz w:val="28"/>
          <w:szCs w:val="28"/>
        </w:rPr>
        <w:t xml:space="preserve"> форме, или в </w:t>
      </w:r>
      <w:hyperlink r:id="rId83" w:history="1">
        <w:r>
          <w:rPr>
            <w:rFonts w:ascii="Times New Roman" w:hAnsi="Times New Roman" w:cs="Times New Roman"/>
            <w:color w:val="0000FF"/>
            <w:sz w:val="28"/>
            <w:szCs w:val="28"/>
          </w:rPr>
          <w:t>стационарной</w:t>
        </w:r>
      </w:hyperlink>
      <w:r>
        <w:rPr>
          <w:rFonts w:ascii="Times New Roman" w:hAnsi="Times New Roman" w:cs="Times New Roman"/>
          <w:sz w:val="28"/>
          <w:szCs w:val="28"/>
        </w:rPr>
        <w:t xml:space="preserve"> форме.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304"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310" w:history="1">
        <w:r>
          <w:rPr>
            <w:rFonts w:ascii="Times New Roman" w:hAnsi="Times New Roman" w:cs="Times New Roman"/>
            <w:color w:val="0000FF"/>
            <w:sz w:val="28"/>
            <w:szCs w:val="28"/>
          </w:rPr>
          <w:t>7 статьи 20</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предоставлении социальных услуг в полустационарной форме или в стационарной форме должны быть обеспечены: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оказание иных видов посторонней помощи.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Граждане из числа лиц, освобождаемых из мест лишения свободы, за которыми в соответствии с </w:t>
      </w:r>
      <w:hyperlink r:id="rId8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психиатрической помощи.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20. Виды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Получателям социальных услуг с учетом их </w:t>
      </w:r>
      <w:hyperlink r:id="rId86" w:history="1">
        <w:r>
          <w:rPr>
            <w:rFonts w:ascii="Times New Roman" w:hAnsi="Times New Roman" w:cs="Times New Roman"/>
            <w:color w:val="0000FF"/>
            <w:sz w:val="28"/>
            <w:szCs w:val="28"/>
          </w:rPr>
          <w:t>индивидуальных потребностей</w:t>
        </w:r>
      </w:hyperlink>
      <w:r>
        <w:rPr>
          <w:rFonts w:ascii="Times New Roman" w:hAnsi="Times New Roman" w:cs="Times New Roman"/>
          <w:sz w:val="28"/>
          <w:szCs w:val="28"/>
        </w:rPr>
        <w:t xml:space="preserve"> предоставляются следующие виды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04"/>
      <w:bookmarkEnd w:id="4"/>
      <w:r>
        <w:rPr>
          <w:rFonts w:ascii="Times New Roman" w:hAnsi="Times New Roman" w:cs="Times New Roman"/>
          <w:sz w:val="28"/>
          <w:szCs w:val="28"/>
        </w:rPr>
        <w:lastRenderedPageBreak/>
        <w:t>1) социально-бытовые, направленные на поддержание жизнедеятельности получателей социальных услуг в быту;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10"/>
      <w:bookmarkEnd w:id="5"/>
      <w:r>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срочные социальные услуги.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 w:name="Par313"/>
      <w:bookmarkEnd w:id="6"/>
      <w:r>
        <w:rPr>
          <w:rFonts w:ascii="Times New Roman" w:hAnsi="Times New Roman" w:cs="Times New Roman"/>
          <w:b/>
          <w:bCs/>
          <w:sz w:val="28"/>
          <w:szCs w:val="28"/>
        </w:rPr>
        <w:t>Статья 21. Срочные социальные услуги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Срочные социальные услуги включают в себя: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бесплатным горячим питанием или наборами продуктов;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одеждой, обувью и другими предметами первой необходимости;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содействие в получении временного жилого помещения;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содействие в получении юридической помощи в целях защиты прав и законных интересов получателей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содействие в получении экстренной психологической помощи с привлечением к этой работе психологов и священнослужителей;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срочные социальные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87" w:history="1">
        <w:r>
          <w:rPr>
            <w:rFonts w:ascii="Times New Roman" w:hAnsi="Times New Roman" w:cs="Times New Roman"/>
            <w:color w:val="0000FF"/>
            <w:sz w:val="28"/>
            <w:szCs w:val="28"/>
          </w:rPr>
          <w:t>Предоставление</w:t>
        </w:r>
      </w:hyperlink>
      <w:r>
        <w:rPr>
          <w:rFonts w:ascii="Times New Roman" w:hAnsi="Times New Roman" w:cs="Times New Roman"/>
          <w:sz w:val="28"/>
          <w:szCs w:val="28"/>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8" w:history="1">
        <w:r>
          <w:rPr>
            <w:rFonts w:ascii="Times New Roman" w:hAnsi="Times New Roman" w:cs="Times New Roman"/>
            <w:color w:val="0000FF"/>
            <w:sz w:val="28"/>
            <w:szCs w:val="28"/>
          </w:rPr>
          <w:t>акт</w:t>
        </w:r>
      </w:hyperlink>
      <w:r>
        <w:rPr>
          <w:rFonts w:ascii="Times New Roman" w:hAnsi="Times New Roman" w:cs="Times New Roman"/>
          <w:sz w:val="28"/>
          <w:szCs w:val="28"/>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 w:name="Par324"/>
      <w:bookmarkEnd w:id="7"/>
      <w:r>
        <w:rPr>
          <w:rFonts w:ascii="Times New Roman" w:hAnsi="Times New Roman" w:cs="Times New Roman"/>
          <w:b/>
          <w:bCs/>
          <w:sz w:val="28"/>
          <w:szCs w:val="28"/>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60" w:history="1">
        <w:r>
          <w:rPr>
            <w:rFonts w:ascii="Times New Roman" w:hAnsi="Times New Roman" w:cs="Times New Roman"/>
            <w:color w:val="0000FF"/>
            <w:sz w:val="28"/>
            <w:szCs w:val="28"/>
          </w:rPr>
          <w:t>статьей 28</w:t>
        </w:r>
      </w:hyperlink>
      <w:r>
        <w:rPr>
          <w:rFonts w:ascii="Times New Roman" w:hAnsi="Times New Roman" w:cs="Times New Roman"/>
          <w:sz w:val="28"/>
          <w:szCs w:val="28"/>
        </w:rPr>
        <w:t xml:space="preserve"> настоящего Федерального закона. Мероприятия по социальному сопровождению отражаются в индивидуальной программе.</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7. ОРГАНИЗАЦИЯ ПРЕДОСТАВЛЕНИЯ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 Организации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Организации социального обслуживания в субъектах Российской Федерации создаются и действуют с учетом </w:t>
      </w:r>
      <w:hyperlink r:id="rId89" w:history="1">
        <w:r>
          <w:rPr>
            <w:rFonts w:ascii="Times New Roman" w:hAnsi="Times New Roman" w:cs="Times New Roman"/>
            <w:color w:val="0000FF"/>
            <w:sz w:val="28"/>
            <w:szCs w:val="28"/>
          </w:rPr>
          <w:t>методических рекомендаций</w:t>
        </w:r>
      </w:hyperlink>
      <w:r>
        <w:rPr>
          <w:rFonts w:ascii="Times New Roman" w:hAnsi="Times New Roman" w:cs="Times New Roman"/>
          <w:sz w:val="28"/>
          <w:szCs w:val="28"/>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деятельности организаций социального обслуживания, их структурных подразделений.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государственных организациях социального обслуживания создаются попечительские советы.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1" w:history="1">
        <w:r>
          <w:rPr>
            <w:rFonts w:ascii="Times New Roman" w:hAnsi="Times New Roman" w:cs="Times New Roman"/>
            <w:color w:val="0000FF"/>
            <w:sz w:val="28"/>
            <w:szCs w:val="28"/>
          </w:rPr>
          <w:t>примерного положения</w:t>
        </w:r>
      </w:hyperlink>
      <w:r>
        <w:rPr>
          <w:rFonts w:ascii="Times New Roman" w:hAnsi="Times New Roman" w:cs="Times New Roman"/>
          <w:sz w:val="28"/>
          <w:szCs w:val="28"/>
        </w:rPr>
        <w:t xml:space="preserve"> о попечительском совете организации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23.1. Независимая оценка качества условий оказания услуг организациями социального обслуживания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256-ФЗ)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Утратил силу. - Федеральный </w:t>
      </w:r>
      <w:hyperlink r:id="rId9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5 в ред. Федерального </w:t>
      </w:r>
      <w:hyperlink r:id="rId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hyperlink r:id="rId100"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5.2 введена Федеральным </w:t>
      </w:r>
      <w:hyperlink r:id="rId10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1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7 - 8. Утратили силу. - Федеральный </w:t>
      </w:r>
      <w:hyperlink r:id="rId10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 ред. Федерального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Общественные советы по независимой оценке качества:</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определяют перечни организаций социального обслуживания, в отношении которых проводится независимая оценка;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0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 ред. Федерального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114" w:history="1">
        <w:r>
          <w:rPr>
            <w:rFonts w:ascii="Times New Roman" w:hAnsi="Times New Roman" w:cs="Times New Roman"/>
            <w:color w:val="0000FF"/>
            <w:sz w:val="28"/>
            <w:szCs w:val="28"/>
          </w:rPr>
          <w:t>Состав</w:t>
        </w:r>
      </w:hyperlink>
      <w:r>
        <w:rPr>
          <w:rFonts w:ascii="Times New Roman" w:hAnsi="Times New Roman" w:cs="Times New Roman"/>
          <w:sz w:val="28"/>
          <w:szCs w:val="28"/>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5"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такой информации, и </w:t>
      </w:r>
      <w:hyperlink r:id="rId11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17 введена Федеральным </w:t>
      </w:r>
      <w:hyperlink r:id="rId1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18 введена Федеральным </w:t>
      </w:r>
      <w:hyperlink r:id="rId1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392-ФЗ)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24. Информационные системы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22" w:history="1">
        <w:r>
          <w:rPr>
            <w:rFonts w:ascii="Times New Roman" w:hAnsi="Times New Roman" w:cs="Times New Roman"/>
            <w:color w:val="0000FF"/>
            <w:sz w:val="28"/>
            <w:szCs w:val="28"/>
          </w:rPr>
          <w:t>Информационными системами</w:t>
        </w:r>
      </w:hyperlink>
      <w:r>
        <w:rPr>
          <w:rFonts w:ascii="Times New Roman" w:hAnsi="Times New Roman" w:cs="Times New Roman"/>
          <w:sz w:val="28"/>
          <w:szCs w:val="28"/>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39" w:history="1">
        <w:r>
          <w:rPr>
            <w:rFonts w:ascii="Times New Roman" w:hAnsi="Times New Roman" w:cs="Times New Roman"/>
            <w:color w:val="0000FF"/>
            <w:sz w:val="28"/>
            <w:szCs w:val="28"/>
          </w:rPr>
          <w:t>статьей 33</w:t>
        </w:r>
      </w:hyperlink>
      <w:r>
        <w:rPr>
          <w:rFonts w:ascii="Times New Roman" w:hAnsi="Times New Roman" w:cs="Times New Roman"/>
          <w:sz w:val="28"/>
          <w:szCs w:val="28"/>
        </w:rPr>
        <w:t xml:space="preserve"> настоящего Федерального закона и в иных целях, определенных законодательством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25. Реестр поставщиков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23" w:history="1">
        <w:r>
          <w:rPr>
            <w:rFonts w:ascii="Times New Roman" w:hAnsi="Times New Roman" w:cs="Times New Roman"/>
            <w:color w:val="0000FF"/>
            <w:sz w:val="28"/>
            <w:szCs w:val="28"/>
          </w:rPr>
          <w:t>Реестр поставщиков</w:t>
        </w:r>
      </w:hyperlink>
      <w:r>
        <w:rPr>
          <w:rFonts w:ascii="Times New Roman" w:hAnsi="Times New Roman" w:cs="Times New Roman"/>
          <w:sz w:val="28"/>
          <w:szCs w:val="28"/>
        </w:rPr>
        <w:t xml:space="preserve"> социальных услуг формируется в субъекте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Включение организаций социального обслуживания в реестр поставщиков социальных услуг осуществляется на добровольной основе.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Реестр поставщиков социальных услуг содержит следующую информацию:</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регистрационный номер учетной записи;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полное и (если имеется) сокращенное наименование поставщика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организационно-правовая форма поставщика социальных услуг (для юридических лиц);</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фамилия, имя, отчество руководителя поставщика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информация о лицензиях, имеющихся у поставщика социальных услуг (при необходимости);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сведения о формах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перечень предоставляемых социальных услуг по формам социального обслуживания и видам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тарифы на предоставляемые социальные услуги по формам социального обслуживания и видам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информация об условиях предоставления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информация о результатах проведенных проверок;</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информация об опыте работы поставщика социальных услуг за последние пять лет;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иная информация, определенная Правительством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 июля 1999 года N 178-ФЗ "О государственной социальной помощи".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07.03.2018 N 56-ФЗ)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 Регистр получателей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26" w:history="1">
        <w:r>
          <w:rPr>
            <w:rFonts w:ascii="Times New Roman" w:hAnsi="Times New Roman" w:cs="Times New Roman"/>
            <w:color w:val="0000FF"/>
            <w:sz w:val="28"/>
            <w:szCs w:val="28"/>
          </w:rPr>
          <w:t>Регистр</w:t>
        </w:r>
      </w:hyperlink>
      <w:r>
        <w:rPr>
          <w:rFonts w:ascii="Times New Roman" w:hAnsi="Times New Roman" w:cs="Times New Roman"/>
          <w:sz w:val="28"/>
          <w:szCs w:val="28"/>
        </w:rPr>
        <w:t xml:space="preserve"> получателей социальных услуг содержит следующую информацию о получателе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регистрационный номер учетной записи;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фамилия, имя, отчество;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рождения;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адрес (место жительства), контактный телефон;</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страховой номер индивидуального лицевого счета;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дата обращения с просьбой о предоставлении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дата оформления и номер индивидуальной программы;</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наименование поставщика или наименования поставщиков социальных услуг, реализующих индивидуальную программу;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иная информация, определенная Правительством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 июля 1999 года N 178-ФЗ "О государственной социальной помощи".</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07.03.2018 N 56-ФЗ)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27. Требования к порядку предоставления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предоставления социальных услуг обязателен для исполнения поставщиками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стандарт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правила предоставления социальной услуги бесплатно либо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к деятельности поставщика социальной услуги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иные положения в зависимости от формы социального обслуживания, видов социальных услуг.</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Стандарт социальной услуги включает в себя: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описание социальной услуги, в том числе ее объем;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сроки предоставления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подушевой норматив финансирования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показатели качества и оценку результатов предоставления социальной услуги;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необходимые для предоставления социальной услуги положения.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 w:name="Par460"/>
      <w:bookmarkEnd w:id="8"/>
      <w:r>
        <w:rPr>
          <w:rFonts w:ascii="Times New Roman" w:hAnsi="Times New Roman" w:cs="Times New Roman"/>
          <w:b/>
          <w:bCs/>
          <w:sz w:val="28"/>
          <w:szCs w:val="28"/>
        </w:rPr>
        <w:t>Статья 28. Межведомственное взаимодействие при организации социального обслуживания в субъекте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Регламент межведомственного взаимодействия определяет:</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органов государственной власти субъекта Российской Федерации, осуществляющих межведомственное взаимодействие;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виды деятельности, осуществляемой органами государственной власти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и формы межведомственного взаимодействия;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к содержанию, формам и условиям обмена информацией, в том числе в электронной форме;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порядок оценки результатов межведомственного взаимодействия.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29. Профилактика обстоятельств, обусловливающих нуждаемость гражданина в социальном обслуживании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Профилактика обстоятельств, обусловливающих нуждаемость гражданина в социальном обслуживании, осуществляется путем: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обследования условий жизнедеятельности гражданина, определения причин, влияющих на ухудшение этих условий;</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8. ФИНАНСИРОВАНИЕ СОЦИАЛЬНОГО ОБСЛУЖИВАНИЯ И УСЛОВИЯ</w:t>
      </w:r>
    </w:p>
    <w:p w:rsidR="00EB2C8C" w:rsidRDefault="00EB2C8C" w:rsidP="00EB2C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ОПЛАТЫ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30. Финансовое обеспечение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Источниками финансового обеспечения социального обслуживания являются: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средства бюджетов бюджетной системы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благотворительные взносы и пожертвования;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средства получателей социальных услуг при предоставлении социальных услуг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w:t>
      </w:r>
      <w:r>
        <w:rPr>
          <w:rFonts w:ascii="Times New Roman" w:hAnsi="Times New Roman" w:cs="Times New Roman"/>
          <w:sz w:val="28"/>
          <w:szCs w:val="28"/>
        </w:rPr>
        <w:lastRenderedPageBreak/>
        <w:t>средств получателей социальных услуг при предоставлении социальных услуг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проведения закупок социальных услуг в соответствии с </w:t>
      </w:r>
      <w:hyperlink r:id="rId13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w:t>
      </w:r>
      <w:r>
        <w:rPr>
          <w:rFonts w:ascii="Times New Roman" w:hAnsi="Times New Roman" w:cs="Times New Roman"/>
          <w:sz w:val="28"/>
          <w:szCs w:val="28"/>
        </w:rPr>
        <w:lastRenderedPageBreak/>
        <w:t xml:space="preserve">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2" w:history="1">
        <w:r>
          <w:rPr>
            <w:rFonts w:ascii="Times New Roman" w:hAnsi="Times New Roman" w:cs="Times New Roman"/>
            <w:color w:val="0000FF"/>
            <w:sz w:val="28"/>
            <w:szCs w:val="28"/>
          </w:rPr>
          <w:t>размере</w:t>
        </w:r>
      </w:hyperlink>
      <w:r>
        <w:rPr>
          <w:rFonts w:ascii="Times New Roman" w:hAnsi="Times New Roman" w:cs="Times New Roman"/>
          <w:sz w:val="28"/>
          <w:szCs w:val="28"/>
        </w:rPr>
        <w:t xml:space="preserve"> и в порядке, которые определяются нормативными правовыми актами субъекта Российской Федерации.</w:t>
      </w:r>
    </w:p>
    <w:p w:rsidR="00EB2C8C" w:rsidRDefault="00EB2C8C" w:rsidP="00EB2C8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B2C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01.09.2020 до 01.01.2025 ч. 9 ст. 30 </w:t>
            </w:r>
            <w:hyperlink r:id="rId133" w:history="1">
              <w:r>
                <w:rPr>
                  <w:rFonts w:ascii="Times New Roman" w:hAnsi="Times New Roman" w:cs="Times New Roman"/>
                  <w:color w:val="0000FF"/>
                  <w:sz w:val="28"/>
                  <w:szCs w:val="28"/>
                </w:rPr>
                <w:t>действует</w:t>
              </w:r>
            </w:hyperlink>
            <w:r>
              <w:rPr>
                <w:rFonts w:ascii="Times New Roman" w:hAnsi="Times New Roman" w:cs="Times New Roman"/>
                <w:color w:val="392C69"/>
                <w:sz w:val="28"/>
                <w:szCs w:val="28"/>
              </w:rPr>
              <w:t xml:space="preserve"> в отдельных субъектах РФ, </w:t>
            </w:r>
            <w:hyperlink r:id="rId134" w:history="1">
              <w:r>
                <w:rPr>
                  <w:rFonts w:ascii="Times New Roman" w:hAnsi="Times New Roman" w:cs="Times New Roman"/>
                  <w:color w:val="0000FF"/>
                  <w:sz w:val="28"/>
                  <w:szCs w:val="28"/>
                </w:rPr>
                <w:t>перечень</w:t>
              </w:r>
            </w:hyperlink>
            <w:r>
              <w:rPr>
                <w:rFonts w:ascii="Times New Roman" w:hAnsi="Times New Roman" w:cs="Times New Roman"/>
                <w:color w:val="392C69"/>
                <w:sz w:val="28"/>
                <w:szCs w:val="28"/>
              </w:rPr>
              <w:t xml:space="preserve"> которых утверждается Правительством РФ в соответствии с </w:t>
            </w:r>
            <w:hyperlink r:id="rId135" w:history="1">
              <w:r>
                <w:rPr>
                  <w:rFonts w:ascii="Times New Roman" w:hAnsi="Times New Roman" w:cs="Times New Roman"/>
                  <w:color w:val="0000FF"/>
                  <w:sz w:val="28"/>
                  <w:szCs w:val="28"/>
                </w:rPr>
                <w:t>ч. 1 ст. 28</w:t>
              </w:r>
            </w:hyperlink>
            <w:r>
              <w:rPr>
                <w:rFonts w:ascii="Times New Roman" w:hAnsi="Times New Roman" w:cs="Times New Roman"/>
                <w:color w:val="392C69"/>
                <w:sz w:val="28"/>
                <w:szCs w:val="28"/>
              </w:rPr>
              <w:t xml:space="preserve"> ФЗ от 13.07.2020 N 189-ФЗ.</w:t>
            </w: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p>
        </w:tc>
      </w:tr>
    </w:tbl>
    <w:p w:rsidR="00EB2C8C" w:rsidRDefault="00EB2C8C" w:rsidP="00EB2C8C">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36" w:history="1">
        <w:r>
          <w:rPr>
            <w:rFonts w:ascii="Times New Roman" w:hAnsi="Times New Roman" w:cs="Times New Roman"/>
            <w:color w:val="0000FF"/>
            <w:sz w:val="28"/>
            <w:szCs w:val="28"/>
          </w:rPr>
          <w:t>Финансовое обеспечение</w:t>
        </w:r>
      </w:hyperlink>
      <w:r>
        <w:rPr>
          <w:rFonts w:ascii="Times New Roman" w:hAnsi="Times New Roman" w:cs="Times New Roman"/>
          <w:sz w:val="28"/>
          <w:szCs w:val="28"/>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13.07.2020 N 190-ФЗ)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B2C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C8C" w:rsidRDefault="00EB2C8C">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Ст. 31 (в ред. ФЗ от 28.04.2023 N 137-ФЗ) </w:t>
            </w:r>
            <w:hyperlink r:id="rId139" w:history="1">
              <w:r>
                <w:rPr>
                  <w:rFonts w:ascii="Times New Roman" w:hAnsi="Times New Roman" w:cs="Times New Roman"/>
                  <w:color w:val="0000FF"/>
                  <w:sz w:val="28"/>
                  <w:szCs w:val="28"/>
                </w:rPr>
                <w:t>распространяется</w:t>
              </w:r>
            </w:hyperlink>
            <w:r>
              <w:rPr>
                <w:rFonts w:ascii="Times New Roman" w:hAnsi="Times New Roman" w:cs="Times New Roman"/>
                <w:color w:val="392C69"/>
                <w:sz w:val="28"/>
                <w:szCs w:val="28"/>
              </w:rPr>
              <w:t xml:space="preserve"> на правоотношения, возникшие с 01.01.2023.</w:t>
            </w:r>
          </w:p>
        </w:tc>
        <w:tc>
          <w:tcPr>
            <w:tcW w:w="113" w:type="dxa"/>
            <w:shd w:val="clear" w:color="auto" w:fill="F4F3F8"/>
            <w:tcMar>
              <w:top w:w="0" w:type="dxa"/>
              <w:left w:w="0" w:type="dxa"/>
              <w:bottom w:w="0" w:type="dxa"/>
              <w:right w:w="0" w:type="dxa"/>
            </w:tcMar>
          </w:tcPr>
          <w:p w:rsidR="00EB2C8C" w:rsidRDefault="00EB2C8C">
            <w:pPr>
              <w:autoSpaceDE w:val="0"/>
              <w:autoSpaceDN w:val="0"/>
              <w:adjustRightInd w:val="0"/>
              <w:spacing w:after="0" w:line="240" w:lineRule="auto"/>
              <w:jc w:val="both"/>
              <w:rPr>
                <w:rFonts w:ascii="Times New Roman" w:hAnsi="Times New Roman" w:cs="Times New Roman"/>
                <w:color w:val="392C69"/>
                <w:sz w:val="28"/>
                <w:szCs w:val="28"/>
              </w:rPr>
            </w:pPr>
          </w:p>
        </w:tc>
      </w:tr>
    </w:tbl>
    <w:p w:rsidR="00EB2C8C" w:rsidRDefault="00EB2C8C" w:rsidP="00EB2C8C">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Предоставление социальных услуг бесплатно</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bookmarkStart w:id="9" w:name="Par507"/>
      <w:bookmarkEnd w:id="9"/>
      <w:r>
        <w:rPr>
          <w:rFonts w:ascii="Times New Roman" w:hAnsi="Times New Roman" w:cs="Times New Roman"/>
          <w:sz w:val="28"/>
          <w:szCs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несовершеннолетним детям;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инвалидам Великой Отечественной войны;</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участникам Великой Отечественной войны;</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1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инвалидам боевых действий;</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лицам, награжденным знаком "Жителю блокадного Ленинграда";</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введен Федеральным </w:t>
      </w:r>
      <w:hyperlink r:id="rId1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лицам, награжденным знаком "Житель осажденного Севастополя";</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1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лицам, награжденным знаком "Житель осажденного Сталинграда";</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Федеральным </w:t>
      </w:r>
      <w:hyperlink r:id="rId1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28.04.2023 N 137-ФЗ)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EB2C8C" w:rsidRDefault="00EB2C8C" w:rsidP="00EB2C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1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28.12.2022 N 570-ФЗ)</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525"/>
      <w:bookmarkEnd w:id="10"/>
      <w:r>
        <w:rPr>
          <w:rFonts w:ascii="Times New Roman" w:hAnsi="Times New Roman" w:cs="Times New Roman"/>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526"/>
      <w:bookmarkEnd w:id="11"/>
      <w:r>
        <w:rPr>
          <w:rFonts w:ascii="Times New Roman" w:hAnsi="Times New Roman" w:cs="Times New Roman"/>
          <w:sz w:val="28"/>
          <w:szCs w:val="28"/>
        </w:rPr>
        <w:t xml:space="preserve">4. </w:t>
      </w:r>
      <w:hyperlink r:id="rId14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27"/>
      <w:bookmarkEnd w:id="12"/>
      <w:r>
        <w:rPr>
          <w:rFonts w:ascii="Times New Roman" w:hAnsi="Times New Roman" w:cs="Times New Roman"/>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32. Определение размера платы за предоставление социальных услуг</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Социальные услуги в форме социального обслуживания на дому и в полустационарной форме социального обслуживания предоставляются за </w:t>
      </w:r>
      <w:r>
        <w:rPr>
          <w:rFonts w:ascii="Times New Roman" w:hAnsi="Times New Roman" w:cs="Times New Roman"/>
          <w:sz w:val="28"/>
          <w:szCs w:val="28"/>
        </w:rPr>
        <w:lastRenderedPageBreak/>
        <w:t xml:space="preserve">плату или частичную плату, если на дату обращения среднедушевой доход получателей социальных услуг, рассчитанный в соответствии с </w:t>
      </w:r>
      <w:hyperlink w:anchor="Par526" w:history="1">
        <w:r>
          <w:rPr>
            <w:rFonts w:ascii="Times New Roman" w:hAnsi="Times New Roman" w:cs="Times New Roman"/>
            <w:color w:val="0000FF"/>
            <w:sz w:val="28"/>
            <w:szCs w:val="28"/>
          </w:rPr>
          <w:t>частью 4 статьи 31</w:t>
        </w:r>
      </w:hyperlink>
      <w:r>
        <w:rPr>
          <w:rFonts w:ascii="Times New Roman" w:hAnsi="Times New Roman" w:cs="Times New Roman"/>
          <w:sz w:val="28"/>
          <w:szCs w:val="28"/>
        </w:rPr>
        <w:t xml:space="preserve"> настоящего Федерального закона, превышает предельную величину среднедушевого дохода, установленную </w:t>
      </w:r>
      <w:hyperlink w:anchor="Par527" w:history="1">
        <w:r>
          <w:rPr>
            <w:rFonts w:ascii="Times New Roman" w:hAnsi="Times New Roman" w:cs="Times New Roman"/>
            <w:color w:val="0000FF"/>
            <w:sz w:val="28"/>
            <w:szCs w:val="28"/>
          </w:rPr>
          <w:t>частью 5 статьи 31</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27" w:history="1">
        <w:r>
          <w:rPr>
            <w:rFonts w:ascii="Times New Roman" w:hAnsi="Times New Roman" w:cs="Times New Roman"/>
            <w:color w:val="0000FF"/>
            <w:sz w:val="28"/>
            <w:szCs w:val="28"/>
          </w:rPr>
          <w:t>частью 5 статьи 31</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507"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525" w:history="1">
        <w:r>
          <w:rPr>
            <w:rFonts w:ascii="Times New Roman" w:hAnsi="Times New Roman" w:cs="Times New Roman"/>
            <w:color w:val="0000FF"/>
            <w:sz w:val="28"/>
            <w:szCs w:val="28"/>
          </w:rPr>
          <w:t>3 статьи 31</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526" w:history="1">
        <w:r>
          <w:rPr>
            <w:rFonts w:ascii="Times New Roman" w:hAnsi="Times New Roman" w:cs="Times New Roman"/>
            <w:color w:val="0000FF"/>
            <w:sz w:val="28"/>
            <w:szCs w:val="28"/>
          </w:rPr>
          <w:t>частью 4 статьи 31</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7"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настоящего Федерального закона.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9. КОНТРОЛЬ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3" w:name="Par539"/>
      <w:bookmarkEnd w:id="13"/>
      <w:r>
        <w:rPr>
          <w:rFonts w:ascii="Times New Roman" w:hAnsi="Times New Roman" w:cs="Times New Roman"/>
          <w:b/>
          <w:bCs/>
          <w:sz w:val="28"/>
          <w:szCs w:val="28"/>
        </w:rPr>
        <w:t>Статья 33. Государственный контроль (надзор)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11.06.2021 N 170-ФЗ)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Государственный контроль (надзор) за соблюдением обязательных требований в сфере социального обслуживания осуществляется посредством:</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9"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утверждаемым Правительством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Предметом государственного контроля (надзора) в сфере социального обслуживания являются: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34. Общественный контроль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10. ЗАКЛЮЧИТЕЛЬНЫЕ И ПЕРЕХОДНЫЕ ПОЛОЖЕНИЯ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35. Переходные положения</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36. О признании утратившими силу отдельных законодательных актов (положений законодательных актов) Российской Федерации</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15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15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15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w:t>
      </w:r>
      <w:r>
        <w:rPr>
          <w:rFonts w:ascii="Times New Roman" w:hAnsi="Times New Roman" w:cs="Times New Roman"/>
          <w:sz w:val="28"/>
          <w:szCs w:val="28"/>
        </w:rPr>
        <w:lastRenderedPageBreak/>
        <w:t>Закона Российской Федерации "О стандартизации" (Собрание законодательства Российской Федерации, 2002, N 28, ст. 2791);</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55" w:history="1">
        <w:r>
          <w:rPr>
            <w:rFonts w:ascii="Times New Roman" w:hAnsi="Times New Roman" w:cs="Times New Roman"/>
            <w:color w:val="0000FF"/>
            <w:sz w:val="28"/>
            <w:szCs w:val="28"/>
          </w:rPr>
          <w:t>пункт 4 статьи 36</w:t>
        </w:r>
      </w:hyperlink>
      <w:r>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56" w:history="1">
        <w:r>
          <w:rPr>
            <w:rFonts w:ascii="Times New Roman" w:hAnsi="Times New Roman" w:cs="Times New Roman"/>
            <w:color w:val="0000FF"/>
            <w:sz w:val="28"/>
            <w:szCs w:val="28"/>
          </w:rPr>
          <w:t>статьи 17</w:t>
        </w:r>
      </w:hyperlink>
      <w:r>
        <w:rPr>
          <w:rFonts w:ascii="Times New Roman" w:hAnsi="Times New Roman" w:cs="Times New Roman"/>
          <w:sz w:val="28"/>
          <w:szCs w:val="28"/>
        </w:rPr>
        <w:t xml:space="preserve"> и </w:t>
      </w:r>
      <w:hyperlink r:id="rId157"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58" w:history="1">
        <w:r>
          <w:rPr>
            <w:rFonts w:ascii="Times New Roman" w:hAnsi="Times New Roman" w:cs="Times New Roman"/>
            <w:color w:val="0000FF"/>
            <w:sz w:val="28"/>
            <w:szCs w:val="28"/>
          </w:rPr>
          <w:t>статьи 56</w:t>
        </w:r>
      </w:hyperlink>
      <w:r>
        <w:rPr>
          <w:rFonts w:ascii="Times New Roman" w:hAnsi="Times New Roman" w:cs="Times New Roman"/>
          <w:sz w:val="28"/>
          <w:szCs w:val="28"/>
        </w:rPr>
        <w:t xml:space="preserve"> и </w:t>
      </w:r>
      <w:hyperlink r:id="rId159" w:history="1">
        <w:r>
          <w:rPr>
            <w:rFonts w:ascii="Times New Roman" w:hAnsi="Times New Roman" w:cs="Times New Roman"/>
            <w:color w:val="0000FF"/>
            <w:sz w:val="28"/>
            <w:szCs w:val="28"/>
          </w:rPr>
          <w:t>65</w:t>
        </w:r>
      </w:hyperlink>
      <w:r>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60" w:history="1">
        <w:r>
          <w:rPr>
            <w:rFonts w:ascii="Times New Roman" w:hAnsi="Times New Roman" w:cs="Times New Roman"/>
            <w:color w:val="0000FF"/>
            <w:sz w:val="28"/>
            <w:szCs w:val="28"/>
          </w:rPr>
          <w:t>статью 29</w:t>
        </w:r>
      </w:hyperlink>
      <w:r>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61"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B2C8C" w:rsidRDefault="00EB2C8C" w:rsidP="00EB2C8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62"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и </w:t>
      </w:r>
      <w:hyperlink r:id="rId163"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 Вступление в силу настоящего Федерального закона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вступает в силу с 1 января 2015 года.</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Президент</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EB2C8C" w:rsidRDefault="00EB2C8C" w:rsidP="00EB2C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EB2C8C" w:rsidRDefault="00EB2C8C" w:rsidP="00EB2C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EB2C8C" w:rsidRDefault="00EB2C8C" w:rsidP="00EB2C8C">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28 декабря 2013 года</w:t>
      </w:r>
    </w:p>
    <w:p w:rsidR="00EB2C8C" w:rsidRDefault="00EB2C8C" w:rsidP="00EB2C8C">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442-ФЗ</w:t>
      </w: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autoSpaceDE w:val="0"/>
        <w:autoSpaceDN w:val="0"/>
        <w:adjustRightInd w:val="0"/>
        <w:spacing w:after="0" w:line="240" w:lineRule="auto"/>
        <w:ind w:firstLine="540"/>
        <w:jc w:val="both"/>
        <w:rPr>
          <w:rFonts w:ascii="Times New Roman" w:hAnsi="Times New Roman" w:cs="Times New Roman"/>
          <w:sz w:val="28"/>
          <w:szCs w:val="28"/>
        </w:rPr>
      </w:pPr>
    </w:p>
    <w:p w:rsidR="00EB2C8C" w:rsidRDefault="00EB2C8C" w:rsidP="00EB2C8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06B55" w:rsidRDefault="00E06B55">
      <w:bookmarkStart w:id="14" w:name="_GoBack"/>
      <w:bookmarkEnd w:id="14"/>
    </w:p>
    <w:sectPr w:rsidR="00E06B55" w:rsidSect="007620D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0C"/>
    <w:rsid w:val="0024095A"/>
    <w:rsid w:val="00345BA5"/>
    <w:rsid w:val="00444B01"/>
    <w:rsid w:val="00525999"/>
    <w:rsid w:val="00545AE2"/>
    <w:rsid w:val="0055560F"/>
    <w:rsid w:val="0065610E"/>
    <w:rsid w:val="006B2F8C"/>
    <w:rsid w:val="006C73E9"/>
    <w:rsid w:val="006D5651"/>
    <w:rsid w:val="00771B0B"/>
    <w:rsid w:val="007D4F61"/>
    <w:rsid w:val="0082191E"/>
    <w:rsid w:val="008E525D"/>
    <w:rsid w:val="00976FFB"/>
    <w:rsid w:val="009844B1"/>
    <w:rsid w:val="009E31BB"/>
    <w:rsid w:val="00AB0750"/>
    <w:rsid w:val="00CB4632"/>
    <w:rsid w:val="00D21D2B"/>
    <w:rsid w:val="00E06B55"/>
    <w:rsid w:val="00EB2C8C"/>
    <w:rsid w:val="00F2530C"/>
    <w:rsid w:val="00FD1EA8"/>
    <w:rsid w:val="00FE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5B53F-185F-4C84-BCBD-14C2617F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1B6F92AC639F85B60CD55C145078CDF74A120D18AC1154E3A5F9D8CF3B3968E65FC0CE3361219A72508C655185252FE67C7B033995469AK9n0L" TargetMode="External"/><Relationship Id="rId21" Type="http://schemas.openxmlformats.org/officeDocument/2006/relationships/hyperlink" Target="consultantplus://offline/ref=591B6F92AC639F85B60CD55C145078CDF74B170518A81154E3A5F9D8CF3B3968E65FC0CE3360229B72508C655185252FE67C7B033995469AK9n0L" TargetMode="External"/><Relationship Id="rId42" Type="http://schemas.openxmlformats.org/officeDocument/2006/relationships/hyperlink" Target="consultantplus://offline/ref=591B6F92AC639F85B60CD55C145078CDF24D10021AA51154E3A5F9D8CF3B3968E65FC0CE3361239F76508C655185252FE67C7B033995469AK9n0L" TargetMode="External"/><Relationship Id="rId63" Type="http://schemas.openxmlformats.org/officeDocument/2006/relationships/hyperlink" Target="consultantplus://offline/ref=591B6F92AC639F85B60CD55C145078CDF74B14061BAF1154E3A5F9D8CF3B3968E65FC0CE3361239F74508C655185252FE67C7B033995469AK9n0L" TargetMode="External"/><Relationship Id="rId84" Type="http://schemas.openxmlformats.org/officeDocument/2006/relationships/hyperlink" Target="consultantplus://offline/ref=591B6F92AC639F85B60CD55C145078CDF74C1B031AAF1154E3A5F9D8CF3B3968E65FC0CE3361239F70508C655185252FE67C7B033995469AK9n0L" TargetMode="External"/><Relationship Id="rId138" Type="http://schemas.openxmlformats.org/officeDocument/2006/relationships/hyperlink" Target="consultantplus://offline/ref=591B6F92AC639F85B60CD55C145078CDF74B170D19A91154E3A5F9D8CF3B3968E65FC0CE3361239F71508C655185252FE67C7B033995469AK9n0L" TargetMode="External"/><Relationship Id="rId159" Type="http://schemas.openxmlformats.org/officeDocument/2006/relationships/hyperlink" Target="consultantplus://offline/ref=591B6F92AC639F85B60CD55C145078CDF24D15051FAB1154E3A5F9D8CF3B3968E65FC0CE3362219E76508C655185252FE67C7B033995469AK9n0L" TargetMode="External"/><Relationship Id="rId107" Type="http://schemas.openxmlformats.org/officeDocument/2006/relationships/hyperlink" Target="consultantplus://offline/ref=591B6F92AC639F85B60CD55C145078CDF74A120D18AC1154E3A5F9D8CF3B3968E65FC0CE3361219D73508C655185252FE67C7B033995469AK9n0L" TargetMode="External"/><Relationship Id="rId11" Type="http://schemas.openxmlformats.org/officeDocument/2006/relationships/hyperlink" Target="consultantplus://offline/ref=591B6F92AC639F85B60CD55C145078CDF74B170D19A91154E3A5F9D8CF3B3968E65FC0CE3361239F72508C655185252FE67C7B033995469AK9n0L" TargetMode="External"/><Relationship Id="rId32" Type="http://schemas.openxmlformats.org/officeDocument/2006/relationships/hyperlink" Target="consultantplus://offline/ref=591B6F92AC639F85B60CD55C145078CDF04D17011EAC1154E3A5F9D8CF3B3968E65FC0CE3362239F74508C655185252FE67C7B033995469AK9n0L" TargetMode="External"/><Relationship Id="rId53" Type="http://schemas.openxmlformats.org/officeDocument/2006/relationships/hyperlink" Target="consultantplus://offline/ref=591B6F92AC639F85B60CD55C145078CDF749170310A51154E3A5F9D8CF3B3968E65FC0CE3361239677508C655185252FE67C7B033995469AK9n0L" TargetMode="External"/><Relationship Id="rId74" Type="http://schemas.openxmlformats.org/officeDocument/2006/relationships/hyperlink" Target="consultantplus://offline/ref=591B6F92AC639F85B60CD55C145078CDF04F140710AC1154E3A5F9D8CF3B3968E65FC0CE3361239F75508C655185252FE67C7B033995469AK9n0L" TargetMode="External"/><Relationship Id="rId128" Type="http://schemas.openxmlformats.org/officeDocument/2006/relationships/hyperlink" Target="consultantplus://offline/ref=591B6F92AC639F85B60CD55C145078CDF14110001AAF1154E3A5F9D8CF3B3968E65FC0CE3361229A72508C655185252FE67C7B033995469AK9n0L" TargetMode="External"/><Relationship Id="rId149" Type="http://schemas.openxmlformats.org/officeDocument/2006/relationships/hyperlink" Target="consultantplus://offline/ref=591B6F92AC639F85B60CD55C145078CDF74811031DA41154E3A5F9D8CF3B3968E65FC0CE3361239F76508C655185252FE67C7B033995469AK9n0L" TargetMode="External"/><Relationship Id="rId5" Type="http://schemas.openxmlformats.org/officeDocument/2006/relationships/hyperlink" Target="consultantplus://offline/ref=591B6F92AC639F85B60CD55C145078CDF74A120C10A81154E3A5F9D8CF3B3968E65FC0CE3361219E76508C655185252FE67C7B033995469AK9n0L" TargetMode="External"/><Relationship Id="rId95" Type="http://schemas.openxmlformats.org/officeDocument/2006/relationships/hyperlink" Target="consultantplus://offline/ref=591B6F92AC639F85B60CD55C145078CDF74A120D18AC1154E3A5F9D8CF3B3968E65FC0CE3361219F74508C655185252FE67C7B033995469AK9n0L" TargetMode="External"/><Relationship Id="rId160" Type="http://schemas.openxmlformats.org/officeDocument/2006/relationships/hyperlink" Target="consultantplus://offline/ref=591B6F92AC639F85B60CD55C145078CDF24E12041AA91154E3A5F9D8CF3B3968E65FC0CE3361229974508C655185252FE67C7B033995469AK9n0L" TargetMode="External"/><Relationship Id="rId22" Type="http://schemas.openxmlformats.org/officeDocument/2006/relationships/hyperlink" Target="consultantplus://offline/ref=591B6F92AC639F85B60CD55C145078CDFA41140319A64C5EEBFCF5DAC834667FE116CCCF3361239A7D0F897040DD2926F0627214259744K9nBL" TargetMode="External"/><Relationship Id="rId43" Type="http://schemas.openxmlformats.org/officeDocument/2006/relationships/hyperlink" Target="consultantplus://offline/ref=591B6F92AC639F85B60CD55C145078CDF24E140D10AD1154E3A5F9D8CF3B3968E65FC0CE3361239F76508C655185252FE67C7B033995469AK9n0L" TargetMode="External"/><Relationship Id="rId64" Type="http://schemas.openxmlformats.org/officeDocument/2006/relationships/hyperlink" Target="consultantplus://offline/ref=591B6F92AC639F85B60CD55C145078CDF140100319AC1154E3A5F9D8CF3B3968E65FC0CE3361239F7F508C655185252FE67C7B033995469AK9n0L" TargetMode="External"/><Relationship Id="rId118" Type="http://schemas.openxmlformats.org/officeDocument/2006/relationships/hyperlink" Target="consultantplus://offline/ref=591B6F92AC639F85B60CD55C145078CDF74A120D18AC1154E3A5F9D8CF3B3968E65FC0CE3361219A73508C655185252FE67C7B033995469AK9n0L" TargetMode="External"/><Relationship Id="rId139" Type="http://schemas.openxmlformats.org/officeDocument/2006/relationships/hyperlink" Target="consultantplus://offline/ref=591B6F92AC639F85B60CD55C145078CDF74C170C1CAC1154E3A5F9D8CF3B3968E65FC0CE336123997F508C655185252FE67C7B033995469AK9n0L" TargetMode="External"/><Relationship Id="rId85" Type="http://schemas.openxmlformats.org/officeDocument/2006/relationships/hyperlink" Target="consultantplus://offline/ref=591B6F92AC639F85B60CD55C145078CDF74817031AA81154E3A5F9D8CF3B3968E65FC0CE3361209977508C655185252FE67C7B033995469AK9n0L" TargetMode="External"/><Relationship Id="rId150" Type="http://schemas.openxmlformats.org/officeDocument/2006/relationships/hyperlink" Target="consultantplus://offline/ref=591B6F92AC639F85B60CD55C145078CDF74D100C19AC1154E3A5F9D8CF3B3968F45F98C232693D9E7F45DA3417KDn3L" TargetMode="External"/><Relationship Id="rId12" Type="http://schemas.openxmlformats.org/officeDocument/2006/relationships/hyperlink" Target="consultantplus://offline/ref=591B6F92AC639F85B60CD55C145078CDF74C120019AE1154E3A5F9D8CF3B3968E65FC0CE3362209D76508C655185252FE67C7B033995469AK9n0L" TargetMode="External"/><Relationship Id="rId17" Type="http://schemas.openxmlformats.org/officeDocument/2006/relationships/hyperlink" Target="consultantplus://offline/ref=591B6F92AC639F85B60CD55C145078CDF74B1B0C1DAD1154E3A5F9D8CF3B3968E65FC0CE3361239F77508C655185252FE67C7B033995469AK9n0L" TargetMode="External"/><Relationship Id="rId33" Type="http://schemas.openxmlformats.org/officeDocument/2006/relationships/hyperlink" Target="consultantplus://offline/ref=591B6F92AC639F85B60CD55C145078CDF74B10051BAD1154E3A5F9D8CF3B3968E65FC0CE3361239F76508C655185252FE67C7B033995469AK9n0L" TargetMode="External"/><Relationship Id="rId38" Type="http://schemas.openxmlformats.org/officeDocument/2006/relationships/hyperlink" Target="consultantplus://offline/ref=591B6F92AC639F85B60CD55C145078CDF74B14061BAF1154E3A5F9D8CF3B3968E65FC0CE3361239F74508C655185252FE67C7B033995469AK9n0L" TargetMode="External"/><Relationship Id="rId59" Type="http://schemas.openxmlformats.org/officeDocument/2006/relationships/hyperlink" Target="consultantplus://offline/ref=591B6F92AC639F85B60CD55C145078CDF04F14071FA41154E3A5F9D8CF3B3968E65FC0CE3361239F76508C655185252FE67C7B033995469AK9n0L" TargetMode="External"/><Relationship Id="rId103" Type="http://schemas.openxmlformats.org/officeDocument/2006/relationships/hyperlink" Target="consultantplus://offline/ref=591B6F92AC639F85B60CD55C145078CDF74A120D18AC1154E3A5F9D8CF3B3968E65FC0CE3361219C71508C655185252FE67C7B033995469AK9n0L" TargetMode="External"/><Relationship Id="rId108" Type="http://schemas.openxmlformats.org/officeDocument/2006/relationships/hyperlink" Target="consultantplus://offline/ref=591B6F92AC639F85B60CD55C145078CDF74A120D18AC1154E3A5F9D8CF3B3968E65FC0CE3361219D70508C655185252FE67C7B033995469AK9n0L" TargetMode="External"/><Relationship Id="rId124" Type="http://schemas.openxmlformats.org/officeDocument/2006/relationships/hyperlink" Target="consultantplus://offline/ref=591B6F92AC639F85B60CD55C145078CDF74D100311AB1154E3A5F9D8CF3B3968E65FC0CD336228CA271F8D3914D8362EE77C790A25K9n4L" TargetMode="External"/><Relationship Id="rId129" Type="http://schemas.openxmlformats.org/officeDocument/2006/relationships/hyperlink" Target="consultantplus://offline/ref=591B6F92AC639F85B60CD55C145078CDF74C120019AE1154E3A5F9D8CF3B3968E65FC0CE3362209D77508C655185252FE67C7B033995469AK9n0L" TargetMode="External"/><Relationship Id="rId54" Type="http://schemas.openxmlformats.org/officeDocument/2006/relationships/hyperlink" Target="consultantplus://offline/ref=591B6F92AC639F85B60CD55C145078CDFA41140319A64C5EEBFCF5DAC834667FE116CCCF3361239A7D0F897040DD2926F0627214259744K9nBL" TargetMode="External"/><Relationship Id="rId70" Type="http://schemas.openxmlformats.org/officeDocument/2006/relationships/hyperlink" Target="consultantplus://offline/ref=591B6F92AC639F85B60CD55C145078CDF74B170D19A81154E3A5F9D8CF3B3968E65FC0CE3361239C77508C655185252FE67C7B033995469AK9n0L" TargetMode="External"/><Relationship Id="rId75" Type="http://schemas.openxmlformats.org/officeDocument/2006/relationships/hyperlink" Target="consultantplus://offline/ref=591B6F92AC639F85B60CD55C145078CDFA41140319A64C5EEBFCF5DAC834667FE116CCCF3361239A7D0F897040DD2926F0627214259744K9nBL" TargetMode="External"/><Relationship Id="rId91" Type="http://schemas.openxmlformats.org/officeDocument/2006/relationships/hyperlink" Target="consultantplus://offline/ref=591B6F92AC639F85B60CD55C145078CDF24E140D10AD1154E3A5F9D8CF3B3968E65FC0CE3361239F76508C655185252FE67C7B033995469AK9n0L" TargetMode="External"/><Relationship Id="rId96" Type="http://schemas.openxmlformats.org/officeDocument/2006/relationships/hyperlink" Target="consultantplus://offline/ref=591B6F92AC639F85B60CD55C145078CDF74A120D18AC1154E3A5F9D8CF3B3968E65FC0CE3361219F72508C655185252FE67C7B033995469AK9n0L" TargetMode="External"/><Relationship Id="rId140" Type="http://schemas.openxmlformats.org/officeDocument/2006/relationships/hyperlink" Target="consultantplus://offline/ref=591B6F92AC639F85B60CD55C145078CDF74B17021AAC1154E3A5F9D8CF3B3968E65FC0CE3361239E7F508C655185252FE67C7B033995469AK9n0L" TargetMode="External"/><Relationship Id="rId145" Type="http://schemas.openxmlformats.org/officeDocument/2006/relationships/hyperlink" Target="consultantplus://offline/ref=591B6F92AC639F85B60CD55C145078CDF74C170C1CAC1154E3A5F9D8CF3B3968E65FC0CE336123987F508C655185252FE67C7B033995469AK9n0L" TargetMode="External"/><Relationship Id="rId161" Type="http://schemas.openxmlformats.org/officeDocument/2006/relationships/hyperlink" Target="consultantplus://offline/ref=591B6F92AC639F85B60CD55C145078CDF24C1A0118AB1154E3A5F9D8CF3B3968E65FC0CE3361239F7F508C655185252FE67C7B033995469AK9n0L" TargetMode="External"/><Relationship Id="rId1" Type="http://schemas.openxmlformats.org/officeDocument/2006/relationships/styles" Target="styles.xml"/><Relationship Id="rId6" Type="http://schemas.openxmlformats.org/officeDocument/2006/relationships/hyperlink" Target="consultantplus://offline/ref=591B6F92AC639F85B60CD55C145078CDF140100319AC1154E3A5F9D8CF3B3968E65FC0CE3361239E7F508C655185252FE67C7B033995469AK9n0L" TargetMode="External"/><Relationship Id="rId23" Type="http://schemas.openxmlformats.org/officeDocument/2006/relationships/hyperlink" Target="consultantplus://offline/ref=591B6F92AC639F85B60CD55C145078CDF04F120311AF1154E3A5F9D8CF3B3968E65FC0CE3361239F77508C655185252FE67C7B033995469AK9n0L" TargetMode="External"/><Relationship Id="rId28" Type="http://schemas.openxmlformats.org/officeDocument/2006/relationships/hyperlink" Target="consultantplus://offline/ref=591B6F92AC639F85B60CD55C145078CDF04F150011AE1154E3A5F9D8CF3B3968E65FC0CE3361239F76508C655185252FE67C7B033995469AK9n0L" TargetMode="External"/><Relationship Id="rId49" Type="http://schemas.openxmlformats.org/officeDocument/2006/relationships/hyperlink" Target="consultantplus://offline/ref=591B6F92AC639F85B60CD55C145078CDF04A110D18AD1154E3A5F9D8CF3B3968E65FC0CE3361239F76508C655185252FE67C7B033995469AK9n0L" TargetMode="External"/><Relationship Id="rId114" Type="http://schemas.openxmlformats.org/officeDocument/2006/relationships/hyperlink" Target="consultantplus://offline/ref=591B6F92AC639F85B60CD55C145078CDF04B12061EAC1154E3A5F9D8CF3B3968E65FC0CE3361239F70508C655185252FE67C7B033995469AK9n0L" TargetMode="External"/><Relationship Id="rId119" Type="http://schemas.openxmlformats.org/officeDocument/2006/relationships/hyperlink" Target="consultantplus://offline/ref=591B6F92AC639F85B60CD55C145078CDF74A120D18AC1154E3A5F9D8CF3B3968E65FC0CE3361219A70508C655185252FE67C7B033995469AK9n0L" TargetMode="External"/><Relationship Id="rId44" Type="http://schemas.openxmlformats.org/officeDocument/2006/relationships/hyperlink" Target="consultantplus://offline/ref=591B6F92AC639F85B60CD55C145078CDF24F110419AC1154E3A5F9D8CF3B3968E65FC0CE3361239E7F508C655185252FE67C7B033995469AK9n0L" TargetMode="External"/><Relationship Id="rId60" Type="http://schemas.openxmlformats.org/officeDocument/2006/relationships/hyperlink" Target="consultantplus://offline/ref=591B6F92AC639F85B60CD55C145078CDF74A120D18AC1154E3A5F9D8CF3B3968E65FC0CE3361219E71508C655185252FE67C7B033995469AK9n0L" TargetMode="External"/><Relationship Id="rId65" Type="http://schemas.openxmlformats.org/officeDocument/2006/relationships/hyperlink" Target="consultantplus://offline/ref=591B6F92AC639F85B60CD55C145078CDF04F140710AC1154E3A5F9D8CF3B3968E65FC0CE3361239673508C655185252FE67C7B033995469AK9n0L" TargetMode="External"/><Relationship Id="rId81" Type="http://schemas.openxmlformats.org/officeDocument/2006/relationships/hyperlink" Target="consultantplus://offline/ref=591B6F92AC639F85B60CD55C145078CDF04F140710AD1154E3A5F9D8CF3B3968E65FC0CE3361239F76508C655185252FE67C7B033995469AK9n0L" TargetMode="External"/><Relationship Id="rId86" Type="http://schemas.openxmlformats.org/officeDocument/2006/relationships/hyperlink" Target="consultantplus://offline/ref=591B6F92AC639F85B60CD55C145078CDF04F13031DA51154E3A5F9D8CF3B3968E65FC0CE3361239F76508C655185252FE67C7B033995469AK9n0L" TargetMode="External"/><Relationship Id="rId130" Type="http://schemas.openxmlformats.org/officeDocument/2006/relationships/hyperlink" Target="consultantplus://offline/ref=591B6F92AC639F85B60CD55C145078CDF74D16071DAE1154E3A5F9D8CF3B3968E65FC0CE3362209773508C655185252FE67C7B033995469AK9n0L" TargetMode="External"/><Relationship Id="rId135" Type="http://schemas.openxmlformats.org/officeDocument/2006/relationships/hyperlink" Target="consultantplus://offline/ref=591B6F92AC639F85B60CD55C145078CDF74B170D19A81154E3A5F9D8CF3B3968E65FC0CE3361209B76508C655185252FE67C7B033995469AK9n0L" TargetMode="External"/><Relationship Id="rId151" Type="http://schemas.openxmlformats.org/officeDocument/2006/relationships/hyperlink" Target="consultantplus://offline/ref=591B6F92AC639F85B60CD55C145078CDF74D16041AAE1154E3A5F9D8CF3B3968E65FC0C73B6A77CF320ED5351DCE2827F0607B08K2n4L" TargetMode="External"/><Relationship Id="rId156" Type="http://schemas.openxmlformats.org/officeDocument/2006/relationships/hyperlink" Target="consultantplus://offline/ref=591B6F92AC639F85B60CD55C145078CDF24C10001BAE1154E3A5F9D8CF3B3968E65FC0CE3361229D7F508C655185252FE67C7B033995469AK9n0L" TargetMode="External"/><Relationship Id="rId13" Type="http://schemas.openxmlformats.org/officeDocument/2006/relationships/hyperlink" Target="consultantplus://offline/ref=591B6F92AC639F85B60CD55C145078CDF74B160011AA1154E3A5F9D8CF3B3968E65FC0CE3361239E7F508C655185252FE67C7B033995469AK9n0L" TargetMode="External"/><Relationship Id="rId18" Type="http://schemas.openxmlformats.org/officeDocument/2006/relationships/hyperlink" Target="consultantplus://offline/ref=591B6F92AC639F85B60CD55C145078CDF140100319AC1154E3A5F9D8CF3B3968E65FC0CE3361239F77508C655185252FE67C7B033995469AK9n0L" TargetMode="External"/><Relationship Id="rId39" Type="http://schemas.openxmlformats.org/officeDocument/2006/relationships/hyperlink" Target="consultantplus://offline/ref=591B6F92AC639F85B60CD55C145078CDF04F140710AC1154E3A5F9D8CF3B3968E65FC0CE3361239F75508C655185252FE67C7B033995469AK9n0L" TargetMode="External"/><Relationship Id="rId109" Type="http://schemas.openxmlformats.org/officeDocument/2006/relationships/hyperlink" Target="consultantplus://offline/ref=591B6F92AC639F85B60CD55C145078CDF74A120D18AC1154E3A5F9D8CF3B3968E65FC0CE3361219D71508C655185252FE67C7B033995469AK9n0L" TargetMode="External"/><Relationship Id="rId34" Type="http://schemas.openxmlformats.org/officeDocument/2006/relationships/hyperlink" Target="consultantplus://offline/ref=591B6F92AC639F85B60CD55C145078CDF24A10031CAE1154E3A5F9D8CF3B3968E65FC0CE3361239F76508C655185252FE67C7B033995469AK9n0L" TargetMode="External"/><Relationship Id="rId50" Type="http://schemas.openxmlformats.org/officeDocument/2006/relationships/hyperlink" Target="consultantplus://offline/ref=591B6F92AC639F85B60CD55C145078CDF74C11061CAB1154E3A5F9D8CF3B3968E65FC0CE3361239F71508C655185252FE67C7B033995469AK9n0L" TargetMode="External"/><Relationship Id="rId55" Type="http://schemas.openxmlformats.org/officeDocument/2006/relationships/hyperlink" Target="consultantplus://offline/ref=591B6F92AC639F85B60CD55C145078CDF74C14051EA51154E3A5F9D8CF3B3968E65FC0CE3361239874508C655185252FE67C7B033995469AK9n0L" TargetMode="External"/><Relationship Id="rId76" Type="http://schemas.openxmlformats.org/officeDocument/2006/relationships/hyperlink" Target="consultantplus://offline/ref=591B6F92AC639F85B60CD55C145078CDF74C140C11A51154E3A5F9D8CF3B3968E65FC0CE3361239F74508C655185252FE67C7B033995469AK9n0L" TargetMode="External"/><Relationship Id="rId97" Type="http://schemas.openxmlformats.org/officeDocument/2006/relationships/hyperlink" Target="consultantplus://offline/ref=591B6F92AC639F85B60CD55C145078CDF74A120D18AC1154E3A5F9D8CF3B3968E65FC0CE3361219F70508C655185252FE67C7B033995469AK9n0L" TargetMode="External"/><Relationship Id="rId104" Type="http://schemas.openxmlformats.org/officeDocument/2006/relationships/hyperlink" Target="consultantplus://offline/ref=591B6F92AC639F85B60CD55C145078CDF74A120D18AC1154E3A5F9D8CF3B3968E65FC0CE3361219C7E508C655185252FE67C7B033995469AK9n0L" TargetMode="External"/><Relationship Id="rId120" Type="http://schemas.openxmlformats.org/officeDocument/2006/relationships/hyperlink" Target="consultantplus://offline/ref=591B6F92AC639F85B60CD55C145078CDF74A120D18AC1154E3A5F9D8CF3B3968E65FC0CE3361219A71508C655185252FE67C7B033995469AK9n0L" TargetMode="External"/><Relationship Id="rId125" Type="http://schemas.openxmlformats.org/officeDocument/2006/relationships/hyperlink" Target="consultantplus://offline/ref=591B6F92AC639F85B60CD55C145078CDF14110001AAF1154E3A5F9D8CF3B3968E65FC0CE3361229A74508C655185252FE67C7B033995469AK9n0L" TargetMode="External"/><Relationship Id="rId141" Type="http://schemas.openxmlformats.org/officeDocument/2006/relationships/hyperlink" Target="consultantplus://offline/ref=591B6F92AC639F85B60CD55C145078CDF74B17021AAC1154E3A5F9D8CF3B3968E65FC0CE3361239F77508C655185252FE67C7B033995469AK9n0L" TargetMode="External"/><Relationship Id="rId146" Type="http://schemas.openxmlformats.org/officeDocument/2006/relationships/hyperlink" Target="consultantplus://offline/ref=591B6F92AC639F85B60CD55C145078CDF74B17021AAC1154E3A5F9D8CF3B3968E65FC0CE3361239F73508C655185252FE67C7B033995469AK9n0L" TargetMode="External"/><Relationship Id="rId7" Type="http://schemas.openxmlformats.org/officeDocument/2006/relationships/hyperlink" Target="consultantplus://offline/ref=591B6F92AC639F85B60CD55C145078CDF74A120D18AC1154E3A5F9D8CF3B3968E65FC0CE3361219E70508C655185252FE67C7B033995469AK9n0L" TargetMode="External"/><Relationship Id="rId71" Type="http://schemas.openxmlformats.org/officeDocument/2006/relationships/hyperlink" Target="consultantplus://offline/ref=591B6F92AC639F85B60CD55C145078CDF74B170D19A91154E3A5F9D8CF3B3968E65FC0CE3361239F73508C655185252FE67C7B033995469AK9n0L" TargetMode="External"/><Relationship Id="rId92" Type="http://schemas.openxmlformats.org/officeDocument/2006/relationships/hyperlink" Target="consultantplus://offline/ref=591B6F92AC639F85B60CD55C145078CDF74A120D18AC1154E3A5F9D8CF3B3968E65FC0CE3361219E7F508C655185252FE67C7B033995469AK9n0L" TargetMode="External"/><Relationship Id="rId162" Type="http://schemas.openxmlformats.org/officeDocument/2006/relationships/hyperlink" Target="consultantplus://offline/ref=591B6F92AC639F85B60CD55C145078CDF24D15051EA81154E3A5F9D8CF3B3968E65FC0CE3361209E7E508C655185252FE67C7B033995469AK9n0L" TargetMode="External"/><Relationship Id="rId2" Type="http://schemas.openxmlformats.org/officeDocument/2006/relationships/settings" Target="settings.xml"/><Relationship Id="rId29" Type="http://schemas.openxmlformats.org/officeDocument/2006/relationships/hyperlink" Target="consultantplus://offline/ref=591B6F92AC639F85B60CD55C145078CDF24F170C18A91154E3A5F9D8CF3B3968E65FC0CE3361239F74508C655185252FE67C7B033995469AK9n0L" TargetMode="External"/><Relationship Id="rId24" Type="http://schemas.openxmlformats.org/officeDocument/2006/relationships/hyperlink" Target="consultantplus://offline/ref=591B6F92AC639F85B60CD55C145078CDF04F120C11AE1154E3A5F9D8CF3B3968E65FC0CE3361239E7F508C655185252FE67C7B033995469AK9n0L" TargetMode="External"/><Relationship Id="rId40" Type="http://schemas.openxmlformats.org/officeDocument/2006/relationships/hyperlink" Target="consultantplus://offline/ref=591B6F92AC639F85B60CD55C145078CDF04F140710AC1154E3A5F9D8CF3B3968E65FC0CE3361239673508C655185252FE67C7B033995469AK9n0L" TargetMode="External"/><Relationship Id="rId45" Type="http://schemas.openxmlformats.org/officeDocument/2006/relationships/hyperlink" Target="consultantplus://offline/ref=591B6F92AC639F85B60CD55C145078CDF140100319AC1154E3A5F9D8CF3B3968E65FC0CE3361239F70508C655185252FE67C7B033995469AK9n0L" TargetMode="External"/><Relationship Id="rId66" Type="http://schemas.openxmlformats.org/officeDocument/2006/relationships/hyperlink" Target="consultantplus://offline/ref=591B6F92AC639F85B60CD55C145078CDF74B170D19A91154E3A5F9D8CF3B3968E65FC0CE3361239C77508C655185252FE67C7B033995469AK9n0L" TargetMode="External"/><Relationship Id="rId87" Type="http://schemas.openxmlformats.org/officeDocument/2006/relationships/hyperlink" Target="consultantplus://offline/ref=591B6F92AC639F85B60CD55C145078CDF74C110D1FA81154E3A5F9D8CF3B3968E65FC0CE3361239E7F508C655185252FE67C7B033995469AK9n0L" TargetMode="External"/><Relationship Id="rId110" Type="http://schemas.openxmlformats.org/officeDocument/2006/relationships/hyperlink" Target="consultantplus://offline/ref=591B6F92AC639F85B60CD55C145078CDF74A120D18AC1154E3A5F9D8CF3B3968E65FC0CE3361219D7E508C655185252FE67C7B033995469AK9n0L" TargetMode="External"/><Relationship Id="rId115" Type="http://schemas.openxmlformats.org/officeDocument/2006/relationships/hyperlink" Target="consultantplus://offline/ref=591B6F92AC639F85B60CD55C145078CDF04B12061EAC1154E3A5F9D8CF3B3968E65FC0CE3361269F7F508C655185252FE67C7B033995469AK9n0L" TargetMode="External"/><Relationship Id="rId131" Type="http://schemas.openxmlformats.org/officeDocument/2006/relationships/hyperlink" Target="consultantplus://offline/ref=591B6F92AC639F85B60CD55C145078CDF74D16071DAA1154E3A5F9D8CF3B3968F45F98C232693D9E7F45DA3417KDn3L" TargetMode="External"/><Relationship Id="rId136" Type="http://schemas.openxmlformats.org/officeDocument/2006/relationships/hyperlink" Target="consultantplus://offline/ref=591B6F92AC639F85B60CD55C145078CDF74916061BAB1154E3A5F9D8CF3B3968E65FC0CE3361239F71508C655185252FE67C7B033995469AK9n0L" TargetMode="External"/><Relationship Id="rId157" Type="http://schemas.openxmlformats.org/officeDocument/2006/relationships/hyperlink" Target="consultantplus://offline/ref=591B6F92AC639F85B60CD55C145078CDF24C10001BAE1154E3A5F9D8CF3B3968E65FC0CE336122977F508C655185252FE67C7B033995469AK9n0L" TargetMode="External"/><Relationship Id="rId61" Type="http://schemas.openxmlformats.org/officeDocument/2006/relationships/hyperlink" Target="consultantplus://offline/ref=591B6F92AC639F85B60CD55C145078CDFA41140319A64C5EEBFCF5DAC834667FE116CCCF3361239A7D0F897040DD2926F0627214259744K9nBL" TargetMode="External"/><Relationship Id="rId82" Type="http://schemas.openxmlformats.org/officeDocument/2006/relationships/hyperlink" Target="consultantplus://offline/ref=591B6F92AC639F85B60CD55C145078CDF04F14071FA51154E3A5F9D8CF3B3968E65FC0CE3361239E7F508C655185252FE67C7B033995469AK9n0L" TargetMode="External"/><Relationship Id="rId152" Type="http://schemas.openxmlformats.org/officeDocument/2006/relationships/hyperlink" Target="consultantplus://offline/ref=591B6F92AC639F85B60CD55C145078CDF24D16021DAA1154E3A5F9D8CF3B3968F45F98C232693D9E7F45DA3417KDn3L" TargetMode="External"/><Relationship Id="rId19" Type="http://schemas.openxmlformats.org/officeDocument/2006/relationships/hyperlink" Target="consultantplus://offline/ref=591B6F92AC639F85B60CD55C145078CDF140100319AC1154E3A5F9D8CF3B3968E65FC0CE3361239F75508C655185252FE67C7B033995469AK9n0L" TargetMode="External"/><Relationship Id="rId14" Type="http://schemas.openxmlformats.org/officeDocument/2006/relationships/hyperlink" Target="consultantplus://offline/ref=591B6F92AC639F85B60CD55C145078CDF74B17021AAC1154E3A5F9D8CF3B3968E65FC0CE3361239E7F508C655185252FE67C7B033995469AK9n0L" TargetMode="External"/><Relationship Id="rId30" Type="http://schemas.openxmlformats.org/officeDocument/2006/relationships/hyperlink" Target="consultantplus://offline/ref=591B6F92AC639F85B60CD55C145078CDF04D17011EAC1154E3A5F9D8CF3B3968E65FC0CE3361239E7F508C655185252FE67C7B033995469AK9n0L" TargetMode="External"/><Relationship Id="rId35" Type="http://schemas.openxmlformats.org/officeDocument/2006/relationships/hyperlink" Target="consultantplus://offline/ref=591B6F92AC639F85B60CD55C145078CDF141140311AA1154E3A5F9D8CF3B3968E65FC0CE3361239F71508C655185252FE67C7B033995469AK9n0L" TargetMode="External"/><Relationship Id="rId56" Type="http://schemas.openxmlformats.org/officeDocument/2006/relationships/hyperlink" Target="consultantplus://offline/ref=591B6F92AC639F85B60CD55C145078CDF749170310A51154E3A5F9D8CF3B3968E65FC0CE3361239B77508C655185252FE67C7B033995469AK9n0L" TargetMode="External"/><Relationship Id="rId77" Type="http://schemas.openxmlformats.org/officeDocument/2006/relationships/hyperlink" Target="consultantplus://offline/ref=591B6F92AC639F85B60CD55C145078CDF74C140C11A51154E3A5F9D8CF3B3968E65FC0CE3361239977508C655185252FE67C7B033995469AK9n0L" TargetMode="External"/><Relationship Id="rId100" Type="http://schemas.openxmlformats.org/officeDocument/2006/relationships/hyperlink" Target="consultantplus://offline/ref=591B6F92AC639F85B60CD55C145078CDF74D170611A51154E3A5F9D8CF3B3968E65FC0CE3361239F76508C655185252FE67C7B033995469AK9n0L" TargetMode="External"/><Relationship Id="rId105" Type="http://schemas.openxmlformats.org/officeDocument/2006/relationships/hyperlink" Target="consultantplus://offline/ref=591B6F92AC639F85B60CD55C145078CDF74A120D18AC1154E3A5F9D8CF3B3968E65FC0CE3361219D77508C655185252FE67C7B033995469AK9n0L" TargetMode="External"/><Relationship Id="rId126" Type="http://schemas.openxmlformats.org/officeDocument/2006/relationships/hyperlink" Target="consultantplus://offline/ref=591B6F92AC639F85B60CD55C145078CDF04111041EAC1154E3A5F9D8CF3B3968E65FC0CE3361239B75508C655185252FE67C7B033995469AK9n0L" TargetMode="External"/><Relationship Id="rId147" Type="http://schemas.openxmlformats.org/officeDocument/2006/relationships/hyperlink" Target="consultantplus://offline/ref=591B6F92AC639F85B60CD55C145078CDF0411B0D19A41154E3A5F9D8CF3B3968E65FC0CE3361239F76508C655185252FE67C7B033995469AK9n0L" TargetMode="External"/><Relationship Id="rId8" Type="http://schemas.openxmlformats.org/officeDocument/2006/relationships/hyperlink" Target="consultantplus://offline/ref=591B6F92AC639F85B60CD55C145078CDF74A13051EA51154E3A5F9D8CF3B3968E65FC0CE3361229C75508C655185252FE67C7B033995469AK9n0L" TargetMode="External"/><Relationship Id="rId51" Type="http://schemas.openxmlformats.org/officeDocument/2006/relationships/hyperlink" Target="consultantplus://offline/ref=591B6F92AC639F85B60CD55C145078CDFA41140319A64C5EEBFCF5DAC834667FE116CCCF3361239A7D0F897040DD2926F0627214259744K9nBL" TargetMode="External"/><Relationship Id="rId72" Type="http://schemas.openxmlformats.org/officeDocument/2006/relationships/hyperlink" Target="consultantplus://offline/ref=591B6F92AC639F85B60CD55C145078CDFA41140319A64C5EEBFCF5DAC834667FE116CCCF3361239A7D0F897040DD2926F0627214259744K9nBL" TargetMode="External"/><Relationship Id="rId93" Type="http://schemas.openxmlformats.org/officeDocument/2006/relationships/hyperlink" Target="consultantplus://offline/ref=591B6F92AC639F85B60CD55C145078CDF74A120C10A81154E3A5F9D8CF3B3968E65FC0CE3361219F76508C655185252FE67C7B033995469AK9n0L" TargetMode="External"/><Relationship Id="rId98" Type="http://schemas.openxmlformats.org/officeDocument/2006/relationships/hyperlink" Target="consultantplus://offline/ref=591B6F92AC639F85B60CD55C145078CDF74A120D18AC1154E3A5F9D8CF3B3968E65FC0CE3361219F71508C655185252FE67C7B033995469AK9n0L" TargetMode="External"/><Relationship Id="rId121" Type="http://schemas.openxmlformats.org/officeDocument/2006/relationships/hyperlink" Target="consultantplus://offline/ref=591B6F92AC639F85B60CD55C145078CDF74A120D18AC1154E3A5F9D8CF3B3968E65FC0CE3361219A7F508C655185252FE67C7B033995469AK9n0L" TargetMode="External"/><Relationship Id="rId142" Type="http://schemas.openxmlformats.org/officeDocument/2006/relationships/hyperlink" Target="consultantplus://offline/ref=591B6F92AC639F85B60CD55C145078CDF74B17021AAC1154E3A5F9D8CF3B3968E65FC0CE3361239F74508C655185252FE67C7B033995469AK9n0L" TargetMode="External"/><Relationship Id="rId163" Type="http://schemas.openxmlformats.org/officeDocument/2006/relationships/hyperlink" Target="consultantplus://offline/ref=591B6F92AC639F85B60CD55C145078CDF24D15051EA81154E3A5F9D8CF3B3968E65FC0CE3361209C76508C655185252FE67C7B033995469AK9n0L" TargetMode="External"/><Relationship Id="rId3" Type="http://schemas.openxmlformats.org/officeDocument/2006/relationships/webSettings" Target="webSettings.xml"/><Relationship Id="rId25" Type="http://schemas.openxmlformats.org/officeDocument/2006/relationships/hyperlink" Target="consultantplus://offline/ref=591B6F92AC639F85B60CD55C145078CDF04812041EA81154E3A5F9D8CF3B3968E65FC0CE3361239F76508C655185252FE67C7B033995469AK9n0L" TargetMode="External"/><Relationship Id="rId46" Type="http://schemas.openxmlformats.org/officeDocument/2006/relationships/hyperlink" Target="consultantplus://offline/ref=591B6F92AC639F85B60CD55C145078CDF04F120C11AE1154E3A5F9D8CF3B3968E65FC0CE3361239E7F508C655185252FE67C7B033995469AK9n0L" TargetMode="External"/><Relationship Id="rId67" Type="http://schemas.openxmlformats.org/officeDocument/2006/relationships/hyperlink" Target="consultantplus://offline/ref=591B6F92AC639F85B60CD55C145078CDF74D12001DA51154E3A5F9D8CF3B3968E65FC0CE3361239E70508C655185252FE67C7B033995469AK9n0L" TargetMode="External"/><Relationship Id="rId116" Type="http://schemas.openxmlformats.org/officeDocument/2006/relationships/hyperlink" Target="consultantplus://offline/ref=591B6F92AC639F85B60CD55C145078CDF04B12061EAC1154E3A5F9D8CF3B3968E65FC0CE3361209777508C655185252FE67C7B033995469AK9n0L" TargetMode="External"/><Relationship Id="rId137" Type="http://schemas.openxmlformats.org/officeDocument/2006/relationships/hyperlink" Target="consultantplus://offline/ref=591B6F92AC639F85B60CD55C145078CDF74B170D19A81154E3A5F9D8CF3B3968E65FC0CE336123997F508C655185252FE67C7B033995469AK9n0L" TargetMode="External"/><Relationship Id="rId158" Type="http://schemas.openxmlformats.org/officeDocument/2006/relationships/hyperlink" Target="consultantplus://offline/ref=591B6F92AC639F85B60CD55C145078CDF24D15051FAB1154E3A5F9D8CF3B3968E65FC0CE3363269D7F508C655185252FE67C7B033995469AK9n0L" TargetMode="External"/><Relationship Id="rId20" Type="http://schemas.openxmlformats.org/officeDocument/2006/relationships/hyperlink" Target="consultantplus://offline/ref=591B6F92AC639F85B60CD55C145078CDFA4B1B0D18A64C5EEBFCF5DAC834666DE14EC0CE3B7F23976859D836K1n6L" TargetMode="External"/><Relationship Id="rId41" Type="http://schemas.openxmlformats.org/officeDocument/2006/relationships/hyperlink" Target="consultantplus://offline/ref=591B6F92AC639F85B60CD55C145078CDF140100319AC1154E3A5F9D8CF3B3968E65FC0CE3361239F73508C655185252FE67C7B033995469AK9n0L" TargetMode="External"/><Relationship Id="rId62" Type="http://schemas.openxmlformats.org/officeDocument/2006/relationships/hyperlink" Target="consultantplus://offline/ref=591B6F92AC639F85B60CD55C145078CDF140100319AC1154E3A5F9D8CF3B3968E65FC0CE3361239F7E508C655185252FE67C7B033995469AK9n0L" TargetMode="External"/><Relationship Id="rId83" Type="http://schemas.openxmlformats.org/officeDocument/2006/relationships/hyperlink" Target="consultantplus://offline/ref=591B6F92AC639F85B60CD55C145078CDF04E15001DAF1154E3A5F9D8CF3B3968E65FC0CE3361239F76508C655185252FE67C7B033995469AK9n0L" TargetMode="External"/><Relationship Id="rId88" Type="http://schemas.openxmlformats.org/officeDocument/2006/relationships/hyperlink" Target="consultantplus://offline/ref=591B6F92AC639F85B60CD55C145078CDF04F13031DA51154E3A5F9D8CF3B3968E65FC0CE3361239A71508C655185252FE67C7B033995469AK9n0L" TargetMode="External"/><Relationship Id="rId111" Type="http://schemas.openxmlformats.org/officeDocument/2006/relationships/hyperlink" Target="consultantplus://offline/ref=591B6F92AC639F85B60CD55C145078CDF74A120D18AC1154E3A5F9D8CF3B3968E65FC0CE3361219A76508C655185252FE67C7B033995469AK9n0L" TargetMode="External"/><Relationship Id="rId132" Type="http://schemas.openxmlformats.org/officeDocument/2006/relationships/hyperlink" Target="consultantplus://offline/ref=591B6F92AC639F85B60CD55C145078CDF04F120311AF1154E3A5F9D8CF3B3968E65FC0CE3361239E70508C655185252FE67C7B033995469AK9n0L" TargetMode="External"/><Relationship Id="rId153" Type="http://schemas.openxmlformats.org/officeDocument/2006/relationships/hyperlink" Target="consultantplus://offline/ref=591B6F92AC639F85B60CD55C145078CDF24E170C1DAE1154E3A5F9D8CF3B3968F45F98C232693D9E7F45DA3417KDn3L" TargetMode="External"/><Relationship Id="rId15" Type="http://schemas.openxmlformats.org/officeDocument/2006/relationships/hyperlink" Target="consultantplus://offline/ref=591B6F92AC639F85B60CD55C145078CDF74C170C1CAC1154E3A5F9D8CF3B3968E65FC0CE336123987F508C655185252FE67C7B033995469AK9n0L" TargetMode="External"/><Relationship Id="rId36" Type="http://schemas.openxmlformats.org/officeDocument/2006/relationships/hyperlink" Target="consultantplus://offline/ref=591B6F92AC639F85B60CD55C145078CDF24F150718AF1154E3A5F9D8CF3B3968E65FC0CE3361239E7F508C655185252FE67C7B033995469AK9n0L" TargetMode="External"/><Relationship Id="rId57" Type="http://schemas.openxmlformats.org/officeDocument/2006/relationships/hyperlink" Target="consultantplus://offline/ref=591B6F92AC639F85B60CD55C145078CDF74A120C10A81154E3A5F9D8CF3B3968E65FC0CE3361219E70508C655185252FE67C7B033995469AK9n0L" TargetMode="External"/><Relationship Id="rId106" Type="http://schemas.openxmlformats.org/officeDocument/2006/relationships/hyperlink" Target="consultantplus://offline/ref=591B6F92AC639F85B60CD55C145078CDF74A120D18AC1154E3A5F9D8CF3B3968E65FC0CE3361219D75508C655185252FE67C7B033995469AK9n0L" TargetMode="External"/><Relationship Id="rId127" Type="http://schemas.openxmlformats.org/officeDocument/2006/relationships/hyperlink" Target="consultantplus://offline/ref=591B6F92AC639F85B60CD55C145078CDF74D100311AB1154E3A5F9D8CF3B3968F45F98C232693D9E7F45DA3417KDn3L" TargetMode="External"/><Relationship Id="rId10" Type="http://schemas.openxmlformats.org/officeDocument/2006/relationships/hyperlink" Target="consultantplus://offline/ref=591B6F92AC639F85B60CD55C145078CDF04A110D18AD1154E3A5F9D8CF3B3968E65FC0CE3361239E7E508C655185252FE67C7B033995469AK9n0L" TargetMode="External"/><Relationship Id="rId31" Type="http://schemas.openxmlformats.org/officeDocument/2006/relationships/hyperlink" Target="consultantplus://offline/ref=591B6F92AC639F85B60CD55C145078CDF04D17011EAC1154E3A5F9D8CF3B3968E65FC0CE3361229D75508C655185252FE67C7B033995469AK9n0L" TargetMode="External"/><Relationship Id="rId52" Type="http://schemas.openxmlformats.org/officeDocument/2006/relationships/hyperlink" Target="consultantplus://offline/ref=591B6F92AC639F85B60CD55C145078CDF04F140710AC1154E3A5F9D8CF3B3968E65FC0CE3361239F75508C655185252FE67C7B033995469AK9n0L" TargetMode="External"/><Relationship Id="rId73" Type="http://schemas.openxmlformats.org/officeDocument/2006/relationships/hyperlink" Target="consultantplus://offline/ref=591B6F92AC639F85B60CD55C145078CDF140100319AC1154E3A5F9D8CF3B3968E65FC0CE3361239C76508C655185252FE67C7B033995469AK9n0L" TargetMode="External"/><Relationship Id="rId78" Type="http://schemas.openxmlformats.org/officeDocument/2006/relationships/hyperlink" Target="consultantplus://offline/ref=591B6F92AC639F85B60CD55C145078CDF74B160011AA1154E3A5F9D8CF3B3968E65FC0CE3361239F76508C655185252FE67C7B033995469AK9n0L" TargetMode="External"/><Relationship Id="rId94" Type="http://schemas.openxmlformats.org/officeDocument/2006/relationships/hyperlink" Target="consultantplus://offline/ref=591B6F92AC639F85B60CD55C145078CDF74A120D18AC1154E3A5F9D8CF3B3968E65FC0CE3361219F76508C655185252FE67C7B033995469AK9n0L" TargetMode="External"/><Relationship Id="rId99" Type="http://schemas.openxmlformats.org/officeDocument/2006/relationships/hyperlink" Target="consultantplus://offline/ref=591B6F92AC639F85B60CD55C145078CDF74A120D18AC1154E3A5F9D8CF3B3968E65FC0CE3361219C77508C655185252FE67C7B033995469AK9n0L" TargetMode="External"/><Relationship Id="rId101" Type="http://schemas.openxmlformats.org/officeDocument/2006/relationships/hyperlink" Target="consultantplus://offline/ref=591B6F92AC639F85B60CD55C145078CDF74A120D18AC1154E3A5F9D8CF3B3968E65FC0CE3361219C75508C655185252FE67C7B033995469AK9n0L" TargetMode="External"/><Relationship Id="rId122" Type="http://schemas.openxmlformats.org/officeDocument/2006/relationships/hyperlink" Target="consultantplus://offline/ref=591B6F92AC639F85B60CD55C145078CDF74B140D1DA41154E3A5F9D8CF3B3968F45F98C232693D9E7F45DA3417KDn3L" TargetMode="External"/><Relationship Id="rId143" Type="http://schemas.openxmlformats.org/officeDocument/2006/relationships/hyperlink" Target="consultantplus://offline/ref=591B6F92AC639F85B60CD55C145078CDF74B17021AAC1154E3A5F9D8CF3B3968E65FC0CE3361239F75508C655185252FE67C7B033995469AK9n0L" TargetMode="External"/><Relationship Id="rId148" Type="http://schemas.openxmlformats.org/officeDocument/2006/relationships/hyperlink" Target="consultantplus://offline/ref=591B6F92AC639F85B60CD55C145078CDF74C120019AE1154E3A5F9D8CF3B3968E65FC0CE3362209D75508C655185252FE67C7B033995469AK9n0L"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91B6F92AC639F85B60CD55C145078CDF14110001AAF1154E3A5F9D8CF3B3968E65FC0CE3361229A77508C655185252FE67C7B033995469AK9n0L" TargetMode="External"/><Relationship Id="rId26" Type="http://schemas.openxmlformats.org/officeDocument/2006/relationships/hyperlink" Target="consultantplus://offline/ref=591B6F92AC639F85B60CD55C145078CDF74A120C10A81154E3A5F9D8CF3B3968E65FC0CE3361219E77508C655185252FE67C7B033995469AK9n0L" TargetMode="External"/><Relationship Id="rId47" Type="http://schemas.openxmlformats.org/officeDocument/2006/relationships/hyperlink" Target="consultantplus://offline/ref=591B6F92AC639F85B60CD55C145078CDF74A13051EA51154E3A5F9D8CF3B3968E65FC0CE3361229C75508C655185252FE67C7B033995469AK9n0L" TargetMode="External"/><Relationship Id="rId68" Type="http://schemas.openxmlformats.org/officeDocument/2006/relationships/hyperlink" Target="consultantplus://offline/ref=591B6F92AC639F85B60CD55C145078CDF74B170D19A81154E3A5F9D8CF3B3968E65FC0CE3361209B76508C655185252FE67C7B033995469AK9n0L" TargetMode="External"/><Relationship Id="rId89" Type="http://schemas.openxmlformats.org/officeDocument/2006/relationships/hyperlink" Target="consultantplus://offline/ref=591B6F92AC639F85B60CD55C145078CDF24F170C18A91154E3A5F9D8CF3B3968E65FC0CE3361239F74508C655185252FE67C7B033995469AK9n0L" TargetMode="External"/><Relationship Id="rId112" Type="http://schemas.openxmlformats.org/officeDocument/2006/relationships/hyperlink" Target="consultantplus://offline/ref=591B6F92AC639F85B60CD55C145078CDF74A120D18AC1154E3A5F9D8CF3B3968E65FC0CE3361219A74508C655185252FE67C7B033995469AK9n0L" TargetMode="External"/><Relationship Id="rId133" Type="http://schemas.openxmlformats.org/officeDocument/2006/relationships/hyperlink" Target="consultantplus://offline/ref=591B6F92AC639F85B60CD55C145078CDF74B170D19A91154E3A5F9D8CF3B3968E65FC0CE3361239C77508C655185252FE67C7B033995469AK9n0L" TargetMode="External"/><Relationship Id="rId154" Type="http://schemas.openxmlformats.org/officeDocument/2006/relationships/hyperlink" Target="consultantplus://offline/ref=591B6F92AC639F85B60CD55C145078CDF748110519A64C5EEBFCF5DAC834666DE14EC0CE3B7F23976859D836K1n6L" TargetMode="External"/><Relationship Id="rId16" Type="http://schemas.openxmlformats.org/officeDocument/2006/relationships/hyperlink" Target="consultantplus://offline/ref=591B6F92AC639F85B60CD55C145078CDF24E110518A51154E3A5F9D8CF3B3968E65FC0CE3361239D77508C655185252FE67C7B033995469AK9n0L" TargetMode="External"/><Relationship Id="rId37" Type="http://schemas.openxmlformats.org/officeDocument/2006/relationships/hyperlink" Target="consultantplus://offline/ref=591B6F92AC639F85B60CD55C145078CDF04F13031DA51154E3A5F9D8CF3B3968E65FC0CE3361239F76508C655185252FE67C7B033995469AK9n0L" TargetMode="External"/><Relationship Id="rId58" Type="http://schemas.openxmlformats.org/officeDocument/2006/relationships/hyperlink" Target="consultantplus://offline/ref=591B6F92AC639F85B60CD55C145078CDF04A110D18AD1154E3A5F9D8CF3B3968E65FC0CE3361239F77508C655185252FE67C7B033995469AK9n0L" TargetMode="External"/><Relationship Id="rId79" Type="http://schemas.openxmlformats.org/officeDocument/2006/relationships/hyperlink" Target="consultantplus://offline/ref=591B6F92AC639F85B60CD55C145078CDF74B160011AA1154E3A5F9D8CF3B3968E65FC0CE3361239F77508C655185252FE67C7B033995469AK9n0L" TargetMode="External"/><Relationship Id="rId102" Type="http://schemas.openxmlformats.org/officeDocument/2006/relationships/hyperlink" Target="consultantplus://offline/ref=591B6F92AC639F85B60CD55C145078CDF74A120D18AC1154E3A5F9D8CF3B3968E65FC0CE3361219C73508C655185252FE67C7B033995469AK9n0L" TargetMode="External"/><Relationship Id="rId123" Type="http://schemas.openxmlformats.org/officeDocument/2006/relationships/hyperlink" Target="consultantplus://offline/ref=591B6F92AC639F85B60CD55C145078CDF04111041EAC1154E3A5F9D8CF3B3968E65FC0CE3361239F76508C655185252FE67C7B033995469AK9n0L" TargetMode="External"/><Relationship Id="rId144" Type="http://schemas.openxmlformats.org/officeDocument/2006/relationships/hyperlink" Target="consultantplus://offline/ref=591B6F92AC639F85B60CD55C145078CDF74B17021AAC1154E3A5F9D8CF3B3968E65FC0CE3361239F72508C655185252FE67C7B033995469AK9n0L" TargetMode="External"/><Relationship Id="rId90" Type="http://schemas.openxmlformats.org/officeDocument/2006/relationships/hyperlink" Target="consultantplus://offline/ref=591B6F92AC639F85B60CD55C145078CDF04D17011EAC1154E3A5F9D8CF3B3968E65FC0CE3361239E7F508C655185252FE67C7B033995469AK9n0L" TargetMode="External"/><Relationship Id="rId165" Type="http://schemas.openxmlformats.org/officeDocument/2006/relationships/theme" Target="theme/theme1.xml"/><Relationship Id="rId27" Type="http://schemas.openxmlformats.org/officeDocument/2006/relationships/hyperlink" Target="consultantplus://offline/ref=591B6F92AC639F85B60CD55C145078CDF04A110D18AD1154E3A5F9D8CF3B3968E65FC0CE3361239E7F508C655185252FE67C7B033995469AK9n0L" TargetMode="External"/><Relationship Id="rId48" Type="http://schemas.openxmlformats.org/officeDocument/2006/relationships/hyperlink" Target="consultantplus://offline/ref=591B6F92AC639F85B60CD55C145078CDF74A120C10A81154E3A5F9D8CF3B3968E65FC0CE3361219E75508C655185252FE67C7B033995469AK9n0L" TargetMode="External"/><Relationship Id="rId69" Type="http://schemas.openxmlformats.org/officeDocument/2006/relationships/hyperlink" Target="consultantplus://offline/ref=591B6F92AC639F85B60CD55C145078CDF74B170D19A81154E3A5F9D8CF3B3968E65FC0CE3361209B7E508C655185252FE67C7B033995469AK9n0L" TargetMode="External"/><Relationship Id="rId113" Type="http://schemas.openxmlformats.org/officeDocument/2006/relationships/hyperlink" Target="consultantplus://offline/ref=591B6F92AC639F85B60CD55C145078CDF74A120D18AC1154E3A5F9D8CF3B3968E65FC0CE3361219A75508C655185252FE67C7B033995469AK9n0L" TargetMode="External"/><Relationship Id="rId134" Type="http://schemas.openxmlformats.org/officeDocument/2006/relationships/hyperlink" Target="consultantplus://offline/ref=591B6F92AC639F85B60CD55C145078CDF74D12001DA51154E3A5F9D8CF3B3968E65FC0CE3361239E70508C655185252FE67C7B033995469AK9n0L" TargetMode="External"/><Relationship Id="rId80" Type="http://schemas.openxmlformats.org/officeDocument/2006/relationships/hyperlink" Target="consultantplus://offline/ref=591B6F92AC639F85B60CD55C145078CDF74B160011AA1154E3A5F9D8CF3B3968E65FC0CE3361239F75508C655185252FE67C7B033995469AK9n0L" TargetMode="External"/><Relationship Id="rId155" Type="http://schemas.openxmlformats.org/officeDocument/2006/relationships/hyperlink" Target="consultantplus://offline/ref=591B6F92AC639F85B60CD55C145078CDF24F13031AA81154E3A5F9D8CF3B3968E65FC0CE3361209E7E508C655185252FE67C7B033995469AK9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15979</Words>
  <Characters>91086</Characters>
  <Application>Microsoft Office Word</Application>
  <DocSecurity>0</DocSecurity>
  <Lines>759</Lines>
  <Paragraphs>213</Paragraphs>
  <ScaleCrop>false</ScaleCrop>
  <Company/>
  <LinksUpToDate>false</LinksUpToDate>
  <CharactersWithSpaces>106852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Нина В.</dc:creator>
  <cp:keywords/>
  <dc:description/>
  <cp:lastModifiedBy>Мишина Нина В.</cp:lastModifiedBy>
  <cp:revision>2</cp:revision>
  <dcterms:created xsi:type="dcterms:W3CDTF">2023-09-18T11:39:00Z</dcterms:created>
  <dcterms:modified xsi:type="dcterms:W3CDTF">2023-09-18T11:39:00Z</dcterms:modified>
</cp:coreProperties>
</file>