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9B69A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B69A1" w:rsidRDefault="00E473B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69A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B69A1" w:rsidRDefault="00E473B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Коллегии Администрации Кемеровской области от 14.10.2013 N 434</w:t>
            </w:r>
            <w:r>
              <w:rPr>
                <w:sz w:val="48"/>
              </w:rPr>
              <w:br/>
              <w:t>(ред. от 24.06.2026)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 мерах по реализации Закона Кемеровской области от 07.02.2013 N 3-ОЗ "Об оказании бесплатной юридической помощи отдельным категориям граждан Российской Федерации"</w:t>
            </w:r>
          </w:p>
        </w:tc>
      </w:tr>
      <w:tr w:rsidR="009B69A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B69A1" w:rsidRDefault="00E473B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9B69A1" w:rsidRDefault="009B69A1">
      <w:pPr>
        <w:pStyle w:val="ConsPlusNormal0"/>
        <w:sectPr w:rsidR="009B69A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B69A1" w:rsidRDefault="009B69A1">
      <w:pPr>
        <w:pStyle w:val="ConsPlusNormal0"/>
        <w:jc w:val="both"/>
        <w:outlineLvl w:val="0"/>
      </w:pPr>
    </w:p>
    <w:p w:rsidR="009B69A1" w:rsidRDefault="00E473BF">
      <w:pPr>
        <w:pStyle w:val="ConsPlusTitle0"/>
        <w:jc w:val="center"/>
        <w:outlineLvl w:val="0"/>
      </w:pPr>
      <w:r>
        <w:t>КОЛЛЕГИЯ АДМИНИСТРАЦИИ КЕМЕРОВСКОЙ ОБЛАСТИ</w:t>
      </w:r>
    </w:p>
    <w:p w:rsidR="009B69A1" w:rsidRDefault="009B69A1">
      <w:pPr>
        <w:pStyle w:val="ConsPlusTitle0"/>
        <w:jc w:val="center"/>
      </w:pPr>
    </w:p>
    <w:p w:rsidR="009B69A1" w:rsidRDefault="00E473BF">
      <w:pPr>
        <w:pStyle w:val="ConsPlusTitle0"/>
        <w:jc w:val="center"/>
      </w:pPr>
      <w:r>
        <w:t>ПОСТАНОВЛЕНИЕ</w:t>
      </w:r>
    </w:p>
    <w:p w:rsidR="009B69A1" w:rsidRDefault="00E473BF">
      <w:pPr>
        <w:pStyle w:val="ConsPlusTitle0"/>
        <w:jc w:val="center"/>
      </w:pPr>
      <w:r>
        <w:t>от 14 октября 2013 г. N 434</w:t>
      </w:r>
    </w:p>
    <w:p w:rsidR="009B69A1" w:rsidRDefault="009B69A1">
      <w:pPr>
        <w:pStyle w:val="ConsPlusTitle0"/>
        <w:jc w:val="center"/>
      </w:pPr>
    </w:p>
    <w:p w:rsidR="009B69A1" w:rsidRDefault="00E473BF">
      <w:pPr>
        <w:pStyle w:val="ConsPlusTitle0"/>
        <w:jc w:val="center"/>
      </w:pPr>
      <w:r>
        <w:t>О МЕРАХ ПО РЕАЛИЗАЦИИ ЗАКОНА КЕМЕРОВСКОЙ ОБЛАСТИ</w:t>
      </w:r>
    </w:p>
    <w:p w:rsidR="009B69A1" w:rsidRDefault="00E473BF">
      <w:pPr>
        <w:pStyle w:val="ConsPlusTitle0"/>
        <w:jc w:val="center"/>
      </w:pPr>
      <w:r>
        <w:t>ОТ 07.02.2013 N 3-ОЗ "ОБ ОКАЗАНИИ БЕСПЛАТНОЙ ЮРИДИЧЕСКОЙ</w:t>
      </w:r>
    </w:p>
    <w:p w:rsidR="009B69A1" w:rsidRDefault="00E473BF">
      <w:pPr>
        <w:pStyle w:val="ConsPlusTitle0"/>
        <w:jc w:val="center"/>
      </w:pPr>
      <w:r>
        <w:t>ПОМОЩИ ОТДЕЛЬНЫМ КАТЕГОРИЯМ ГРАЖДАН РОССИЙСКОЙ ФЕДЕРАЦИИ"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Коллегии Администрации Кемеровской области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04.12.2014 </w:t>
            </w:r>
            <w:hyperlink r:id="rId9" w:tooltip="Постановление Коллегии Администрации Кемеровской области от 04.12.2014 N 49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496</w:t>
              </w:r>
            </w:hyperlink>
            <w:r>
              <w:rPr>
                <w:color w:val="392C69"/>
              </w:rPr>
              <w:t xml:space="preserve">, от 19.02.2016 </w:t>
            </w:r>
            <w:hyperlink r:id="rId10" w:tooltip="Постановление Коллегии Администрации Кемеровской области от 19.02.2016 N 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и">
              <w:r>
                <w:rPr>
                  <w:color w:val="0000FF"/>
                </w:rPr>
                <w:t>N 59</w:t>
              </w:r>
            </w:hyperlink>
            <w:r>
              <w:rPr>
                <w:color w:val="392C69"/>
              </w:rPr>
              <w:t xml:space="preserve">, от 22.12.2016 </w:t>
            </w:r>
            <w:hyperlink r:id="rId11" w:tooltip="Постановление Коллегии Администрации Кемеровской области от 22.12.2016 N 519 (ред. от 27.07.2023) &quot;О внесении изменений в некоторые постановления Коллегии Администрации Кемеровской области&quot; {КонсультантПлюс}">
              <w:r>
                <w:rPr>
                  <w:color w:val="0000FF"/>
                </w:rPr>
                <w:t>N 519</w:t>
              </w:r>
            </w:hyperlink>
            <w:r>
              <w:rPr>
                <w:color w:val="392C69"/>
              </w:rPr>
              <w:t>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01.06.2018 </w:t>
            </w:r>
            <w:hyperlink r:id="rId12" w:tooltip="Постановление Коллегии Администрации Кемеровской области от 01.06.2018 N 18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189</w:t>
              </w:r>
            </w:hyperlink>
            <w:r>
              <w:rPr>
                <w:color w:val="392C69"/>
              </w:rPr>
              <w:t xml:space="preserve">, от 14.12.2018 </w:t>
            </w:r>
            <w:hyperlink r:id="rId13" w:tooltip="Постановление Коллегии Администрации Кемеровской области от 14.12.2018 N 572 (ред. от 09.12.2020) &quot;О внесении изменений в некоторые постановления Коллегии Администрации Кемеровской области&quot; {КонсультантПлюс}">
              <w:r>
                <w:rPr>
                  <w:color w:val="0000FF"/>
                </w:rPr>
                <w:t>N 572</w:t>
              </w:r>
            </w:hyperlink>
            <w:r>
              <w:rPr>
                <w:color w:val="392C69"/>
              </w:rPr>
              <w:t xml:space="preserve">, от 27.02.2019 </w:t>
            </w:r>
            <w:hyperlink r:id="rId14" w:tooltip="Постановление Коллегии Администрации Кемеровской области от 27.02.2019 N 132 (ред. от 20.01.2025) &quot;О внесении изменений в постановление Администрации Кемеровской области и некоторые постановления Коллегии Администрации Кемеровской област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>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15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31.05.2021 </w:t>
            </w:r>
            <w:hyperlink r:id="rId16" w:tooltip="Постановление Правительства Кемеровской области - Кузбасса от 31.05.2021 N 281 (ред. от 24.06.2025) &quot;О внесении изменений в некоторые постановления высшего исполнительного органа государственной власти Кемеровской области - Кузбасса&quot; {КонсультантПлюс}">
              <w:r>
                <w:rPr>
                  <w:color w:val="0000FF"/>
                </w:rPr>
                <w:t>N 281</w:t>
              </w:r>
            </w:hyperlink>
            <w:r>
              <w:rPr>
                <w:color w:val="392C69"/>
              </w:rPr>
              <w:t xml:space="preserve">, от 21.07.2022 </w:t>
            </w:r>
            <w:hyperlink r:id="rId17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482</w:t>
              </w:r>
            </w:hyperlink>
            <w:r>
              <w:rPr>
                <w:color w:val="392C69"/>
              </w:rPr>
              <w:t>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30.08.2022 </w:t>
            </w:r>
            <w:hyperlink r:id="rId18" w:tooltip="Постановление Правительства Кемеровской области - Кузбасса от 30.08.2022 N 585 &quot;О внесении изменений в некоторые постановления высшего исполнительного органа Кемеровской области - Кузбасса&quot; {КонсультантПлюс}">
              <w:r>
                <w:rPr>
                  <w:color w:val="0000FF"/>
                </w:rPr>
                <w:t>N 585</w:t>
              </w:r>
            </w:hyperlink>
            <w:r>
              <w:rPr>
                <w:color w:val="392C69"/>
              </w:rPr>
              <w:t xml:space="preserve">, от 15.05.2023 </w:t>
            </w:r>
            <w:hyperlink r:id="rId19" w:tooltip="Постановление Правительства Кемеровской области - Кузбасса от 15.05.2023 N 272 (ред. от 10.11.2023) &quot;О внесении изменений в некоторые постановления высшего исполнительного органа Кемеровской области - Кузбасса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 xml:space="preserve">, от 29.06.2023 </w:t>
            </w:r>
            <w:hyperlink r:id="rId20" w:tooltip="Постановление Правительства Кемеровской области - Кузбасса от 29.06.2023 N 429 &quot;О внесении изменений в некоторые постановления Коллегии Администрации Кемеровской области&quot; {КонсультантПлюс}">
              <w:r>
                <w:rPr>
                  <w:color w:val="0000FF"/>
                </w:rPr>
                <w:t>N 429</w:t>
              </w:r>
            </w:hyperlink>
            <w:r>
              <w:rPr>
                <w:color w:val="392C69"/>
              </w:rPr>
              <w:t>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21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2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2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2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Федерации", </w:t>
      </w:r>
      <w:hyperlink r:id="rId2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 области от 07.02.2013 N 3-ОЗ "Об оказа</w:t>
      </w:r>
      <w:r>
        <w:t>нии бесплатной юридической помощи отдельным категориям граждан Российской Федерации" Коллегия Администрации Кемеровской области постановляет: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1. Утвердить прилагаемые: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63" w:tooltip="ПОРЯДОК">
        <w:r>
          <w:rPr>
            <w:color w:val="0000FF"/>
          </w:rPr>
          <w:t>Порядок</w:t>
        </w:r>
      </w:hyperlink>
      <w:r>
        <w:t xml:space="preserve"> взаимодействия участников государственно</w:t>
      </w:r>
      <w:r>
        <w:t xml:space="preserve">й и негосударственной систем бесплатной юридической помощи на территории Кемеровской области - Кузбасса в пределах полномочий, установленных Федеральным </w:t>
      </w:r>
      <w:hyperlink r:id="rId2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 (в том числе в части взаимодейст</w:t>
      </w:r>
      <w:r>
        <w:t>вия государственного казенного учреждения "Государственное юридическое бюро Кузбасса");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</w:t>
      </w:r>
      <w:r>
        <w:t xml:space="preserve">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276" w:tooltip="ПОРЯДОК">
        <w:r>
          <w:rPr>
            <w:color w:val="0000FF"/>
          </w:rPr>
          <w:t>Порядок</w:t>
        </w:r>
      </w:hyperlink>
      <w:r>
        <w:t xml:space="preserve"> деятельности государственного казенного учреждения "Государственное юридическое бюро Кузбасса";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Кемеровской области - Кузбасса от 29.06.2023 N 429 &quot;О внесении изменений в некоторые постановления Коллегии Администрации Кемеровской област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29.06.2023 N 429)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29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</w:t>
      </w:r>
      <w:r>
        <w:t>ительства Кемеровской области - Кузбасса от 10.01.2025 N 2;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897" w:tooltip="ПОРЯДОК">
        <w:r>
          <w:rPr>
            <w:color w:val="0000FF"/>
          </w:rPr>
          <w:t>Порядок</w:t>
        </w:r>
      </w:hyperlink>
      <w:r>
        <w:t xml:space="preserve"> принятия решений об оказании в экстренных случаях бесплатной юридической помощи гражданам, оказавшимся в трудной жизненной ситуации;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1122" w:tooltip="ПОРЯДОК">
        <w:r>
          <w:rPr>
            <w:color w:val="0000FF"/>
          </w:rPr>
          <w:t>Порядок</w:t>
        </w:r>
      </w:hyperlink>
      <w:r>
        <w:t xml:space="preserve"> направления Адвокатской палатой Кемеровской области - Кузбасса в Министерство труда и социальной защиты Кузбасса ежегодного доклада и сводного отчета об оказании адвокатами бесплатной юридической помощи в рамк</w:t>
      </w:r>
      <w:r>
        <w:t>ах государственной системы бесплатной юридической помощи;</w:t>
      </w:r>
    </w:p>
    <w:p w:rsidR="009B69A1" w:rsidRDefault="00E473BF">
      <w:pPr>
        <w:pStyle w:val="ConsPlusNormal0"/>
        <w:jc w:val="both"/>
      </w:pPr>
      <w:r>
        <w:lastRenderedPageBreak/>
        <w:t xml:space="preserve">(в ред. </w:t>
      </w:r>
      <w:hyperlink r:id="rId3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</w:t>
      </w:r>
      <w:r>
        <w:t>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1162" w:tooltip="ПОРЯДОК">
        <w:r>
          <w:rPr>
            <w:color w:val="0000FF"/>
          </w:rPr>
          <w:t>Порядок</w:t>
        </w:r>
      </w:hyperlink>
      <w:r>
        <w:t xml:space="preserve"> оплаты труда адвокатов, оказывающих бесплатную юридическую помощь гражданам в рамках государственной системы бесплатной юридической помощи, и компенсации их расходов на оказание беспла</w:t>
      </w:r>
      <w:r>
        <w:t>тной юридической помощи;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31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10.01.2025 N 2;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1948" w:tooltip="ПЕРЕЧЕНЬ">
        <w:r>
          <w:rPr>
            <w:color w:val="0000FF"/>
          </w:rPr>
          <w:t>перечень</w:t>
        </w:r>
      </w:hyperlink>
      <w:r>
        <w:t xml:space="preserve"> документов для отнесения гражданина к категориям граждан, имеющих право на оказание бесплатной юридической помощи.</w:t>
      </w:r>
    </w:p>
    <w:p w:rsidR="009B69A1" w:rsidRDefault="00E473BF">
      <w:pPr>
        <w:pStyle w:val="ConsPlusNormal0"/>
        <w:jc w:val="both"/>
      </w:pPr>
      <w:r>
        <w:t xml:space="preserve">(п. 1 в ред. </w:t>
      </w:r>
      <w:hyperlink r:id="rId32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21.07.2022 N 482)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" w:name="P33"/>
      <w:bookmarkEnd w:id="1"/>
      <w:r>
        <w:t>2. Рекомендовать органам местного самоуправления муниципальных образований Кемеровской области - Кузбасса: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определить орга</w:t>
      </w:r>
      <w:r>
        <w:t>н местного самоуправления, ответственный за прием заявлений и документов от граждан для оказания бесплатной юридической помощи в целях последующего их направления в государственное казенное учреждение "Государственное юридическое бюро Кузбасса" (далее - го</w:t>
      </w:r>
      <w:r>
        <w:t>сударственное юридическое бюро), за заверение копий справок, подтверждающих факт установления инвалидности, в порядке, предусмотренном перечнем документов для отнесения гражданина к категориям граждан, имеющих право на оказание бесплатной юридической помощ</w:t>
      </w:r>
      <w:r>
        <w:t xml:space="preserve">и, утвержденным настоящим постановлением (далее - перечень документов), и организовать деятельность указанного органа местного самоуправления в соответствии с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деятельности государственного казенного учрежден</w:t>
      </w:r>
      <w:r>
        <w:t xml:space="preserve">ия "Государственное юридическое бюро Кузбасса", </w:t>
      </w:r>
      <w:hyperlink w:anchor="P897" w:tooltip="ПОРЯДОК">
        <w:r>
          <w:rPr>
            <w:color w:val="0000FF"/>
          </w:rPr>
          <w:t>Порядком</w:t>
        </w:r>
      </w:hyperlink>
      <w:r>
        <w:t xml:space="preserve"> принятия решений об оказании в экстренных случаях бесплатной юридической помощи гражданам, оказавшимся в трудной жизненной ситуации, утвержденными настоящим по</w:t>
      </w:r>
      <w:r>
        <w:t xml:space="preserve">становлением, а также </w:t>
      </w:r>
      <w:hyperlink w:anchor="P2150" w:tooltip="ПОРЯДОК">
        <w:r>
          <w:rPr>
            <w:color w:val="0000FF"/>
          </w:rPr>
          <w:t>Порядком</w:t>
        </w:r>
      </w:hyperlink>
      <w:r>
        <w:t xml:space="preserve"> признания семьи или одиноко проживающего гражданина малоимущими, являющимся приложением N 2 к перечню документов;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оказывать содействие участникам государственной системы бесплатной юридической помощи в части предоставле</w:t>
      </w:r>
      <w:r>
        <w:t>ния необходимой информации, а также предоставления специалистам государственного юридического бюро, адвокатам, входящим в государственную систему бесплатной юридической помощи, помещений для оказания гражданам бесплатной юридической помощи;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разработать и п</w:t>
      </w:r>
      <w:r>
        <w:t>ринять муниципальные правовые акты по вопросам правового информирования и правового просвещения населения.</w:t>
      </w:r>
    </w:p>
    <w:p w:rsidR="009B69A1" w:rsidRDefault="00E473BF">
      <w:pPr>
        <w:pStyle w:val="ConsPlusNormal0"/>
        <w:jc w:val="both"/>
      </w:pPr>
      <w:r>
        <w:t xml:space="preserve">(п. 2 в ред. </w:t>
      </w:r>
      <w:hyperlink r:id="rId34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Кемеровской области - Кузбасса от 21.07.2022 N 482)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2-1. Руководителям государственных учреждений социального обслуживания, подведомственных Министерству труда и социальной защиты Кузбасса и оказывающих социальные услуги в стациона</w:t>
      </w:r>
      <w:r>
        <w:t>рной форме: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организовать прием от г</w:t>
      </w:r>
      <w:r>
        <w:t>раждан, проживающих в указанных учреждениях и обратившихся за оказанием бесплатной юридической помощи, заявлений и документов для последующего их направления в государственное юридическое бюро, а также организовать деятельность указанных учреждений в соотв</w:t>
      </w:r>
      <w:r>
        <w:t xml:space="preserve">етствии с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деятельности государственного казенного учреждения "Государственное юридическое бюро Кузбасса", утвержденным настоящим постановлением;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предоставлять специалистам государственного юридического бюро, адвокатам, входящим в государственную систему бесплатной юридической помощи, помещения для оказания гражданам бесплатной юридической помощи.</w:t>
      </w:r>
    </w:p>
    <w:p w:rsidR="009B69A1" w:rsidRDefault="00E473BF">
      <w:pPr>
        <w:pStyle w:val="ConsPlusNormal0"/>
        <w:jc w:val="both"/>
      </w:pPr>
      <w:r>
        <w:t xml:space="preserve">(п. 2-1 введен </w:t>
      </w:r>
      <w:hyperlink r:id="rId36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21.07.2022 N 482)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 Признать утратившим силу </w:t>
      </w:r>
      <w:hyperlink r:id="rId37" w:tooltip="Постановление Коллегии Администрации Кемеровской области от 21.02.2011 N 49 &quot;Об утверждении Порядка ведения учета и представления отчета адвокатов об оказании юридической помощи бесплатно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Коллегии Администрации Кемеровской области от 21.02.2011 N 49 "Об утверждении Порядка ведения учета и представления отчета адвокатов об оказании юридической помощи </w:t>
      </w:r>
      <w:r>
        <w:t>бесплатно".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 Настоящее постановление подлежит опубликованию на сайте "Электронный бюллетень Коллегии Администрации Кемеровской области".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 Контроль за исполнением настоящего постановления возложить на заместителя председателя Правительства Кемеровской о</w:t>
      </w:r>
      <w:r>
        <w:t>бласти - Кузбасса (по вопросам социального развития) Воронину Е.А.</w:t>
      </w:r>
    </w:p>
    <w:p w:rsidR="009B69A1" w:rsidRDefault="00E473BF">
      <w:pPr>
        <w:pStyle w:val="ConsPlusNormal0"/>
        <w:jc w:val="both"/>
      </w:pPr>
      <w:r>
        <w:t xml:space="preserve">(п. 5 в ред. </w:t>
      </w:r>
      <w:hyperlink r:id="rId38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</w:t>
      </w:r>
      <w:r>
        <w:t>асти - Кузбасса от 21.07.2022 N 482)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</w:pPr>
      <w:r>
        <w:t>Губернатор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А.М.ТУЛЕЕВ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2" w:name="P63"/>
      <w:bookmarkEnd w:id="2"/>
      <w:r>
        <w:t>ПОРЯДОК</w:t>
      </w:r>
    </w:p>
    <w:p w:rsidR="009B69A1" w:rsidRDefault="00E473BF">
      <w:pPr>
        <w:pStyle w:val="ConsPlusTitle0"/>
        <w:jc w:val="center"/>
      </w:pPr>
      <w:r>
        <w:t>ВЗАИМОДЕЙСТВИЯ УЧАСТНИКОВ ГОСУДАРСТВЕННОЙ</w:t>
      </w:r>
    </w:p>
    <w:p w:rsidR="009B69A1" w:rsidRDefault="00E473BF">
      <w:pPr>
        <w:pStyle w:val="ConsPlusTitle0"/>
        <w:jc w:val="center"/>
      </w:pPr>
      <w:r>
        <w:t>И НЕГОСУДАРСТВЕННОЙ СИСТ</w:t>
      </w:r>
      <w:r>
        <w:t>ЕМ БЕСПЛАТНОЙ ЮРИДИЧЕСКОЙ ПОМОЩИ</w:t>
      </w:r>
    </w:p>
    <w:p w:rsidR="009B69A1" w:rsidRDefault="00E473BF">
      <w:pPr>
        <w:pStyle w:val="ConsPlusTitle0"/>
        <w:jc w:val="center"/>
      </w:pPr>
      <w:r>
        <w:t>НА ТЕРРИТОРИИ КЕМЕРОВСКОЙ ОБЛАСТИ - КУЗБАССА В ПРЕДЕЛАХ</w:t>
      </w:r>
    </w:p>
    <w:p w:rsidR="009B69A1" w:rsidRDefault="00E473BF">
      <w:pPr>
        <w:pStyle w:val="ConsPlusTitle0"/>
        <w:jc w:val="center"/>
      </w:pPr>
      <w:r>
        <w:t>ПОЛНОМОЧИЙ, УСТАНОВЛЕННЫХ ФЕДЕРАЛЬНЫМ ЗАКОНОМ ОТ 21.11.2011</w:t>
      </w:r>
    </w:p>
    <w:p w:rsidR="009B69A1" w:rsidRDefault="00E473BF">
      <w:pPr>
        <w:pStyle w:val="ConsPlusTitle0"/>
        <w:jc w:val="center"/>
      </w:pPr>
      <w:r>
        <w:t>N 324-ФЗ "О БЕСПЛАТНОЙ ЮРИДИЧЕСКОЙ ПОМОЩИ</w:t>
      </w:r>
    </w:p>
    <w:p w:rsidR="009B69A1" w:rsidRDefault="00E473BF">
      <w:pPr>
        <w:pStyle w:val="ConsPlusTitle0"/>
        <w:jc w:val="center"/>
      </w:pPr>
      <w:r>
        <w:t>В РОССИЙСКОЙ ФЕДЕРАЦИИ" (В ТОМ ЧИСЛЕ В ЧАСТИ ВЗАИМОДЕЙСТВИЯ</w:t>
      </w:r>
    </w:p>
    <w:p w:rsidR="009B69A1" w:rsidRDefault="00E473BF">
      <w:pPr>
        <w:pStyle w:val="ConsPlusTitle0"/>
        <w:jc w:val="center"/>
      </w:pPr>
      <w:r>
        <w:t>ГОСУДАРСТВЕННОГО КАЗЕННОГО УЧРЕЖДЕНИЯ "ГОСУДАРСТВЕННОЕ</w:t>
      </w:r>
    </w:p>
    <w:p w:rsidR="009B69A1" w:rsidRDefault="00E473BF">
      <w:pPr>
        <w:pStyle w:val="ConsPlusTitle0"/>
        <w:jc w:val="center"/>
      </w:pPr>
      <w:r>
        <w:t>ЮРИДИЧЕСКОЕ БЮРО КУЗБАССА")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39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4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4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1. Настоящий Порядок регулирует правила взаимодействия участников государственной и негосударственной систем бесплатной юридической помощи на территории Кемеровской области - Кузбасса при предоставлении бесплатной юридической помощи гражданам, проживающим </w:t>
      </w:r>
      <w:r>
        <w:t xml:space="preserve">на территории Кемеровской области - Кузбасса и имеющим право на ее получение в соответствии с Федеральным </w:t>
      </w:r>
      <w:hyperlink r:id="rId4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 (далее - Федеральный закон N 324-ФЗ), </w:t>
      </w:r>
      <w:hyperlink r:id="rId4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 области от 07.02.2013 N 3-ОЗ "Об оказании бесплатной юридической помощи отдельным категориям граждан Российской Федерации" (далее - Закон N 3</w:t>
      </w:r>
      <w:r>
        <w:t>-ОЗ) (далее - граждане).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 Участники государственной и негосударственной систем бесплатной юридической помощи на территории Кемеровской области - Кузбасса (далее соответственно - участники государственной системы, государственная система, участники негосу</w:t>
      </w:r>
      <w:r>
        <w:t>дарственной системы).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 К участникам государственной системы относятся: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2.1.1. Уполномоченный по правам человека в Кемеровской области - Кузбассе.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2.1.2. Министерство труда и социальной защиты Кузбасса (далее также - Министерство) и подведомственные ему</w:t>
      </w:r>
      <w:r>
        <w:t xml:space="preserve"> учреждения, в том числе государственное казенное учреждение "Государственное юридическое бюро Кузбасса" (далее - государственное юридическое бюро), перечень которых устанавливается Министерством.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2.1.3. Иные исполнительные органы Кемеровской области - Кузбасса (далее - иные исполнительные </w:t>
      </w:r>
      <w:r>
        <w:t>органы) и подведомственные им учреждения, перечень которых в части оказания гражданам бесплатной юридической помощи устанавливается соответствующим исполнительным органом.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2.1.4. Адвокаты, участвующие в деятельности государственной системы (далее - адвокат</w:t>
      </w:r>
      <w:r>
        <w:t>ы).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2.1.5. Нотариусы, участвующие в деятельности государственной системы (далее - нотариусы).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2.2. К участникам негосударственной системы относятся негосударственные центры бесплатной юридической помощи и юридические клиники.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Перечень участников негосударственной системы размещен на официальном сайте Управления Министерства юстиции Российской Федерации по Кемеровской области - Кузбассу в информационно-телекоммуникационной сети "Интернет" (далее - официальный сайт Управления Мин</w:t>
      </w:r>
      <w:r>
        <w:t>истерства юстиции Российской Федерации по Кемеровской области - Кузбассу).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 Деятельность участников государственной системы и участников негосударственной системы.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 Уполномоченный по правам человека в Кемеровской области - Кузбассе содействует оказан</w:t>
      </w:r>
      <w:r>
        <w:t>ию бесплатной юридической помощи в пределах своей компетенции.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 Министерство и подведомственные ему учреждения.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3.2.1. Министерство и подведомственные ему учреждения (за исключением государственного юридического бюро) оказывают гражданам бесплатную юри</w:t>
      </w:r>
      <w:r>
        <w:t>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законодательством Российской Федерации для рассмотрения обращений граждан.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Подведомственные Министерству учреж</w:t>
      </w:r>
      <w:r>
        <w:t>дения (за исключением государственного юридического бюро) в случаях и в порядке, которые установлены федеральными законами и иными нормативными правовыми актами Российской Федерации, оказывают бесплатную юридическую помощь гражданам, нуждающимся в социальн</w:t>
      </w:r>
      <w:r>
        <w:t>ой поддержке и социальной защите, в виде составления заявлений, жалоб, ходатайств и других документов правового характера и представляют интересы гражданина в судах, государственных и муниципальных органах, организациях.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3.2.2. Государственное юридическое </w:t>
      </w:r>
      <w:r>
        <w:t xml:space="preserve">бюро оказывает бесплатную юридическую помощь категориям граждан, предусмотренным </w:t>
      </w:r>
      <w:hyperlink r:id="rId4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 и </w:t>
      </w:r>
      <w:hyperlink r:id="rId4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</w:t>
        </w:r>
        <w:r>
          <w:rPr>
            <w:color w:val="0000FF"/>
          </w:rPr>
          <w:t>ктом 1 статьи 4</w:t>
        </w:r>
      </w:hyperlink>
      <w:r>
        <w:t xml:space="preserve"> Закона N 3-ОЗ, в случаях и в порядке, которые установлены соответственно </w:t>
      </w:r>
      <w:hyperlink r:id="rId4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4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, </w:t>
      </w:r>
      <w:hyperlink r:id="rId4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N 324-ФЗ и </w:t>
      </w:r>
      <w:hyperlink r:id="rId5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5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статьи 4</w:t>
        </w:r>
      </w:hyperlink>
      <w:r>
        <w:t xml:space="preserve"> Закона N 3-ОЗ, в соответствии с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</w:t>
      </w:r>
      <w:r>
        <w:t>тельности государственного казенного учреждения "Государственное юридическое бюро Кузбасса", утвержденным настоящим постановлением (далее - Порядок деятельности государственного юридического бюро).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</w:t>
      </w:r>
      <w:r>
        <w:t xml:space="preserve">Кузбасса от 24.11.2025 </w:t>
      </w:r>
      <w:hyperlink r:id="rId5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670</w:t>
        </w:r>
      </w:hyperlink>
      <w:r>
        <w:t xml:space="preserve">, от 24.06.2026 </w:t>
      </w:r>
      <w:hyperlink r:id="rId5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359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3.3. Иные исполнительные органы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законодател</w:t>
      </w:r>
      <w:r>
        <w:t>ьством Российской Федерации для рассмотрения обращений граждан.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случаях и в порядке, которые установлены федеральными законами и иными нормативными правовыми актами Российской Федерации, законами Кемеровской области - Кузбасса, иные исполнительные органы</w:t>
      </w:r>
      <w:r>
        <w:t xml:space="preserve"> и подведомственные им учреждения оказывают бесплатную юридическую помощь гражданам, нуждающимся в социальной поддержке и социальной защите, в виде составления заявлений, жалоб, ходатайств и других документов правового характера и представляют интересы гра</w:t>
      </w:r>
      <w:r>
        <w:t>жданина в судах, государственных и муниципальных органах, организациях.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3.4. Адвокаты.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3.4.1. Адвокаты оказывают бесплатную юридическую помощь категориям граждан, предусмотренным </w:t>
      </w:r>
      <w:hyperlink r:id="rId5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 и </w:t>
      </w:r>
      <w:hyperlink r:id="rId5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3-ОЗ, в случаях и в порядке, которые установлены соответственно </w:t>
      </w:r>
      <w:hyperlink r:id="rId5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5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, </w:t>
      </w:r>
      <w:hyperlink r:id="rId5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N</w:t>
      </w:r>
      <w:r>
        <w:t xml:space="preserve"> 324-ФЗ и </w:t>
      </w:r>
      <w:hyperlink r:id="rId59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6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Кузбасса от 24.11.2025 </w:t>
      </w:r>
      <w:hyperlink r:id="rId61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670</w:t>
        </w:r>
      </w:hyperlink>
      <w:r>
        <w:t>, от 24.</w:t>
      </w:r>
      <w:r>
        <w:t xml:space="preserve">06.2026 </w:t>
      </w:r>
      <w:hyperlink r:id="rId62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359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При оказании гражданам бесплатной юридической помощи адвокаты руководствуются Федеральным </w:t>
      </w:r>
      <w:hyperlink r:id="rId6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324-ФЗ и Федеральным </w:t>
      </w:r>
      <w:hyperlink r:id="rId64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законом</w:t>
        </w:r>
      </w:hyperlink>
      <w:r>
        <w:t xml:space="preserve"> от 31.05.2002 N 63-ФЗ "Об адвокатской деятельности и адвокатуре в Российской Федерации".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3.4.2. Бесплатная юридическая помощь адвокатами оказывается при обращении гражданина (представителя гражданина):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 адвокату непо</w:t>
      </w:r>
      <w:r>
        <w:t>средственно;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в государственное юридическое бюро и привлечении им к оказанию бесплатной юридической помощи адвоката в соответствии с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деятельности государственного юридического бюро;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электронной форме (при н</w:t>
      </w:r>
      <w:r>
        <w:t>аличии технической возможности) посредством федеральной государственной информационной системы "Единый портал государственных и муниципальных услуг (функций)" (далее - портал). При этом посредством портала гражданин вправе обратиться по следующим формам об</w:t>
      </w:r>
      <w:r>
        <w:t>ращения: "Очный прием"; "Аудиовзаимодействие"; "Видео-конференц-связь".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6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</w:t>
      </w:r>
      <w:r>
        <w:t>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Обращение гражданина посредством портала осуществляется с использованием простой электронной подписи, ключ которой получен при личной явке в соответствии с </w:t>
      </w:r>
      <w:hyperlink r:id="rId66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</w:t>
      </w:r>
      <w:r>
        <w:t>ием Правительства Российской Федерации от 25.01.2013 N 33 "Об использовании простой электронной подписи при оказании государственных и муниципальных услуг", или усиленной неквалифицированной электронной подписи, сертификат ключа проверки которой создан и и</w:t>
      </w:r>
      <w:r>
        <w:t xml:space="preserve">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r>
        <w:t>порядке.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6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3" w:name="P107"/>
      <w:bookmarkEnd w:id="3"/>
      <w:r>
        <w:t>3.4.3. В случае обр</w:t>
      </w:r>
      <w:r>
        <w:t xml:space="preserve">ащения гражданина (представителя гражданина) непосредственно к адвокату бесплатная юридическая помощь оказывается на основании представленных </w:t>
      </w:r>
      <w:hyperlink w:anchor="P2105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об оказании бесплатной юриди</w:t>
      </w:r>
      <w:r>
        <w:t>ческой помощи по форме согласно приложению N 1 к перечню документов для отнесения гражданина к категориям граждан, имеющих право на оказание бесплатной юридической помощи, утвержденному настоящим постановлением (далее - заявление об оказании бесплатной юри</w:t>
      </w:r>
      <w:r>
        <w:t>дической помощи), документов, предъявляемых для отнесения гражданина к категориям граждан, имеющих право на оказание бесплатной юридической помощи, перечень которых установлен настоящим постановлением (далее - документы, установленные перечнем), документов</w:t>
      </w:r>
      <w:r>
        <w:t xml:space="preserve">, подтверждающих обращение гражданина в соответствии со случаями и категориями споров, установленными соответственно </w:t>
      </w:r>
      <w:hyperlink r:id="rId6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6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 Федерального закона N 324-ФЗ, </w:t>
      </w:r>
      <w:hyperlink r:id="rId7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7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статьи 4</w:t>
        </w:r>
      </w:hyperlink>
      <w:r>
        <w:t xml:space="preserve"> Закона N 3-ОЗ, документов, подтверждающих заявленные требования (при обращ</w:t>
      </w:r>
      <w:r>
        <w:t xml:space="preserve">ении гражданина за составлением заявлений, жалоб, ходатайств и других документов правового характера), а также иных документов, имеющих непосредственное отношение к предмету обращения к адвокату. В случае обращения представителя гражданина дополнительно к </w:t>
      </w:r>
      <w:r>
        <w:t>указанным документам представляются копии документов, удостоверяющих личность и полномочия представителя гражданина.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Кузбасса от 24.11.2025 </w:t>
      </w:r>
      <w:hyperlink r:id="rId7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670</w:t>
        </w:r>
      </w:hyperlink>
      <w:r>
        <w:t xml:space="preserve">, от 24.06.2026 </w:t>
      </w:r>
      <w:hyperlink r:id="rId7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359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случае обращения г</w:t>
      </w:r>
      <w:r>
        <w:t>ражданина посредством портала по форме обращения "Очный прием" формирование заявления об оказании бесплатной юридической помощи осуществляется посредством заполнения интерактивной формы с использованием простой электронной подписи, ключ которой получен при</w:t>
      </w:r>
      <w:r>
        <w:t xml:space="preserve"> личной явке в соответствии с </w:t>
      </w:r>
      <w:hyperlink r:id="rId74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</w:t>
      </w:r>
      <w:r>
        <w:t>услуг, утвержденными постановлением Правительства Российской Федерации от 25.01.2013 N 33 "Об использовании простой электронной подписи при оказании государственных и муниципальных услуг", или усиленной неквалифицированной электронной подписи, сертификат к</w:t>
      </w:r>
      <w:r>
        <w:t>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</w:t>
      </w:r>
      <w:r>
        <w:t>ительством Российской Федерации порядке без необходимости дополнительной подачи заявления об оказании бесплатной юридической помощи на бумажном носителе при оказании правового консультирования в устной форме.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7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3.4.4. В случае обращения гражданина (представителя гражданина) в государственное юридическое бюро за оказанием бесплатной юридической помощи и привлечения государственным юридическим бюро для ее оказания адвоката бесплатная юридическая помощь адвокатом ок</w:t>
      </w:r>
      <w:r>
        <w:t xml:space="preserve">азывается на основании документов, указанных в </w:t>
      </w:r>
      <w:hyperlink w:anchor="P107" w:tooltip="3.4.3. В случае обращения гражданина (представителя гражданина) непосредственно к адвокату бесплатная юридическая помощь оказывается на основании представленных заявления об оказании бесплатной юридической помощи по форме согласно приложению N 1 к перечню доку">
        <w:r>
          <w:rPr>
            <w:color w:val="0000FF"/>
          </w:rPr>
          <w:t>подпункте 3.4.3</w:t>
        </w:r>
      </w:hyperlink>
      <w:r>
        <w:t xml:space="preserve"> настоящего Порядка, и решения о привлечении адвоката для оказания бесплатной юридической помощи. Решение о привлечении адвоката для оказания бесплатной юрид</w:t>
      </w:r>
      <w:r>
        <w:t xml:space="preserve">ической помощи подготавливается государственным юридическим бюро в соответствии с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деятельности государственного юридического бюро и при наличии </w:t>
      </w:r>
      <w:hyperlink r:id="rId76" w:tooltip="Приказ Минюста России от 21.03.2024 N 76 &quot;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&quot; (Зарегистрировано в Минюсте Ро">
        <w:r>
          <w:rPr>
            <w:color w:val="0000FF"/>
          </w:rPr>
          <w:t>соглашения</w:t>
        </w:r>
      </w:hyperlink>
      <w:r>
        <w:t xml:space="preserve"> о взаимодействии в сфере оказания бесплатной юридической помощи между государственным юридическим бюро и Адвокатской палатой Кемеровской области - Кузбасса, заключенного в соответс</w:t>
      </w:r>
      <w:r>
        <w:t>твии с приказом Минюста России от 21.03.2024 N 76 "Об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3.5. Нотариусы о</w:t>
      </w:r>
      <w:r>
        <w:t>казывают бесплатную юридическую помощь гражданам, обратившимся за совершением нотариальных действий, исходя из своих полномочий путем консультирования по вопросам совершения нотариальных действий в порядке, установленном законодательством Российской Федера</w:t>
      </w:r>
      <w:r>
        <w:t>ции о нотариате.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Нотариусы в порядке, установленном законодательством Российской Федерации о нотариате, удостоверяют доверенности на представление государственным юридическим бюро и адвокатами в судах, государственных и муниципальных органах, организациях </w:t>
      </w:r>
      <w:r>
        <w:t xml:space="preserve">интересов граждан, предусмотренных </w:t>
      </w:r>
      <w:hyperlink r:id="rId7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 и </w:t>
      </w:r>
      <w:hyperlink r:id="rId7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3-ОЗ, в случаях и в порядке, которые установлены соответственно </w:t>
      </w:r>
      <w:hyperlink r:id="rId7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8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, </w:t>
      </w:r>
      <w:hyperlink r:id="rId8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N 324-ФЗ и </w:t>
      </w:r>
      <w:hyperlink r:id="rId8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8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Кузбасса от 24.11.2025 </w:t>
      </w:r>
      <w:hyperlink r:id="rId84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670</w:t>
        </w:r>
      </w:hyperlink>
      <w:r>
        <w:t xml:space="preserve">, от 24.06.2026 </w:t>
      </w:r>
      <w:hyperlink r:id="rId8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359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3.6. Участники негосударственной системы.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3.6.1.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</w:t>
      </w:r>
      <w:r>
        <w:t>е, составления заявлений, жалоб, ходатайств и других документов правового характера.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Виды бесплатной юридической помощи, категории граждан, имеющих право на ее получение, и перечень правовых вопросов, по которым такая помощь оказывается, определяются негос</w:t>
      </w:r>
      <w:r>
        <w:t>ударственными центрами бесплатной юридической помощи самостоятельно и размещаются на официальном сайте Управления Министерства юстиции Российской Федерации по Кемеровской области - Кузбассу.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3.6.2. Юридические клиники могут оказывать бесплатную юридическую</w:t>
      </w:r>
      <w:r>
        <w:t xml:space="preserve">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Виды бесплатной юридической помощи, категории граждан, имеющих право на ее получение, и перечень правов</w:t>
      </w:r>
      <w:r>
        <w:t>ых вопросов, по которым такая помощь оказывается юридическими клиниками, размещаются на официальном сайте Управления Министерства юстиции Российской Федерации по Кемеровской области - Кузбассу.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 Взаимодействие участников государственной системы и участни</w:t>
      </w:r>
      <w:r>
        <w:t>ков негосударственной системы.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4.1. Формами взаимодействия участников государственной системы и участников негосударственной системы бесплатной юридической помощи являются: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4.1.1. Участие в реализации совместных мероприятий по вопросам, связанным с оказани</w:t>
      </w:r>
      <w:r>
        <w:t>ем гражданам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4.1.2. Отчетность об оказании бесплатной юридической помощи в рамках государственной системы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4.1.3. Информационное взаимодействие для обеспечения гарантий прав граждан на получение </w:t>
      </w:r>
      <w:r>
        <w:t>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4.1.4. Иные формы взаимодействия в соответствии с действующим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4.2. Взаимодействие уполномоченного по правам человека в Кемеровской области - Кузбассе, Министерства и подведомственных ем</w:t>
      </w:r>
      <w:r>
        <w:t xml:space="preserve">у учреждений, иных исполнительных органов и подведомственных им учреждений осуществляется в соответствии со </w:t>
      </w:r>
      <w:hyperlink r:id="rId8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16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4.3. Взаимодействие уполномоченного по правам человека в Кемеровской области - Кузбассе с государственным ю</w:t>
      </w:r>
      <w:r>
        <w:t>ридическим бюро осуществляется на основании соглашения, заключаемого в целях сотрудничества по оказанию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4.4. Взаимодействие Министерства с Адвокатской палатой Кемеровской области - Кузбасса осуществляется в соответствии с </w:t>
      </w:r>
      <w:hyperlink r:id="rId8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</w:t>
        </w:r>
        <w:r>
          <w:rPr>
            <w:color w:val="0000FF"/>
          </w:rPr>
          <w:t>тями 4</w:t>
        </w:r>
      </w:hyperlink>
      <w:r>
        <w:t xml:space="preserve">, </w:t>
      </w:r>
      <w:hyperlink r:id="rId8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8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8</w:t>
        </w:r>
      </w:hyperlink>
      <w:r>
        <w:t xml:space="preserve">, </w:t>
      </w:r>
      <w:hyperlink r:id="rId9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10 статьи 18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Адвокатская палата Кемеровской области - Кузбасса направляет в Министерство ежегодный доклад и сводный отчет об оказании адвокатами бесплатной юридической помощи на территории Кемеровской области - Кузбасса в рамках государственной системы, предусмотренные</w:t>
      </w:r>
      <w:r>
        <w:t xml:space="preserve"> </w:t>
      </w:r>
      <w:hyperlink r:id="rId9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8 статьи 18</w:t>
        </w:r>
      </w:hyperlink>
      <w:r>
        <w:t xml:space="preserve"> Федерального закона N 324-ФЗ, в соответствии с </w:t>
      </w:r>
      <w:hyperlink w:anchor="P1122" w:tooltip="ПОРЯДОК">
        <w:r>
          <w:rPr>
            <w:color w:val="0000FF"/>
          </w:rPr>
          <w:t>Порядком</w:t>
        </w:r>
      </w:hyperlink>
      <w:r>
        <w:t xml:space="preserve"> направления Адвокатской палатой Кемеровской области - Кузбасса в Министерство труда и социальной защиты Кузбасса ежегодного доклада и с</w:t>
      </w:r>
      <w:r>
        <w:t>водного отчета об оказании адвокатами бесплатной юридической помощи в рамках государственной системы бесплатной юридической помощи, утвержденным настоящим постановлением.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9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4.5. Взаимодействие Министерства с Кемеровской областной нотариальной палатой осуществляется в соответствии с </w:t>
      </w:r>
      <w:hyperlink r:id="rId9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</w:t>
      </w:r>
      <w:r>
        <w:t xml:space="preserve">- </w:t>
      </w:r>
      <w:hyperlink r:id="rId9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8 статьи 19.1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4.6. Взаимодействие государственного юридического бюро с Адвокатской палатой Кемеровской области - Кузбасса осуществляется в соответствии с </w:t>
      </w:r>
      <w:hyperlink r:id="rId9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17</w:t>
        </w:r>
      </w:hyperlink>
      <w:r>
        <w:t xml:space="preserve">, </w:t>
      </w:r>
      <w:hyperlink r:id="rId9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4</w:t>
        </w:r>
      </w:hyperlink>
      <w:r>
        <w:t xml:space="preserve">, </w:t>
      </w:r>
      <w:hyperlink r:id="rId9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5.1 статьи 18</w:t>
        </w:r>
      </w:hyperlink>
      <w:r>
        <w:t xml:space="preserve"> Федерального закона N 324</w:t>
      </w:r>
      <w:r>
        <w:t>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4.7. Взаимодействие государственного юридического бюро с участниками негосударственной системы осуществляется в соответствии с </w:t>
      </w:r>
      <w:hyperlink r:id="rId9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17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 Правовое информирование и правовое просвещение населения участниками гос</w:t>
      </w:r>
      <w:r>
        <w:t xml:space="preserve">ударственной системы и участниками негосударственной системы осуществляется в соответствии со </w:t>
      </w:r>
      <w:hyperlink r:id="rId9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28</w:t>
        </w:r>
      </w:hyperlink>
      <w:r>
        <w:t xml:space="preserve"> Федерального закона N 324-ФЗ, стандартом оказания бесплатной юридической помощи субъектами, оказывающими бесплатную юридическую помощь, указанными </w:t>
      </w:r>
      <w:r>
        <w:t xml:space="preserve">в </w:t>
      </w:r>
      <w:hyperlink r:id="rId10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4 части 1</w:t>
        </w:r>
      </w:hyperlink>
      <w:r>
        <w:t xml:space="preserve"> и </w:t>
      </w:r>
      <w:hyperlink r:id="rId10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2 статьи 15</w:t>
        </w:r>
      </w:hyperlink>
      <w:r>
        <w:t xml:space="preserve">, </w:t>
      </w:r>
      <w:hyperlink r:id="rId10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2 статьи 22</w:t>
        </w:r>
      </w:hyperlink>
      <w:r>
        <w:t xml:space="preserve"> Федерального закона от 21.11.2011 N 324-ФЗ "О бесплатной юридической помощи в Российской Федерации", и </w:t>
      </w:r>
      <w:hyperlink r:id="rId103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порядком</w:t>
        </w:r>
      </w:hyperlink>
      <w:r>
        <w:t xml:space="preserve"> обеспечения контроля за соблюдением его требований, утвержденными приказом Минюста России от 20.05.2024 N 157.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Обязанности государственного юридического бюро по правовому информированию и правовому просвеще</w:t>
      </w:r>
      <w:r>
        <w:t>нию населения, в том числе по правовому информированию граждан, имеющих право на бесплатную юридическую помощь, в соответствии с нормативными правовыми актами Российской Федерации и нормативными правовыми актами Кемеровской области - Кузбасса предусмотрены</w:t>
      </w:r>
      <w:r>
        <w:t xml:space="preserve">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деятельности государственного юридического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 Отчет (мониторинг) деятельности по оказанию гражданам бесплатной юридической помощи и правовому просвещению населения.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6.1. Участники государственной сист</w:t>
      </w:r>
      <w:r>
        <w:t>емы и участники негосударственной системы представляют в Управление Министерства юстиции Российской Федерации по Кемеровской области - Кузбассу сведения об оказании бесплатной юридической помощи и правовом просвещении населения на территории Кемеровской об</w:t>
      </w:r>
      <w:r>
        <w:t xml:space="preserve">ласти - Кузбасса в соответствии с </w:t>
      </w:r>
      <w:hyperlink r:id="rId104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приказом</w:t>
        </w:r>
      </w:hyperlink>
      <w:r>
        <w:t xml:space="preserve"> Минюста России от 23.03.2023 N 43 "Об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представления" (далее соответственно - сведения</w:t>
      </w:r>
      <w:r>
        <w:t xml:space="preserve"> для отчета, приказ N 43).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6.2. Особенности представления сведений для отчета отдельными участниками государственной системы.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6.2.1. Учреждения, подведомственные иным исполнительным органам, в срок до 15-го числа месяца, следующего за окончанием полугодия, представляют сведения для отчета (нарастающим итогом с начала года), указанные в </w:t>
      </w:r>
      <w:hyperlink r:id="rId105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пункте 3</w:t>
        </w:r>
      </w:hyperlink>
      <w:r>
        <w:t xml:space="preserve"> отчета (мониторинга) деятельности по оказанию гражданам бесплатной юридической помощи и правовому просвещению населения, являющегося приложением N 1 к приказу N 43 (да</w:t>
      </w:r>
      <w:r>
        <w:t>лее - отчет), в исполнительный орган согласно ведомственной подчиненности.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6.2.2. Иные исполнительные органы представляют сведения для отчета (нарастающим итогом с начала года), указанные в </w:t>
      </w:r>
      <w:hyperlink r:id="rId106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пункте 3</w:t>
        </w:r>
      </w:hyperlink>
      <w:r>
        <w:t xml:space="preserve"> отчета, а также обобщенные сведения для отчета, поступившие от подведомственных учреждений в соответствии с подпунктом 6.2.1 настоящего Порядка, в Управление Министерства юстиции Российской</w:t>
      </w:r>
      <w:r>
        <w:t xml:space="preserve"> Федерации по Кемеровской области - Кузбассу.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6.2.3. Учреждения, подведомственные Министерству, за исключением государственного юридического бюро, в срок до 10-го числа месяца, следующего за окончанием полугодия, представляют сведения для отчета (нарастающ</w:t>
      </w:r>
      <w:r>
        <w:t xml:space="preserve">им итогом с начала года), указанные в </w:t>
      </w:r>
      <w:hyperlink r:id="rId107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пункте 3</w:t>
        </w:r>
      </w:hyperlink>
      <w:r>
        <w:t xml:space="preserve"> отчета, в государственное юридическое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6.2.4. Государственное юридическое бюро п</w:t>
      </w:r>
      <w:r>
        <w:t>редставляет в срок до 15-го числа месяца, следующего за окончанием полугодия, в Министерство обобщенные сведения для отчета (нарастающим итогом с начала года), поступившие от учреждений, подведомственных Министерству, в соответствии с подпунктом 6.2.3 наст</w:t>
      </w:r>
      <w:r>
        <w:t xml:space="preserve">оящего Порядка, а также сведения для отчета, указанные в </w:t>
      </w:r>
      <w:hyperlink r:id="rId108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пунктах 5</w:t>
        </w:r>
      </w:hyperlink>
      <w:r>
        <w:t xml:space="preserve"> - </w:t>
      </w:r>
      <w:hyperlink r:id="rId109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8</w:t>
        </w:r>
      </w:hyperlink>
      <w:r>
        <w:t xml:space="preserve"> отчета.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6.2.5. Министерство представляет сведения для отчета (нарастающим итогом с начала года), указанные в </w:t>
      </w:r>
      <w:hyperlink r:id="rId110" w:tooltip="Приказ Минюста России от 23.03.2023 N 43 (ред. от 10.06.2026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пункте 3</w:t>
        </w:r>
      </w:hyperlink>
      <w:r>
        <w:t xml:space="preserve"> отчета, а также обобщенные сведения для отчета, поступившие от учреждений, подведомственных Министерству, в том числе государственного юридического бюро, в соответствии с подпунктом 6.2.4 настоящего Порядка</w:t>
      </w:r>
      <w:r>
        <w:t>, в Управление Министерства юстиции Российской Федерации по Кемеровской области - Кузбассу.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6.3. В целях осуществления Министерством мониторинга деятельности государственного юридического бюро (нарастающим итогом с начала года) государственное юридическое </w:t>
      </w:r>
      <w:r>
        <w:t xml:space="preserve">бюро представляет в срок до 15-го числа месяца, следующего за окончанием квартала, в Министерство </w:t>
      </w:r>
      <w:hyperlink w:anchor="P176" w:tooltip="Отчет">
        <w:r>
          <w:rPr>
            <w:color w:val="0000FF"/>
          </w:rPr>
          <w:t>отчет</w:t>
        </w:r>
      </w:hyperlink>
      <w:r>
        <w:t xml:space="preserve"> о гражданах Российской Федерации, которым государственным казенным учреждением "Государственное юридическое бюро К</w:t>
      </w:r>
      <w:r>
        <w:t>узбасса" оказана бесплатная юридическая помощь, и о случаях ее оказания по форме согласно приложению к настоящему Порядку.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По требованию Министерства государственное юридическое бюро представляет иную отчетность.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</w:t>
      </w:r>
    </w:p>
    <w:p w:rsidR="009B69A1" w:rsidRDefault="00E473BF">
      <w:pPr>
        <w:pStyle w:val="ConsPlusNormal0"/>
        <w:jc w:val="right"/>
      </w:pPr>
      <w:r>
        <w:t>к Порядку взаимодействия</w:t>
      </w:r>
    </w:p>
    <w:p w:rsidR="009B69A1" w:rsidRDefault="00E473BF">
      <w:pPr>
        <w:pStyle w:val="ConsPlusNormal0"/>
        <w:jc w:val="right"/>
      </w:pPr>
      <w:r>
        <w:t>уч</w:t>
      </w:r>
      <w:r>
        <w:t>астников государственной</w:t>
      </w:r>
    </w:p>
    <w:p w:rsidR="009B69A1" w:rsidRDefault="00E473BF">
      <w:pPr>
        <w:pStyle w:val="ConsPlusNormal0"/>
        <w:jc w:val="right"/>
      </w:pPr>
      <w:r>
        <w:t>и негосударственной систем</w:t>
      </w:r>
    </w:p>
    <w:p w:rsidR="009B69A1" w:rsidRDefault="00E473BF">
      <w:pPr>
        <w:pStyle w:val="ConsPlusNormal0"/>
        <w:jc w:val="right"/>
      </w:pPr>
      <w:r>
        <w:t>бесплатной юридической</w:t>
      </w:r>
    </w:p>
    <w:p w:rsidR="009B69A1" w:rsidRDefault="00E473BF">
      <w:pPr>
        <w:pStyle w:val="ConsPlusNormal0"/>
        <w:jc w:val="right"/>
      </w:pPr>
      <w:r>
        <w:t>помощи на территории</w:t>
      </w:r>
    </w:p>
    <w:p w:rsidR="009B69A1" w:rsidRDefault="00E473BF">
      <w:pPr>
        <w:pStyle w:val="ConsPlusNormal0"/>
        <w:jc w:val="right"/>
      </w:pPr>
      <w:r>
        <w:t>Кемеровской области - Кузбасса</w:t>
      </w:r>
    </w:p>
    <w:p w:rsidR="009B69A1" w:rsidRDefault="00E473BF">
      <w:pPr>
        <w:pStyle w:val="ConsPlusNormal0"/>
        <w:jc w:val="right"/>
      </w:pPr>
      <w:r>
        <w:t>в пределах полномочий,</w:t>
      </w:r>
    </w:p>
    <w:p w:rsidR="009B69A1" w:rsidRDefault="00E473BF">
      <w:pPr>
        <w:pStyle w:val="ConsPlusNormal0"/>
        <w:jc w:val="right"/>
      </w:pPr>
      <w:r>
        <w:t>установленных Федеральным законом</w:t>
      </w:r>
    </w:p>
    <w:p w:rsidR="009B69A1" w:rsidRDefault="00E473BF">
      <w:pPr>
        <w:pStyle w:val="ConsPlusNormal0"/>
        <w:jc w:val="right"/>
      </w:pPr>
      <w:r>
        <w:t>от 21.11.2011 N 324-ФЗ</w:t>
      </w:r>
    </w:p>
    <w:p w:rsidR="009B69A1" w:rsidRDefault="00E473BF">
      <w:pPr>
        <w:pStyle w:val="ConsPlusNormal0"/>
        <w:jc w:val="right"/>
      </w:pPr>
      <w:r>
        <w:t>"О бесплатной юридической</w:t>
      </w:r>
    </w:p>
    <w:p w:rsidR="009B69A1" w:rsidRDefault="00E473BF">
      <w:pPr>
        <w:pStyle w:val="ConsPlusNormal0"/>
        <w:jc w:val="right"/>
      </w:pPr>
      <w:r>
        <w:t>помощи в Российской Фед</w:t>
      </w:r>
      <w:r>
        <w:t>ерации"</w:t>
      </w:r>
    </w:p>
    <w:p w:rsidR="009B69A1" w:rsidRDefault="00E473BF">
      <w:pPr>
        <w:pStyle w:val="ConsPlusNormal0"/>
        <w:jc w:val="right"/>
      </w:pPr>
      <w:r>
        <w:t>(в том числе в части</w:t>
      </w:r>
    </w:p>
    <w:p w:rsidR="009B69A1" w:rsidRDefault="00E473BF">
      <w:pPr>
        <w:pStyle w:val="ConsPlusNormal0"/>
        <w:jc w:val="right"/>
      </w:pPr>
      <w:r>
        <w:t>взаимодействия государственного</w:t>
      </w:r>
    </w:p>
    <w:p w:rsidR="009B69A1" w:rsidRDefault="00E473BF">
      <w:pPr>
        <w:pStyle w:val="ConsPlusNormal0"/>
        <w:jc w:val="right"/>
      </w:pPr>
      <w:r>
        <w:t>казенного учреждения</w:t>
      </w:r>
    </w:p>
    <w:p w:rsidR="009B69A1" w:rsidRDefault="00E473BF">
      <w:pPr>
        <w:pStyle w:val="ConsPlusNormal0"/>
        <w:jc w:val="right"/>
      </w:pPr>
      <w:r>
        <w:t>"Государственное юридическое</w:t>
      </w:r>
    </w:p>
    <w:p w:rsidR="009B69A1" w:rsidRDefault="00E473BF">
      <w:pPr>
        <w:pStyle w:val="ConsPlusNormal0"/>
        <w:jc w:val="right"/>
      </w:pPr>
      <w:r>
        <w:t>бюро Кузбасса")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24.06.2026 N 359)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4" w:name="P176"/>
      <w:bookmarkEnd w:id="4"/>
      <w:r>
        <w:t>Отчет</w:t>
      </w:r>
    </w:p>
    <w:p w:rsidR="009B69A1" w:rsidRDefault="00E473BF">
      <w:pPr>
        <w:pStyle w:val="ConsPlusNormal0"/>
        <w:jc w:val="center"/>
      </w:pPr>
      <w:r>
        <w:t>о гражданах Российской Федерации, которым государственным</w:t>
      </w:r>
    </w:p>
    <w:p w:rsidR="009B69A1" w:rsidRDefault="00E473BF">
      <w:pPr>
        <w:pStyle w:val="ConsPlusNormal0"/>
        <w:jc w:val="center"/>
      </w:pPr>
      <w:r>
        <w:t>казенным учреждением "Государственное юридическое бюро</w:t>
      </w:r>
    </w:p>
    <w:p w:rsidR="009B69A1" w:rsidRDefault="00E473BF">
      <w:pPr>
        <w:pStyle w:val="ConsPlusNormal0"/>
        <w:jc w:val="center"/>
      </w:pPr>
      <w:r>
        <w:t>Кузбасса" оказана бесплатная юридическая помощь,</w:t>
      </w:r>
    </w:p>
    <w:p w:rsidR="009B69A1" w:rsidRDefault="00E473BF">
      <w:pPr>
        <w:pStyle w:val="ConsPlusNormal0"/>
        <w:jc w:val="center"/>
      </w:pPr>
      <w:r>
        <w:t>и о случаях ее оказания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за ______________________ квартал 20___ г.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1. Сведения о гражданах, которым оказана бесплатная юридическая помощь, и видах оказанной помощи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sectPr w:rsidR="009B69A1">
          <w:headerReference w:type="default" r:id="rId112"/>
          <w:footerReference w:type="default" r:id="rId113"/>
          <w:headerReference w:type="first" r:id="rId114"/>
          <w:footerReference w:type="first" r:id="rId11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203"/>
        <w:gridCol w:w="1644"/>
        <w:gridCol w:w="1701"/>
        <w:gridCol w:w="850"/>
        <w:gridCol w:w="907"/>
        <w:gridCol w:w="1247"/>
        <w:gridCol w:w="680"/>
        <w:gridCol w:w="680"/>
        <w:gridCol w:w="1287"/>
        <w:gridCol w:w="1020"/>
        <w:gridCol w:w="737"/>
      </w:tblGrid>
      <w:tr w:rsidR="009B69A1">
        <w:tc>
          <w:tcPr>
            <w:tcW w:w="454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203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 xml:space="preserve">Категории граждан из числа предусмотренных </w:t>
            </w:r>
            <w:hyperlink r:id="rId116" w:tooltip="Федеральный закон от 21.11.2011 N 324-ФЗ (ред. от 04.08.2026)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частью 1 статьи 20</w:t>
              </w:r>
            </w:hyperlink>
            <w:r>
              <w:t xml:space="preserve"> Федерального закона N 324-ФЗ *, </w:t>
            </w:r>
            <w:hyperlink r:id="rId117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Закона N 3-ОЗ **, а также категория граждан, находящихся в трудной жизненной ситуации ***</w:t>
            </w:r>
          </w:p>
        </w:tc>
        <w:tc>
          <w:tcPr>
            <w:tcW w:w="10016" w:type="dxa"/>
            <w:gridSpan w:val="9"/>
          </w:tcPr>
          <w:p w:rsidR="009B69A1" w:rsidRDefault="00E473BF">
            <w:pPr>
              <w:pStyle w:val="ConsPlusNormal0"/>
              <w:jc w:val="center"/>
            </w:pPr>
            <w:r>
              <w:t>Виды оказанной бесплатной юридической помощи</w:t>
            </w:r>
          </w:p>
        </w:tc>
        <w:tc>
          <w:tcPr>
            <w:tcW w:w="737" w:type="dxa"/>
          </w:tcPr>
          <w:p w:rsidR="009B69A1" w:rsidRDefault="00E473BF">
            <w:pPr>
              <w:pStyle w:val="ConsPlusNormal0"/>
              <w:jc w:val="center"/>
            </w:pPr>
            <w:r>
              <w:t>Всего</w:t>
            </w: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1644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Количество консультаций по правовым вопросам в устной форме</w:t>
            </w:r>
          </w:p>
        </w:tc>
        <w:tc>
          <w:tcPr>
            <w:tcW w:w="1701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Количество консультаций по правовым вопросам в письменной форме</w:t>
            </w:r>
          </w:p>
        </w:tc>
        <w:tc>
          <w:tcPr>
            <w:tcW w:w="3684" w:type="dxa"/>
            <w:gridSpan w:val="4"/>
          </w:tcPr>
          <w:p w:rsidR="009B69A1" w:rsidRDefault="00E473BF">
            <w:pPr>
              <w:pStyle w:val="ConsPlusNormal0"/>
              <w:jc w:val="center"/>
            </w:pPr>
            <w:r>
              <w:t>Количество составленных документов правового характера</w:t>
            </w:r>
          </w:p>
        </w:tc>
        <w:tc>
          <w:tcPr>
            <w:tcW w:w="2987" w:type="dxa"/>
            <w:gridSpan w:val="3"/>
          </w:tcPr>
          <w:p w:rsidR="009B69A1" w:rsidRDefault="00E473BF">
            <w:pPr>
              <w:pStyle w:val="ConsPlusNormal0"/>
              <w:jc w:val="center"/>
            </w:pPr>
            <w:r>
              <w:t>Представления интересов гражданина</w:t>
            </w:r>
          </w:p>
        </w:tc>
        <w:tc>
          <w:tcPr>
            <w:tcW w:w="737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850" w:type="dxa"/>
          </w:tcPr>
          <w:p w:rsidR="009B69A1" w:rsidRDefault="00E473BF">
            <w:pPr>
              <w:pStyle w:val="ConsPlusNormal0"/>
              <w:jc w:val="center"/>
            </w:pPr>
            <w:r>
              <w:t>заявление</w:t>
            </w:r>
          </w:p>
        </w:tc>
        <w:tc>
          <w:tcPr>
            <w:tcW w:w="907" w:type="dxa"/>
          </w:tcPr>
          <w:p w:rsidR="009B69A1" w:rsidRDefault="00E473BF">
            <w:pPr>
              <w:pStyle w:val="ConsPlusNormal0"/>
              <w:jc w:val="center"/>
            </w:pPr>
            <w:r>
              <w:t>жалоба</w:t>
            </w:r>
          </w:p>
        </w:tc>
        <w:tc>
          <w:tcPr>
            <w:tcW w:w="1247" w:type="dxa"/>
          </w:tcPr>
          <w:p w:rsidR="009B69A1" w:rsidRDefault="00E473BF">
            <w:pPr>
              <w:pStyle w:val="ConsPlusNormal0"/>
              <w:jc w:val="center"/>
            </w:pPr>
            <w:r>
              <w:t>ходатайство</w:t>
            </w:r>
          </w:p>
        </w:tc>
        <w:tc>
          <w:tcPr>
            <w:tcW w:w="680" w:type="dxa"/>
          </w:tcPr>
          <w:p w:rsidR="009B69A1" w:rsidRDefault="00E473BF">
            <w:pPr>
              <w:pStyle w:val="ConsPlusNormal0"/>
              <w:jc w:val="center"/>
            </w:pPr>
            <w:r>
              <w:t>иные</w:t>
            </w:r>
          </w:p>
        </w:tc>
        <w:tc>
          <w:tcPr>
            <w:tcW w:w="680" w:type="dxa"/>
          </w:tcPr>
          <w:p w:rsidR="009B69A1" w:rsidRDefault="00E473BF">
            <w:pPr>
              <w:pStyle w:val="ConsPlusNormal0"/>
              <w:jc w:val="center"/>
            </w:pPr>
            <w:r>
              <w:t>в судах</w:t>
            </w:r>
          </w:p>
        </w:tc>
        <w:tc>
          <w:tcPr>
            <w:tcW w:w="1287" w:type="dxa"/>
          </w:tcPr>
          <w:p w:rsidR="009B69A1" w:rsidRDefault="00E473BF">
            <w:pPr>
              <w:pStyle w:val="ConsPlusNormal0"/>
              <w:jc w:val="center"/>
            </w:pPr>
            <w:r>
              <w:t>в государственных и муниципальных органах</w:t>
            </w:r>
          </w:p>
        </w:tc>
        <w:tc>
          <w:tcPr>
            <w:tcW w:w="1020" w:type="dxa"/>
          </w:tcPr>
          <w:p w:rsidR="009B69A1" w:rsidRDefault="00E473BF">
            <w:pPr>
              <w:pStyle w:val="ConsPlusNormal0"/>
              <w:jc w:val="center"/>
            </w:pPr>
            <w:r>
              <w:t>в организациях</w:t>
            </w:r>
          </w:p>
        </w:tc>
        <w:tc>
          <w:tcPr>
            <w:tcW w:w="737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2203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9B69A1" w:rsidRDefault="00E473B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B69A1" w:rsidRDefault="00E473B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B69A1" w:rsidRDefault="00E473B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47" w:type="dxa"/>
          </w:tcPr>
          <w:p w:rsidR="009B69A1" w:rsidRDefault="00E473B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9B69A1" w:rsidRDefault="00E473B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9B69A1" w:rsidRDefault="00E473B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287" w:type="dxa"/>
          </w:tcPr>
          <w:p w:rsidR="009B69A1" w:rsidRDefault="00E473B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20" w:type="dxa"/>
          </w:tcPr>
          <w:p w:rsidR="009B69A1" w:rsidRDefault="00E473B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737" w:type="dxa"/>
          </w:tcPr>
          <w:p w:rsidR="009B69A1" w:rsidRDefault="00E473BF">
            <w:pPr>
              <w:pStyle w:val="ConsPlusNormal0"/>
              <w:jc w:val="center"/>
            </w:pPr>
            <w:r>
              <w:t>12</w:t>
            </w: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20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64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701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8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24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8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8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28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737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20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64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701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8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24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8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8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28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737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sectPr w:rsidR="009B69A1">
          <w:headerReference w:type="default" r:id="rId118"/>
          <w:footerReference w:type="default" r:id="rId119"/>
          <w:headerReference w:type="first" r:id="rId120"/>
          <w:footerReference w:type="first" r:id="rId121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2. Сведения о случаях оказания бесплатной юридической помощи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7483"/>
        <w:gridCol w:w="1134"/>
      </w:tblGrid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483" w:type="dxa"/>
          </w:tcPr>
          <w:p w:rsidR="009B69A1" w:rsidRDefault="00E473BF">
            <w:pPr>
              <w:pStyle w:val="ConsPlusNormal0"/>
              <w:jc w:val="center"/>
            </w:pPr>
            <w:r>
              <w:t xml:space="preserve">Случаи оказания бесплатной юридической помощи из числа предусмотренных </w:t>
            </w:r>
            <w:hyperlink r:id="rId122" w:tooltip="Федеральный закон от 21.11.2011 N 324-ФЗ (ред. от 04.08.2026)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частью 2 статьи 20</w:t>
              </w:r>
            </w:hyperlink>
            <w:r>
              <w:t xml:space="preserve"> Федерального закона N 324-ФЗ *, </w:t>
            </w:r>
            <w:hyperlink r:id="rId12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      <w:r>
                <w:rPr>
                  <w:color w:val="0000FF"/>
                </w:rPr>
                <w:t>пунктом 3 статьи 4</w:t>
              </w:r>
            </w:hyperlink>
            <w:r>
              <w:t xml:space="preserve"> Закона N 3-ОЗ **, экстренные случаи, **** при наступлении которых оказана бесплатная юридическая помощь</w:t>
            </w:r>
          </w:p>
        </w:tc>
        <w:tc>
          <w:tcPr>
            <w:tcW w:w="1134" w:type="dxa"/>
          </w:tcPr>
          <w:p w:rsidR="009B69A1" w:rsidRDefault="00E473BF">
            <w:pPr>
              <w:pStyle w:val="ConsPlusNormal0"/>
              <w:jc w:val="center"/>
            </w:pPr>
            <w:r>
              <w:t>Всего за отчетный период</w:t>
            </w:r>
          </w:p>
        </w:tc>
      </w:tr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483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748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* Федеральный </w:t>
      </w:r>
      <w:hyperlink r:id="rId12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21.11.2011</w:t>
      </w:r>
      <w:r>
        <w:t xml:space="preserve"> N 324-ФЗ "О бесплатной юридической помощи в Российской Федерации".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** </w:t>
      </w:r>
      <w:hyperlink r:id="rId12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</w:t>
        </w:r>
      </w:hyperlink>
      <w:r>
        <w:t xml:space="preserve"> Кемеровской области от 07.02.2013 N 3-ОЗ "Об оказании бесплатной юридической помощи отдельным категориям граждан Российской Федерации".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*** Трудная жизненн</w:t>
      </w:r>
      <w:r>
        <w:t xml:space="preserve">ая ситуация указывается из числа предусмотренных </w:t>
      </w:r>
      <w:hyperlink w:anchor="P909" w:tooltip="1.2. В целях настоящего Порядка используются следующие понятия:">
        <w:r>
          <w:rPr>
            <w:color w:val="0000FF"/>
          </w:rPr>
          <w:t>пунктом 1.2</w:t>
        </w:r>
      </w:hyperlink>
      <w:r>
        <w:t xml:space="preserve"> Порядка принятия решений об оказании в экстренных случаях бесплатной юридической помощи гражданам, </w:t>
      </w:r>
      <w:r>
        <w:t>оказавшимся в трудной жизненной ситуации, утвержденного настоящим постановлением (далее - Порядок).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**** Экстренные случаи указываются из числа предусмотренных </w:t>
      </w:r>
      <w:hyperlink w:anchor="P909" w:tooltip="1.2. В целях настоящего Порядка используются следующие понятия:">
        <w:r>
          <w:rPr>
            <w:color w:val="0000FF"/>
          </w:rPr>
          <w:t>пунктом 1.2</w:t>
        </w:r>
      </w:hyperlink>
      <w:r>
        <w:t xml:space="preserve"> Порядка.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Руководитель государственного</w:t>
      </w:r>
    </w:p>
    <w:p w:rsidR="009B69A1" w:rsidRDefault="00E473BF">
      <w:pPr>
        <w:pStyle w:val="ConsPlusNonformat0"/>
        <w:jc w:val="both"/>
      </w:pPr>
      <w:r>
        <w:t xml:space="preserve">    юридического бюро              ___________________ 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(подпись)           (Ф.И.О.)</w:t>
      </w:r>
    </w:p>
    <w:p w:rsidR="009B69A1" w:rsidRDefault="00E473BF">
      <w:pPr>
        <w:pStyle w:val="ConsPlusNonformat0"/>
        <w:jc w:val="both"/>
      </w:pPr>
      <w:r>
        <w:t xml:space="preserve">    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Исп.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(Ф.И.О., должность,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5" w:name="P276"/>
      <w:bookmarkEnd w:id="5"/>
      <w:r>
        <w:t>ПОРЯДОК</w:t>
      </w:r>
    </w:p>
    <w:p w:rsidR="009B69A1" w:rsidRDefault="00E473BF">
      <w:pPr>
        <w:pStyle w:val="ConsPlusTitle0"/>
        <w:jc w:val="center"/>
      </w:pPr>
      <w:r>
        <w:t>ДЕЯТЕЛЬНОСТИ ГОСУД</w:t>
      </w:r>
      <w:r>
        <w:t>АРСТВЕННОГО КАЗЕННОГО УЧРЕЖДЕНИЯ</w:t>
      </w:r>
    </w:p>
    <w:p w:rsidR="009B69A1" w:rsidRDefault="00E473BF">
      <w:pPr>
        <w:pStyle w:val="ConsPlusTitle0"/>
        <w:jc w:val="center"/>
      </w:pPr>
      <w:r>
        <w:t>"ГОСУДАРСТВЕННОЕ ЮРИДИЧЕСКОЕ БЮРО КУЗБАССА"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126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127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128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1. Общие положения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1.1. Настоящий Порядок разработан в соответствии с Федеральным </w:t>
      </w:r>
      <w:hyperlink r:id="rId12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 (далее - Федеральный закон N 324-ФЗ), </w:t>
      </w:r>
      <w:hyperlink r:id="rId13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 области от 07.02.2013 N 3-ОЗ "Об оказании бесплатной юридической помощи отдельным категориям граждан Российской Федерации" (далее - Закон N 3-ОЗ) и регулирует последовательность действий государственного казенного учреждени</w:t>
      </w:r>
      <w:r>
        <w:t xml:space="preserve">я "Государственное юридическое бюро Кузбасса" при предоставлении бесплатной юридической помощи гражданам, проживающим на территории Кемеровской области - Кузбасса и имеющим право на ее получение в соответствии с Федеральным </w:t>
      </w:r>
      <w:hyperlink r:id="rId13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324-ФЗ, </w:t>
      </w:r>
      <w:hyperlink r:id="rId13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N 3-ОЗ (далее соответственно - государственное юридическое бюро, граждане), а также при осуществлении обязанностей по правовому информированию и правовом</w:t>
      </w:r>
      <w:r>
        <w:t>у просвещению населения Кемеровской области - Кузбасса (далее - правовое информирование и правовое просвещение).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1.2. Государственное юридическое бюро осуществляет свою деятельность в порядке, предусмотренном Федеральным </w:t>
      </w:r>
      <w:hyperlink r:id="rId13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324-ФЗ, другими федеральными законами, ины</w:t>
      </w:r>
      <w:r>
        <w:t xml:space="preserve">ми нормативными правовыми актами Российской Федерации, в том числе (в части, не учтенной настоящим Порядком) стандартом оказания бесплатной юридической помощи субъектами, оказывающими бесплатную юридическую помощь, указанными в </w:t>
      </w:r>
      <w:hyperlink r:id="rId13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4 части 1</w:t>
        </w:r>
      </w:hyperlink>
      <w:r>
        <w:t xml:space="preserve"> и </w:t>
      </w:r>
      <w:hyperlink r:id="rId13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</w:t>
        </w:r>
        <w:r>
          <w:rPr>
            <w:color w:val="0000FF"/>
          </w:rPr>
          <w:t xml:space="preserve"> 2 статьи 15</w:t>
        </w:r>
      </w:hyperlink>
      <w:r>
        <w:t xml:space="preserve">, </w:t>
      </w:r>
      <w:hyperlink r:id="rId13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2 статьи 22</w:t>
        </w:r>
      </w:hyperlink>
      <w:r>
        <w:t xml:space="preserve"> Федерального закона от 21.11.2011 N 324-ФЗ "О бесплатной юридической помощи в Российской Федерации", и </w:t>
      </w:r>
      <w:hyperlink r:id="rId137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порядком</w:t>
        </w:r>
      </w:hyperlink>
      <w:r>
        <w:t xml:space="preserve"> обеспечения контроля за соблюдением его требований, утвержденными приказом Минюста России от 20.05.2024 N 157 (далее соответственно - стандарт, порядок обеспечения контроля), </w:t>
      </w:r>
      <w:hyperlink r:id="rId13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N 3-ОЗ, настоящим постановлением и иными нормативными правовыми актами Кемеровской области - Кузбасса.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1.3. В целях настоящего Порядка используются следующие понятия: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Министерство - Министерство труда и социально</w:t>
      </w:r>
      <w:r>
        <w:t>й защиты Кузбасса;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3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уполномоченный о</w:t>
      </w:r>
      <w:r>
        <w:t xml:space="preserve">рган - орган местного самоуправления, определенный главой муниципального образования Кемеровской области - Кузбасса ответственным за осуществление полномочий, предусмотренных </w:t>
      </w:r>
      <w:hyperlink w:anchor="P33" w:tooltip="2. Рекомендовать органам местного самоуправления муниципальных образований Кемеровской области - Кузбасса:">
        <w:r>
          <w:rPr>
            <w:color w:val="0000FF"/>
          </w:rPr>
          <w:t>пунктом 2</w:t>
        </w:r>
      </w:hyperlink>
      <w:r>
        <w:t xml:space="preserve"> настоящего постановления;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государственные учреждения социального обслуживания - государственные учреждения социального обслуживания, подведомственные Министерству и оказывающие социальные у</w:t>
      </w:r>
      <w:r>
        <w:t>слуги в стационарной форме;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представитель гражданина - законный представитель гражданина или представитель, действующий на основании доверенности, оформленной в соответствии с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1.4. Требования к сотруднику государстве</w:t>
      </w:r>
      <w:r>
        <w:t>нного юридического бюро, оказывающему бесплатную юридическую помощь.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6" w:name="P294"/>
      <w:bookmarkEnd w:id="6"/>
      <w:r>
        <w:t>1.4.1. Сотрудник государственного юридического бюро, оказывающий бесплатную юридическую помощь: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1.4.1.1. Должен иметь высшее юридическое образование, полученное в имеющей государственную </w:t>
      </w:r>
      <w:r>
        <w:t>аккредитацию образовательной организации высшего образования.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1.4.1.2. Не вправе оказывать юридическую помощь, если в отношении вопроса, с которым гражданин обратился в государственное юридическое бюро, он: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участвовал в его рассмотрении (решении) в качеств</w:t>
      </w:r>
      <w:r>
        <w:t>е судьи, третейского судьи или арбитра, посредника, прокурора, следователя, дознавателя, эксперта, специалиста, переводчика;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являлся должностным лицом, в компетенцию которого входило принятие решения, затрагивающего интересы этого гражданина;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оказывает юри</w:t>
      </w:r>
      <w:r>
        <w:t>дическую помощь другому лицу, интересы которого противоречат интересам обратившегося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1.4.1.3. Не вправе разглашать сведения, в том числе содержащиеся в представленных документах, ставшие ему известными в связи с оказанием юридической помощи, бе</w:t>
      </w:r>
      <w:r>
        <w:t>з письменного согласия гражданина (представителя гражданина).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1.4.2. Сотрудник государственного юридического бюро незамедлительно письменно уведомляет руководителя государственного юридического бюро о возникшем случае, при котором запрещается оказывать бес</w:t>
      </w:r>
      <w:r>
        <w:t xml:space="preserve">платную юридическую помощь по основаниям, предусмотренным </w:t>
      </w:r>
      <w:hyperlink w:anchor="P294" w:tooltip="1.4.1. Сотрудник государственного юридического бюро, оказывающий бесплатную юридическую помощь:">
        <w:r>
          <w:rPr>
            <w:color w:val="0000FF"/>
          </w:rPr>
          <w:t>подпунктом 1.4.1</w:t>
        </w:r>
      </w:hyperlink>
      <w:r>
        <w:t xml:space="preserve"> настоящего Порядка.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2. Оказание бесплатной юридическ</w:t>
      </w:r>
      <w:r>
        <w:t>ой помощи государственным</w:t>
      </w:r>
    </w:p>
    <w:p w:rsidR="009B69A1" w:rsidRDefault="00E473BF">
      <w:pPr>
        <w:pStyle w:val="ConsPlusTitle0"/>
        <w:jc w:val="center"/>
      </w:pPr>
      <w:r>
        <w:t>юридическим бюро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bookmarkStart w:id="7" w:name="P306"/>
      <w:bookmarkEnd w:id="7"/>
      <w:r>
        <w:t xml:space="preserve">2.1. Государственным юридическим бюро бесплатная юридическая помощь оказывается на основании </w:t>
      </w:r>
      <w:hyperlink w:anchor="P2105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на оказание бесплатной юридической помощи, утвержденному настоящим постановлением (далее соответст</w:t>
      </w:r>
      <w:r>
        <w:t>венно - заявление установленной формы, перечень документов), документов (копий документов), предъявляемых для отнесения гражданина к категориям граждан, имеющих право на оказание бесплатной юридической помощи, перечень которых утвержден настоящим постановл</w:t>
      </w:r>
      <w:r>
        <w:t xml:space="preserve">ением (далее - документы, установленные перечнем), документов (копий документов), подтверждающих обращение гражданина в соответствии со случаями и категориями споров, установленными соответственно </w:t>
      </w:r>
      <w:hyperlink r:id="rId14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14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 Федерального закона N 324-Ф</w:t>
      </w:r>
      <w:r>
        <w:t xml:space="preserve">З, </w:t>
      </w:r>
      <w:hyperlink r:id="rId14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14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</w:t>
        </w:r>
        <w:r>
          <w:rPr>
            <w:color w:val="0000FF"/>
          </w:rPr>
          <w:t>тьи 4</w:t>
        </w:r>
      </w:hyperlink>
      <w:r>
        <w:t xml:space="preserve"> Закона N 3-ОЗ, документов (копий документов), подтверждающих заявленные требования (при обращении гражданина за составлением заявлений, жалоб, ходатайств и других документов правового характера), а также иных документов (копий документов), имеющих не</w:t>
      </w:r>
      <w:r>
        <w:t>посредственное отношение к предмету обращения в государственное юридическое бюро.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44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</w:t>
      </w:r>
      <w:r>
        <w:t>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Копии документов, указанные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абзаце первом</w:t>
        </w:r>
      </w:hyperlink>
      <w:r>
        <w:t xml:space="preserve"> настоящего пункта, принимаются при предъявлении подлинников, если копии не заверены в установленном законодательством порядке, е</w:t>
      </w:r>
      <w:r>
        <w:t>сли иное не установлено настоящим Порядком.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4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2.2. В случае поступления в государственное ю</w:t>
      </w:r>
      <w:r>
        <w:t xml:space="preserve">ридическое бюро заявления об оказании бесплатной юридической помощи в произвольной форме, направленного непосредственно гражданином или участником государственной и негосударственной систем бесплатной юридической помощи на территории Кемеровской области - </w:t>
      </w:r>
      <w:r>
        <w:t>Кузбасса, к которому с таким заявлением обратился гражданин и рассмотрение которого относится к компетенции государственного юридического бюро, государственным юридическим бюро предоставляется гражданину ответ на обращение, содержащий информацию по вопроса</w:t>
      </w:r>
      <w:r>
        <w:t xml:space="preserve">м оказания бесплатной юридической помощи, в том числе с учетом положений </w:t>
      </w:r>
      <w:hyperlink r:id="rId146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пункта 4</w:t>
        </w:r>
      </w:hyperlink>
      <w:r>
        <w:t xml:space="preserve"> стандарта.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 Обращение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8" w:name="P312"/>
      <w:bookmarkEnd w:id="8"/>
      <w:r>
        <w:t>2.3.1. З</w:t>
      </w:r>
      <w:r>
        <w:t>а оказанием государственным юридическим бюро бесплатной юридической помощи граждане обращаются в государственное юридическое бюро: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2.3.1.1. Непосредственно.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2.3.1.2. Посредством почтовой связи.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2.3.1.3. Через уполномоченный орган по месту жительства гражда</w:t>
      </w:r>
      <w:r>
        <w:t>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2.3.1.4. Посредством применения информационных систем и электронных сервисов (при их наличии и наличии технической возможности).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2.3.1.5. В электронной форме (при наличии технической возможности) посредством федеральной государственной информационной</w:t>
      </w:r>
      <w:r>
        <w:t xml:space="preserve"> системы "Единый портал государственных и муниципальных услуг (функций)" (далее - портал). При этом посредством портала гражданин вправе обратиться по следующим формам обращения: "Очный прием"; "Аудио-взаимодействие"; "Видео-конференц-связь".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Обращение гра</w:t>
      </w:r>
      <w:r>
        <w:t xml:space="preserve">жданина посредством портала осуществляется с использованием простой электронной подписи, ключ которой получен при личной явке в соответствии с </w:t>
      </w:r>
      <w:hyperlink r:id="rId147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25.01.2013 N 33 "Об использовании простой электронной подписи при ока</w:t>
      </w:r>
      <w:r>
        <w:t>зании государственных и муниципальных услуг",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</w:t>
      </w:r>
      <w:r>
        <w:t>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Обращение гражданина посредством портала осуществляется им самостоятельно или (при наличии технической</w:t>
      </w:r>
      <w:r>
        <w:t xml:space="preserve"> возможности) посредством консультативной поддержки сотрудников многофункционального центра предоставления государственных и муниципальных услуг (при наличии заключенного соглашения о взаимодействии между Министерством и многофункциональным центром).</w:t>
      </w:r>
    </w:p>
    <w:p w:rsidR="009B69A1" w:rsidRDefault="00E473BF">
      <w:pPr>
        <w:pStyle w:val="ConsPlusNormal0"/>
        <w:jc w:val="both"/>
      </w:pPr>
      <w:r>
        <w:t xml:space="preserve">(пп. </w:t>
      </w:r>
      <w:r>
        <w:t xml:space="preserve">2.3.1 в ред. </w:t>
      </w:r>
      <w:hyperlink r:id="rId148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2.3.2. Граждане, отбывающие на</w:t>
      </w:r>
      <w:r>
        <w:t>казание в виде лишения свободы, подают заявление установленной формы и необходимые документы через исправительное учреждение.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Граждане, проживающие в государственных учреждениях социального обслуживания, кроме способов, предусмотренных </w:t>
      </w:r>
      <w:hyperlink w:anchor="P312" w:tooltip="2.3.1. За оказанием государственным юридическим бюро бесплатной юридической помощи граждане обращаются в государственное юридическое бюро:">
        <w:r>
          <w:rPr>
            <w:color w:val="0000FF"/>
          </w:rPr>
          <w:t>подпунктом 2.3.1</w:t>
        </w:r>
      </w:hyperlink>
      <w:r>
        <w:t xml:space="preserve"> настоящего Порядка, вправе обратиться в государственное юридическое бюро через государст</w:t>
      </w:r>
      <w:r>
        <w:t xml:space="preserve">венное учреждение социального обслуживания. Указанные государственные учреждения осуществляют прием заявления установленной формы и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 (их копий), в порядке, установлен</w:t>
      </w:r>
      <w:r>
        <w:t xml:space="preserve">ном </w:t>
      </w:r>
      <w:hyperlink w:anchor="P342" w:tooltip="2.4.3. Уполномоченный орган при приеме заявления установленной формы, документов, установленных перечнем (их копий), иных документов, указанных в пункте 2.1 настоящего Порядка (их копий):">
        <w:r>
          <w:rPr>
            <w:color w:val="0000FF"/>
          </w:rPr>
          <w:t>подпунктом 2.4.3</w:t>
        </w:r>
      </w:hyperlink>
      <w:r>
        <w:t xml:space="preserve"> настоящего Порядка. При этом копии представленных документов заверяются руководителем государственного учреждения социального обслуживания или лицом, уполномоченным руководителем указанного учреждения на их заверение. Принятые заявление установленной форм</w:t>
      </w:r>
      <w:r>
        <w:t xml:space="preserve">ы, документы, указанные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 (заверенные их копии), брошюруются в дело гражданина и представляются в государственное юридическое бюро не позднее 10 рабочих дней со дня регистрации заявления ус</w:t>
      </w:r>
      <w:r>
        <w:t>тановленной формы и документов, представленных гражданином.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49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</w:t>
      </w:r>
      <w:r>
        <w:t>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От имени гражданина за оказанием бесплатной юридической помощи вправе обратиться представитель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2.3.3. Граждане, подавшие заявление установленной формы и документы, указанные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</w:t>
        </w:r>
        <w:r>
          <w:rPr>
            <w:color w:val="0000FF"/>
          </w:rPr>
          <w:t xml:space="preserve"> 2.1</w:t>
        </w:r>
      </w:hyperlink>
      <w:r>
        <w:t xml:space="preserve"> настоящего Порядка, обязанность по представлению которых возложена на гражданина, несут ответственность в соответствии с законодательством Российской Федерации за достоверность содержащихся в них сведений.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2.3.4. В случае представления в государственн</w:t>
      </w:r>
      <w:r>
        <w:t xml:space="preserve">ое юридическое бюро через организации почтовой связи заявления установленной формы и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 (их копий), копии документов, свидетельствование подлинности подписи гражданина </w:t>
      </w:r>
      <w:r>
        <w:t>на указанном заявлении должны быть заверены в установленном законодательством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случае обращения гражданина посредством портала по форме обращения "Очный прием" формирование заявления установленной формы осуществляется посредством заполнения интер</w:t>
      </w:r>
      <w:r>
        <w:t xml:space="preserve">активной формы с использованием простой электронной подписи, ключ которой получен при личной явке в соответствии с </w:t>
      </w:r>
      <w:hyperlink r:id="rId150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</w:t>
      </w:r>
      <w:r>
        <w:t>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25.01.2013 N 33 "Об использовании простой электронной подписи при оказании государственных и муни</w:t>
      </w:r>
      <w:r>
        <w:t>ципальных услуг",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</w:t>
      </w:r>
      <w:r>
        <w:t xml:space="preserve">ления государственных и муниципальных услуг в электронной форме, в установленном Правительством Российской Федерации порядке без необходимости дополнительной подачи заявления установленной формы на бумажном носителе при оказании правового консультирования </w:t>
      </w:r>
      <w:r>
        <w:t>в устной форме.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15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 Прием и</w:t>
      </w:r>
      <w:r>
        <w:t xml:space="preserve"> рассмотрение заявления установленной формы и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2.4.1. Государственное юридическое бюро при поступлении заявления установленной формы,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 (их копий):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2.4.1.1. Регистрирует заявление установленной формы с присвоением номера и указанием даты регистрации в день поступления.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2.4.1.2. Сверяет копии представленных документов с подлинникам</w:t>
      </w:r>
      <w:r>
        <w:t>и, заверяет их и возвращает гражданину подлинники документов. При заверении соответствия копии документа подлиннику на копии документа проставляется надпись "Верно", копия заверяется подписью с указанием фамилии, инициалов и даты заверения (при непосредств</w:t>
      </w:r>
      <w:r>
        <w:t>енном обращении гражданина в государственное юридическое бюро).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случае если обращение подано с использованием портала по форме обращения "Очный прием" государственное юридическое бюро не позднее 1 рабочего дня со дня его регистрации направляет гражданину</w:t>
      </w:r>
      <w:r>
        <w:t xml:space="preserve"> посредством портала информацию о необходимости представления им документов, установленных перечнем (их копий), иных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 (их копий) (в зависимости от сложившейся жизненн</w:t>
      </w:r>
      <w:r>
        <w:t>ой ситуации), в государственное юридическое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Гражданин обязан представить необходимые документы (их копии), указанные в представленной информации, в государственное юридическое бюро непосредственно в день очного приема.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2.4.1.3. Изучает представленные</w:t>
      </w:r>
      <w:r>
        <w:t xml:space="preserve"> документы с целью установления их достаточности и соответствия требованиям законодательства Российской Федерации для определения категории гражданина, имеющего право на получение бесплатной юридической помощи, случая оказания бесплатной юридической помощи</w:t>
      </w:r>
      <w:r>
        <w:t xml:space="preserve"> и выбранного вида бесплатной юридической помощи. Если документы, подтверждающие право гражданина на получение бесплатной юридической помощи, отсутствуют либо не соответствуют установленным законодательством Российской Федерации требованиям, государственно</w:t>
      </w:r>
      <w:r>
        <w:t>е юридическое бюро уведомляет об этом гражданина и предлагает принять меры к их исправлению.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2.4.1.4. Консультирует гражданина по вопросам, связанным с его обращением, разъясняет ему применяемые по обращению нормы права, а также правовые последствия совершения юридически значимых действий.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2.4.1.5. Изучает представленные гражданином документы, выя</w:t>
      </w:r>
      <w:r>
        <w:t>сняет сущность правового интереса данного гражданина, определяет возможности и способы защиты такого правового интереса.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2.4.1.6. По просьбе либо с согласия гражданина собирает дополнительные сведения, необходимые для оказания такому лицу бесплатной юридич</w:t>
      </w:r>
      <w:r>
        <w:t>еской помощи.</w:t>
      </w:r>
    </w:p>
    <w:p w:rsidR="009B69A1" w:rsidRDefault="00E473BF">
      <w:pPr>
        <w:pStyle w:val="ConsPlusNormal0"/>
        <w:jc w:val="both"/>
      </w:pPr>
      <w:r>
        <w:t xml:space="preserve">(пп. 2.4.1 в ред. </w:t>
      </w:r>
      <w:hyperlink r:id="rId152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2.4.2. При </w:t>
      </w:r>
      <w:r>
        <w:t>необходимости получения от органов государственной власти, органов местного самоуправления, общественных объединений и иных организаций справок, характеристик и иных документов, необходимых для оказания гражданам бесплатной юридической помощи, государствен</w:t>
      </w:r>
      <w:r>
        <w:t xml:space="preserve">ным юридическим бюро в соответствии с положениями </w:t>
      </w:r>
      <w:hyperlink r:id="rId15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статьи 17</w:t>
        </w:r>
      </w:hyperlink>
      <w:r>
        <w:t xml:space="preserve"> Федерального закона N 324-ФЗ и при наличии просьбы либо согласия гражданина, полученного в соответствии с подпунктом 2.4.1.6 настоящего Порядка, направляется официальное обращение по вопросам, входящим в компетенцию указанных органов и организаций (далее </w:t>
      </w:r>
      <w:r>
        <w:t>- запрос государственного юридического бюро).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54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</w:t>
      </w:r>
      <w:r>
        <w:t>026 N 359)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9" w:name="P342"/>
      <w:bookmarkEnd w:id="9"/>
      <w:r>
        <w:t xml:space="preserve">2.4.3. Уполномоченный орган при приеме заявления установленной формы, документов, установленных перечнем (их копий), иных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 (их копий):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регистрирует заявлен</w:t>
      </w:r>
      <w:r>
        <w:t>ие установленной формы с присвоением номера и указанием даты регистрации в день поступления;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проверяет правильность оформления заявления установленной формы и соответствие изложенных в нем сведений представленным документам, установленным перечнем;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сверяет</w:t>
      </w:r>
      <w:r>
        <w:t xml:space="preserve"> копии представленных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Порядка, с подлинниками, заверяет их и возвращает гражданину подлинники документов. При заверении соответствия копии документа подлиннику на копии доку</w:t>
      </w:r>
      <w:r>
        <w:t>мента проставляется надпись "верно", копия заверяется подписью с указанием фамилии, инициалов и даты заверения.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" w:name="P346"/>
      <w:bookmarkEnd w:id="10"/>
      <w:r>
        <w:t>2.4.4. Уполномоченный орган брошюрует заявление установленной формы, документы (заверенные копии документов) и представляет в государственное юр</w:t>
      </w:r>
      <w:r>
        <w:t>идическое бюро не позднее 2 рабочих дней со дня регистрации заявления установленной формы и документов, представленных гражданином.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" w:name="P347"/>
      <w:bookmarkEnd w:id="11"/>
      <w:r>
        <w:t>2.5. Государственным юридическим бюро бесплатная юридическая помощь оказывается в виде: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правового консультирования в устной </w:t>
      </w:r>
      <w:r>
        <w:t>и письменной форме;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составления заявлений, жалоб, ходатайств и других документов правового характера;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представления интересов гражданина в судах, государственных и муниципальных органах, организациях в случаях и в порядке, которые установлены Федеральным </w:t>
      </w:r>
      <w:hyperlink r:id="rId15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324-ФЗ, </w:t>
      </w:r>
      <w:r>
        <w:t xml:space="preserve">другими федеральными законами и </w:t>
      </w:r>
      <w:hyperlink r:id="rId15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N 3-ОЗ.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Оказание бесплатной юридической помощи в виде правового консультирования в устной и письменной форме, составлен</w:t>
      </w:r>
      <w:r>
        <w:t xml:space="preserve">ия заявлений, жалоб, ходатайств и других документов правового характера осуществляется в случаях, предусмотренных </w:t>
      </w:r>
      <w:hyperlink r:id="rId15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324-ФЗ, </w:t>
      </w:r>
      <w:hyperlink r:id="rId15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3-ОЗ. Перечень вопросов, по которым в указанных видах оказывается бесплатная юридическая помощь, предусмотрен </w:t>
      </w:r>
      <w:hyperlink r:id="rId15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21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Оказание бесплатной юридической помо</w:t>
      </w:r>
      <w:r>
        <w:t xml:space="preserve">щи в виде представления интересов гражданина в судах, государственных и муниципальных органах, организациях осуществляется по категориям споров, предусмотренных </w:t>
      </w:r>
      <w:hyperlink r:id="rId16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3 статьи 20</w:t>
        </w:r>
      </w:hyperlink>
      <w:r>
        <w:t xml:space="preserve"> Федерального закона N 324-ФЗ, </w:t>
      </w:r>
      <w:hyperlink r:id="rId16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подпунктом 2 пункта 4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6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2.6. Срок оказания бесплатной юридической помощи государственным юридическим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2.6.1. Общий срок, в течение которого государственным юридическим бюро оказывается бес</w:t>
      </w:r>
      <w:r>
        <w:t>платная юридическая помощь, составляет не более 30 дней со дня регистрации государственным юридическим бюро заявления установленной формы, за исключением оказания бесплатной юридической помощи в виде правового консультирования в устной форме, представления</w:t>
      </w:r>
      <w:r>
        <w:t xml:space="preserve"> интересов гражданина в судах, государственных и муниципальных органах, организациях, а также в случае направления запроса государственным юридическим бюро.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2" w:name="P356"/>
      <w:bookmarkEnd w:id="12"/>
      <w:r>
        <w:t>2.6.2. Бесплатная юридическая помощь в виде правового консультирования в устной форме государственн</w:t>
      </w:r>
      <w:r>
        <w:t>ым юридическим бюро оказывается в день личного обращения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2.6.3. Бесплатная юридическая помощь в виде представления интересов гражданина осуществляется: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судах - в дни судебных заседаний, указанные в процессуальных документах;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государственных и муниципальных органах, организациях - в дни, согласованные с гражданином.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3" w:name="P360"/>
      <w:bookmarkEnd w:id="13"/>
      <w:r>
        <w:t xml:space="preserve">2.6.4. Срок оказания бесплатной юридической помощи при направлении запроса государственным юридическим бюро определяется с учетом положений </w:t>
      </w:r>
      <w:hyperlink w:anchor="P410" w:tooltip="2.11. В случае направления запроса государственного юридического бюро оказание гражданину бесплатной юридической помощи на основании решения об участии в оказании помощи, при необходимости, приостанавливается. В этом случае государственным юридическим бюро при">
        <w:r>
          <w:rPr>
            <w:color w:val="0000FF"/>
          </w:rPr>
          <w:t>пункта 2.11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2.7. Государственное юридическое бюро при осуществлении своей деятельности вправе привлекать к оказанию бесплатной юридической помощи адвокатов, участвующих в деятельности государственной системы бесплатной юр</w:t>
      </w:r>
      <w:r>
        <w:t xml:space="preserve">идической помощи на территории Кемеровской области - Кузбасса (далее - адвокаты), и участников негосударственной системы бесплатной юридической помощи на основании соглашений, указанных в </w:t>
      </w:r>
      <w:hyperlink r:id="rId16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частях 5</w:t>
        </w:r>
      </w:hyperlink>
      <w:r>
        <w:t xml:space="preserve">, </w:t>
      </w:r>
      <w:hyperlink r:id="rId16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5.1 статьи 18</w:t>
        </w:r>
      </w:hyperlink>
      <w:r>
        <w:t xml:space="preserve">, </w:t>
      </w:r>
      <w:hyperlink r:id="rId16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2 статьи 26</w:t>
        </w:r>
      </w:hyperlink>
      <w:r>
        <w:t xml:space="preserve"> Федерального зако</w:t>
      </w:r>
      <w:r>
        <w:t>на N 324-ФЗ.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6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Привлечение адвокатов осуществляется в случае объективной невозможности оказания государственным юридическим бюро гражданину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2.8. Бесплатная юридическая помощь в виде правового консультирования в устной форме.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4" w:name="P365"/>
      <w:bookmarkEnd w:id="14"/>
      <w:r>
        <w:t>2.8.1. Бесплатн</w:t>
      </w:r>
      <w:r>
        <w:t xml:space="preserve">ая юридическая помощь в виде правового консультирования в устной форме государственным юридическим бюро оказывается в ходе личного приема гражданина. Оказание гражданину указанной бесплатной юридической помощи подтверждается составлением </w:t>
      </w:r>
      <w:hyperlink w:anchor="P484" w:tooltip="Акт">
        <w:r>
          <w:rPr>
            <w:color w:val="0000FF"/>
          </w:rPr>
          <w:t>акта</w:t>
        </w:r>
      </w:hyperlink>
      <w:r>
        <w:t xml:space="preserve"> об оказании бесплатной юридической помощи по форме согласно приложению N 1 к настоящему Порядку (далее - акт об оказании помощи).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2.8.2. Если для подготовки ответа по существу поставленного вопроса в силу его сложности и (или) большо</w:t>
      </w:r>
      <w:r>
        <w:t>го объема необходимо изучить и исследовать материалы и документы, гражданину предлагается обратиться за оказанием бесплатной юридической помощи в виде правового консультирования в письменной форме.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5" w:name="P367"/>
      <w:bookmarkEnd w:id="15"/>
      <w:r>
        <w:t>2.8.3. При наличии оснований для невозможности оказания бе</w:t>
      </w:r>
      <w:r>
        <w:t xml:space="preserve">сплатной юридической помощи, предусмотренных </w:t>
      </w:r>
      <w:hyperlink w:anchor="P390" w:tooltip="2.10. Основаниями для подготовки заключения являются:">
        <w:r>
          <w:rPr>
            <w:color w:val="0000FF"/>
          </w:rPr>
          <w:t>пунктом 2.10</w:t>
        </w:r>
      </w:hyperlink>
      <w:r>
        <w:t xml:space="preserve"> настоящего Порядка, указанная помощь не оказывается, принимается решение о невозможности оказания бесплатной юри</w:t>
      </w:r>
      <w:r>
        <w:t xml:space="preserve">дической помощи в виде </w:t>
      </w:r>
      <w:hyperlink w:anchor="P563" w:tooltip="Заключение">
        <w:r>
          <w:rPr>
            <w:color w:val="0000FF"/>
          </w:rPr>
          <w:t>заключения</w:t>
        </w:r>
      </w:hyperlink>
      <w:r>
        <w:t xml:space="preserve"> о невозможности оказания бесплатной юридической помощи по форме согласно приложению N 2 к настоящему Порядку (далее - заключение) с указанием основания для отказа, а также информа</w:t>
      </w:r>
      <w:r>
        <w:t xml:space="preserve">ции по вопросам оказания бесплатной юридической помощи, в которую, в зависимости от обращения гражданина, в том числе включаются сведения из числа предусмотренных </w:t>
      </w:r>
      <w:hyperlink r:id="rId167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пунктом 4</w:t>
        </w:r>
      </w:hyperlink>
      <w:r>
        <w:t xml:space="preserve"> стандарта. Заключение подготавливается и подписывается в 2 экземплярах в течение 3 рабочих дней со дня обращения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2.8.4. Не позднее 1 рабочего дня со дня подписания заключения 1 экземпляр заключения н</w:t>
      </w:r>
      <w:r>
        <w:t>аправляется гражданину способом, указанным в заявлении установленной формы.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2.8.5. Заявление установленной формы, представленные документы, акт об оказании помощи или 1 экземпляр заключения брошюруются в дело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2.9. Бесплатная юридическая помощь </w:t>
      </w:r>
      <w:r>
        <w:t>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государственных и муниципальных органах, организациях.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6" w:name="P371"/>
      <w:bookmarkEnd w:id="16"/>
      <w:r>
        <w:t>2.9.1. При обращени</w:t>
      </w:r>
      <w:r>
        <w:t>и за оказанием бесплатной юридической помощи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государственных и муниципальн</w:t>
      </w:r>
      <w:r>
        <w:t>ых органах, организациях государственное юридическое бюро не позднее 10 рабочих дней со дня регистрации заявления установленной формы принимает одно из следующих решений: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2.9.1.1. </w:t>
      </w:r>
      <w:hyperlink w:anchor="P628" w:tooltip="Решение">
        <w:r>
          <w:rPr>
            <w:color w:val="0000FF"/>
          </w:rPr>
          <w:t>Решение</w:t>
        </w:r>
      </w:hyperlink>
      <w:r>
        <w:t xml:space="preserve"> об участии государственного </w:t>
      </w:r>
      <w:r>
        <w:t>юридического бюро в оказании бесплатной юридической помощи по форме согласно приложению N 3 к настоящему Порядку. Указанное решение подготавливается и подписывается в 2 экземплярах (далее - решение об участии в оказании помощи).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7" w:name="P373"/>
      <w:bookmarkEnd w:id="17"/>
      <w:r>
        <w:t xml:space="preserve">2.9.1.2. </w:t>
      </w:r>
      <w:hyperlink w:anchor="P688" w:tooltip="Решение">
        <w:r>
          <w:rPr>
            <w:color w:val="0000FF"/>
          </w:rPr>
          <w:t>Решение</w:t>
        </w:r>
      </w:hyperlink>
      <w:r>
        <w:t xml:space="preserve"> о невозможности оказания бесплатной юридической помощи государственным юридическим бюро, в котором указывается причина объективной невозможности оказания бесплатной юридической помощи государственным юридическим бюро, по форме</w:t>
      </w:r>
      <w:r>
        <w:t xml:space="preserve"> согласно приложению N 4 к настоящему Порядку. Указанное решение подготавливается и подписывается одновременно с решением о привлечении адвоката для оказания бесплатной юридической помощи с учетом положений </w:t>
      </w:r>
      <w:hyperlink r:id="rId16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5.1 статьи 18</w:t>
        </w:r>
      </w:hyperlink>
      <w:r>
        <w:t xml:space="preserve"> Федерального закона N 324-ФЗ </w:t>
      </w:r>
      <w:r>
        <w:t>(далее - решение о привлечении адвоката). Решение о привлечении адвоката подготавливается и подписывается в 2 экземплярах.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2.9.1.3. Заключение (при наличии оснований, предусмотренных </w:t>
      </w:r>
      <w:hyperlink w:anchor="P390" w:tooltip="2.10. Основаниями для подготовки заключения являются:">
        <w:r>
          <w:rPr>
            <w:color w:val="0000FF"/>
          </w:rPr>
          <w:t>пунктом 2.10</w:t>
        </w:r>
      </w:hyperlink>
      <w:r>
        <w:t xml:space="preserve"> настоящего Порядка). Заключение подготавливается и подписывается в 2 экземплярах.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8" w:name="P375"/>
      <w:bookmarkEnd w:id="18"/>
      <w:r>
        <w:t>2.9.2. Не позднее 1 рабочего дня со дня принятия решения об участии в оказании помощи или заключения 1 экземпляр указанных документов направляется гражданину способом, указанным в заявлении установленной формы.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 принятии решения о привлечении адвоката п</w:t>
      </w:r>
      <w:r>
        <w:t>орядок взаимодействия государственного юридического бюро, Адвокатской палаты Кемеровской области - Кузбасса и гражданина регулируется соглашением, заключенным между государственным юридическим бюро и Адвокатской палатой Кемеровской области - Кузбасса в соо</w:t>
      </w:r>
      <w:r>
        <w:t xml:space="preserve">тветствии с </w:t>
      </w:r>
      <w:hyperlink r:id="rId16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5.1 статьи 18</w:t>
        </w:r>
      </w:hyperlink>
      <w:r>
        <w:t xml:space="preserve"> Федерального закона N 324-ФЗ. При этом государственным юридическим бюро одновременно с решением о привлечении адвоката в Адвокатскую палату Кемеровской области - Кузбасса направляются заверенные копии заявления установленно</w:t>
      </w:r>
      <w:r>
        <w:t>й формы и копии документов, представленных гражданином в государственное юридическое бюро при обращении за оказанием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9" w:name="P377"/>
      <w:bookmarkEnd w:id="19"/>
      <w:r>
        <w:t>2.9.3. При принятии решения об участии в оказании помощи, при необходимости, по просьбе государственного юри</w:t>
      </w:r>
      <w:r>
        <w:t>дического бюро гражданином предъявляются подлинники представленных им копий документов, иные документы, имеющие непосредственное отношение к предмету обращения в государственное юридическое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2.9.4. В случае необходимости получения гражданином доверенн</w:t>
      </w:r>
      <w:r>
        <w:t>ости, выданной нотариусом в соответствии с законодательством Российской Федерации о нотариате, на представление государственным юридическим бюро в судах, государственных и муниципальных органах, организациях интересов граждан, имеющих право на оказание бес</w:t>
      </w:r>
      <w:r>
        <w:t xml:space="preserve">платной юридической помощи, в случаях, предусмотренных </w:t>
      </w:r>
      <w:hyperlink r:id="rId17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3 статьи 20</w:t>
        </w:r>
      </w:hyperlink>
      <w:r>
        <w:t xml:space="preserve"> Федерального закона N 324-ФЗ, </w:t>
      </w:r>
      <w:hyperlink r:id="rId17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подпунктом 2 пункта 4 статьи 4</w:t>
        </w:r>
      </w:hyperlink>
      <w:r>
        <w:t xml:space="preserve"> Закона N 3-ОЗ, между государственным юридическим бюро и гражданином заключается в 2 экземплярах </w:t>
      </w:r>
      <w:hyperlink w:anchor="P751" w:tooltip="Соглашение N _______">
        <w:r>
          <w:rPr>
            <w:color w:val="0000FF"/>
          </w:rPr>
          <w:t>соглашение</w:t>
        </w:r>
      </w:hyperlink>
      <w:r>
        <w:t xml:space="preserve"> об оказании бесплатной юридической помощи в рамках государственной системы бесплатной юридическ</w:t>
      </w:r>
      <w:r>
        <w:t>ой помощи в виде представления интересов гражданина в суде, государственных и муниципальных органах, организациях по форме согласно приложению N 5 к настоящему Порядку (далее - соглашение с государственным юридическим бюро). Соглашение с государственным юр</w:t>
      </w:r>
      <w:r>
        <w:t>идическим бюро представляется гражданином нотариусу для удостоверения такой доверенности.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7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</w:t>
      </w:r>
      <w:r>
        <w:t>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0" w:name="P380"/>
      <w:bookmarkEnd w:id="20"/>
      <w:r>
        <w:t>2.9.5. После принятия решения об участии в оказании помощи оказание государственным юридическим бюро бесплатной юридической помощи прекращается при наличии (наступлении, установлении, выявлении) в ходе</w:t>
      </w:r>
      <w:r>
        <w:t xml:space="preserve"> оказания бесплатной юридической помощи оснований, предусмотренных </w:t>
      </w:r>
      <w:hyperlink w:anchor="P393" w:tooltip="2.10.3. Непредставление заявления установленной формы и (или) документов, установленных перечнем, документов, подтверждающих обращение гражданина в соответствии со случаями и категориями споров, установленными соответственно частями 2 и 3 статьи 20 Федеральног">
        <w:r>
          <w:rPr>
            <w:color w:val="0000FF"/>
          </w:rPr>
          <w:t>подпунктами 2.10.3</w:t>
        </w:r>
      </w:hyperlink>
      <w:r>
        <w:t xml:space="preserve"> (в части непредставления или представления не в полном объеме документов, указанных в </w:t>
      </w:r>
      <w:hyperlink w:anchor="P377" w:tooltip="2.9.3. При принятии решения об участии в оказании помощи, при необходимости, по просьбе государственного юридического бюро гражданином предъявляются подлинники представленных им копий документов, иные документы, имеющие непосредственное отношение к предмету об">
        <w:r>
          <w:rPr>
            <w:color w:val="0000FF"/>
          </w:rPr>
          <w:t xml:space="preserve">подпункте </w:t>
        </w:r>
        <w:r>
          <w:rPr>
            <w:color w:val="0000FF"/>
          </w:rPr>
          <w:t>2.9.3</w:t>
        </w:r>
      </w:hyperlink>
      <w:r>
        <w:t xml:space="preserve"> настоящего Порядка), </w:t>
      </w:r>
      <w:hyperlink w:anchor="P395" w:tooltip="2.10.4. Наличие в заявлении установленной формы и (или) представленных документах подчисток, приписок, зачеркнутых слов и иных не оговоренных в них исправлений, а также повреждений, не позволяющих однозначно истолковать их содержание, принадлежность одному лиц">
        <w:r>
          <w:rPr>
            <w:color w:val="0000FF"/>
          </w:rPr>
          <w:t>2.10.4</w:t>
        </w:r>
      </w:hyperlink>
      <w:r>
        <w:t xml:space="preserve">, </w:t>
      </w:r>
      <w:hyperlink w:anchor="P396" w:tooltip="2.10.5. Подача заявления установленной формы и документов, указанных в пункте 2.1 настоящего Порядка, ненадлежащим лицом.">
        <w:r>
          <w:rPr>
            <w:color w:val="0000FF"/>
          </w:rPr>
          <w:t>2.10.5</w:t>
        </w:r>
      </w:hyperlink>
      <w:r>
        <w:t xml:space="preserve">, </w:t>
      </w:r>
      <w:hyperlink w:anchor="P405" w:tooltip="2.10.13. Получение ответа на запрос государственного юридического бюро об отказе в предоставлении запрашиваемых сведений или об отсутствии запрашиваемых сведений либо непредставление сведений (документов) гражданином самостоятельно в случае и в сроки, предусмо">
        <w:r>
          <w:rPr>
            <w:color w:val="0000FF"/>
          </w:rPr>
          <w:t>2.10.13</w:t>
        </w:r>
      </w:hyperlink>
      <w:r>
        <w:t xml:space="preserve">, </w:t>
      </w:r>
      <w:hyperlink w:anchor="P407" w:tooltip="2.10.14. Установление факта обращения гражданина к адвокату по тому же случаю оказания бесплатной юридической помощи, предусмотренному частью 2 статьи 20 Федерального закона N 324-ФЗ, пунктом 3 статьи 4 Закона N 3-ОЗ, в период оказания бесплатной юридической п">
        <w:r>
          <w:rPr>
            <w:color w:val="0000FF"/>
          </w:rPr>
          <w:t>2.10.14</w:t>
        </w:r>
      </w:hyperlink>
      <w:r>
        <w:t xml:space="preserve"> настоящего Порядка, или иного(ых) основания(ий), предусмотренного(ых) </w:t>
      </w:r>
      <w:hyperlink w:anchor="P390" w:tooltip="2.10. Основаниями для подготовки заключения являются:">
        <w:r>
          <w:rPr>
            <w:color w:val="0000FF"/>
          </w:rPr>
          <w:t>пунктом 2.10</w:t>
        </w:r>
      </w:hyperlink>
      <w:r>
        <w:t xml:space="preserve"> настоящего Порядка</w:t>
      </w:r>
      <w:r>
        <w:t xml:space="preserve">. В этом случае не позднее 2 рабочих дней со дня наступления (установления, выявления) указанных оснований подписывается и направляется гражданину заключение в порядке, предусмотренном </w:t>
      </w:r>
      <w:hyperlink w:anchor="P375" w:tooltip="2.9.2. Не позднее 1 рабочего дня со дня принятия решения об участии в оказании помощи или заключения 1 экземпляр указанных документов направляется гражданину способом, указанным в заявлении установленной формы.">
        <w:r>
          <w:rPr>
            <w:color w:val="0000FF"/>
          </w:rPr>
          <w:t>подпунктом 2.9.2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1" w:name="P381"/>
      <w:bookmarkEnd w:id="21"/>
      <w:r>
        <w:t>2.9.6. Оказание гражданину бесплатной юридическ</w:t>
      </w:r>
      <w:r>
        <w:t>ой помощи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государственных и муниципальных органах, организациях подтвержда</w:t>
      </w:r>
      <w:r>
        <w:t>ется одним из следующих способов: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2" w:name="P382"/>
      <w:bookmarkEnd w:id="22"/>
      <w:r>
        <w:t>2.9.6.1. Составление в письменном виде на бумажном носителе ответа, содержащего правовую консультацию по вопросу, поставленному в заявлении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3" w:name="P383"/>
      <w:bookmarkEnd w:id="23"/>
      <w:r>
        <w:t>2.9.6.2. Составление заявления, жалобы, ходатайства или другого докуме</w:t>
      </w:r>
      <w:r>
        <w:t>нта правового характера.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2.9.6.3. Предоставление повесток с отметками о явке в судебное заседание, копий протоколов судебного заседания, судебных решений (определений) об участии специалиста государственного юридического бюро в судебном заседании.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2.9.6.4.</w:t>
      </w:r>
      <w:r>
        <w:t xml:space="preserve"> Принятие актов (решений) государственных, муниципальных органов, организаций.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2.9.6.5. Составление акта об оказании помощи. Указанный акт составляется при невозможности составления или получения документов, указанных в подпунктах 2.9.6.1 - 2.9.6.4 настоящ</w:t>
      </w:r>
      <w:r>
        <w:t>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2.9.7. Составление и подписание документов, предусмотренных подпунктами 2.9.6.1, 2.9.6.2, 2.9.6.5 настоящего Порядка, осуществляется в 2 экземплярах. 1 экземпляр ответа направляется гражданину в сроки и в порядке, предусмотренном </w:t>
      </w:r>
      <w:hyperlink w:anchor="P375" w:tooltip="2.9.2. Не позднее 1 рабочего дня со дня принятия решения об участии в оказании помощи или заключения 1 экземпляр указанных документов направляется гражданину способом, указанным в заявлении установленной формы.">
        <w:r>
          <w:rPr>
            <w:color w:val="0000FF"/>
          </w:rPr>
          <w:t>подпунктом 2.9.</w:t>
        </w:r>
        <w:r>
          <w:rPr>
            <w:color w:val="0000FF"/>
          </w:rPr>
          <w:t>2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4" w:name="P388"/>
      <w:bookmarkEnd w:id="24"/>
      <w:r>
        <w:t>2.9.8. В случае если в заявлении установленной формы содержится вопрос, по которому гражданину оказана бесплатная юридическая помощь по существу в связи с ранее поданным заявлением установленной формы, и при этом во вновь поданном зая</w:t>
      </w:r>
      <w:r>
        <w:t xml:space="preserve">влении установленной формы не приводятся новые доводы или обстоятельства, государственное юридическое бюро в срок, указанный в </w:t>
      </w:r>
      <w:hyperlink w:anchor="P371" w:tooltip="2.9.1. При обращении за оказанием бесплатной юридической помощи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">
        <w:r>
          <w:rPr>
            <w:color w:val="0000FF"/>
          </w:rPr>
          <w:t>подпункте 2.9.1</w:t>
        </w:r>
      </w:hyperlink>
      <w:r>
        <w:t xml:space="preserve"> настоящего Порядка, вправе принять решение о безосновательности очередного з</w:t>
      </w:r>
      <w:r>
        <w:t>аявления установленной формы. Указанное решение принимается в виде письменного ответа гражданину с указанием причин принятия указанного решения и (при необходимости) предоставлением информации по вопросам оказания бесплатной юридической помощи, в том числе</w:t>
      </w:r>
      <w:r>
        <w:t xml:space="preserve"> с учетом положений </w:t>
      </w:r>
      <w:hyperlink r:id="rId173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пункта 4</w:t>
        </w:r>
      </w:hyperlink>
      <w:r>
        <w:t xml:space="preserve"> стандарта. Ответ составляется и подписывается в 2 экземплярах. 1 экземпляр ответа направляется граж</w:t>
      </w:r>
      <w:r>
        <w:t xml:space="preserve">данину в сроки и в порядке, предусмотренном </w:t>
      </w:r>
      <w:hyperlink w:anchor="P375" w:tooltip="2.9.2. Не позднее 1 рабочего дня со дня принятия решения об участии в оказании помощи или заключения 1 экземпляр указанных документов направляется гражданину способом, указанным в заявлении установленной формы.">
        <w:r>
          <w:rPr>
            <w:color w:val="0000FF"/>
          </w:rPr>
          <w:t>подпунктом 2.9.2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2.9.9. Заявление установленной формы, представленные документы, запросы государственного юридического бюро, ответы на них, решение об участии в оказании помощи или заключение, решение о не</w:t>
      </w:r>
      <w:r>
        <w:t xml:space="preserve">возможности оказания бесплатной юридической помощи государственным юридическим бюро и решение о привлечении адвоката, соглашение с государственным юридическим бюро, ответ, предусмотренный </w:t>
      </w:r>
      <w:hyperlink w:anchor="P388" w:tooltip="2.9.8. В случае если в заявлении установленной формы содержится вопрос, по которому гражданину оказана бесплатная юридическая помощь по существу в связи с ранее поданным заявлением установленной формы, и при этом во вновь поданном заявлении установленной формы">
        <w:r>
          <w:rPr>
            <w:color w:val="0000FF"/>
          </w:rPr>
          <w:t>подпунктом 2.9.8</w:t>
        </w:r>
      </w:hyperlink>
      <w:r>
        <w:t xml:space="preserve"> настоящего Пор</w:t>
      </w:r>
      <w:r>
        <w:t xml:space="preserve">ядка, документы, подтверждающие оказание бесплатной юридической помощи, предусмотренные </w:t>
      </w:r>
      <w:hyperlink w:anchor="P381" w:tooltip="2.9.6. Оказание гражданину бесплатной юридической помощи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х и мун">
        <w:r>
          <w:rPr>
            <w:color w:val="0000FF"/>
          </w:rPr>
          <w:t>подпунктом 2.9.6</w:t>
        </w:r>
      </w:hyperlink>
      <w:r>
        <w:t xml:space="preserve"> настоящего Порядка, а также иные решения государственного юридического бюро и документы (их копии), направляемые и</w:t>
      </w:r>
      <w:r>
        <w:t xml:space="preserve"> получаемые в ходе оказания бесплатной юридической помощи, брошюруются в дело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5" w:name="P390"/>
      <w:bookmarkEnd w:id="25"/>
      <w:r>
        <w:t>2.10. Основаниями для подготовки заключения являются: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2.10.1. Отсутствие у гражданина места жительства на территории Кемеровской области - Кузбасса.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2.10.2. Представление гражданином неполных и (или) недостоверных сведений в заявлении установленной формы.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6" w:name="P393"/>
      <w:bookmarkEnd w:id="26"/>
      <w:r>
        <w:t>2.10.3. Непредставление заявления установленной формы и (или) документов, установленных перечнем, документов, подтверждающих обращение гражданина в с</w:t>
      </w:r>
      <w:r>
        <w:t xml:space="preserve">оответствии со случаями и категориями споров, установленными соответственно </w:t>
      </w:r>
      <w:hyperlink r:id="rId17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17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 Федерального закона N 324-ФЗ, </w:t>
      </w:r>
      <w:hyperlink r:id="rId17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177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статьи 4</w:t>
        </w:r>
      </w:hyperlink>
      <w:r>
        <w:t xml:space="preserve"> Закона N 3-ОЗ, документов, подтверждающих заявленные требования (при обращении гражданина за составлением заявлений</w:t>
      </w:r>
      <w:r>
        <w:t>, жалоб, ходатайств и других документов правового характера), а также иных документов, имеющих непосредственное отношение к предмету обращения в государственное юридическое бюро, или представление указанных документов не в полном объеме.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78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7" w:name="P395"/>
      <w:bookmarkEnd w:id="27"/>
      <w:r>
        <w:t>2.10.4. Наличие в заявлении установленной формы и (ил</w:t>
      </w:r>
      <w:r>
        <w:t>и) представленных документах подчисток, приписок, зачеркнутых слов и иных не оговоренных в них исправлений, а также повреждений, не позволяющих однозначно истолковать их содержание, принадлежность одному лицу.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8" w:name="P396"/>
      <w:bookmarkEnd w:id="28"/>
      <w:r>
        <w:t>2.10.5. Подача заявления установленной формы и</w:t>
      </w:r>
      <w:r>
        <w:t xml:space="preserve"> документов, указанных в </w:t>
      </w:r>
      <w:hyperlink w:anchor="P306" w:tooltip="2.1. Государственным юридическим бюро бесплатная юридическая помощь оказывается на основании заявления об оказании бесплатной юридической помощи по форме согласно приложению N 1 к перечню документов для отнесения гражданина к категориям граждан, имеющих право ">
        <w:r>
          <w:rPr>
            <w:color w:val="0000FF"/>
          </w:rPr>
          <w:t>пункте 2.1</w:t>
        </w:r>
      </w:hyperlink>
      <w:r>
        <w:t xml:space="preserve"> настоящего Порядка, ненадлежащим лицом.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2.10.6. Установление несоответствия гражданина категориям граждан, предусмотренным </w:t>
      </w:r>
      <w:hyperlink r:id="rId17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324-ФЗ, а также</w:t>
      </w:r>
      <w:r>
        <w:t xml:space="preserve"> </w:t>
      </w:r>
      <w:hyperlink r:id="rId18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8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2.10.7. Установление несоответствия вопросов,</w:t>
      </w:r>
      <w:r>
        <w:t xml:space="preserve"> указанных гражданином в заявлении установленной формы, случаям оказания бесплатной юридической помощи, предусмотренным </w:t>
      </w:r>
      <w:hyperlink r:id="rId18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324-ФЗ, </w:t>
      </w:r>
      <w:hyperlink r:id="rId18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2.10.8. Обращение за оказанием бесплатной юридической помощи в случаях, или по вопросам, или по категориям споров, не предусмотренным </w:t>
      </w:r>
      <w:hyperlink w:anchor="P347" w:tooltip="2.5. Государственным юридическим бюро бесплатная юридическая помощь оказывается в виде:">
        <w:r>
          <w:rPr>
            <w:color w:val="0000FF"/>
          </w:rPr>
          <w:t>пунктом 2.5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2.10.9. Обращение за бесплатной юридической помощью по вопросу, не имеющему правового характера.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2.10.10. В заявлении установленной формы содержится просьба </w:t>
      </w:r>
      <w:r>
        <w:t>составить заявление в суд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2.10.11. В заявлении установленной формы содержится про</w:t>
      </w:r>
      <w:r>
        <w:t>сьба составить заявление в суд и (или) представлять интересы гражданина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</w:t>
      </w:r>
      <w:r>
        <w:t>пальный орган, организацию.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2.10.12. Прокурор в соответствии с федеральным законодательством обратился в суд с заявлением о защите прав, свобод и законных интересов гражданина, обратившегося за оказанием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29" w:name="P405"/>
      <w:bookmarkEnd w:id="29"/>
      <w:r>
        <w:t>2.10.13. Получение от</w:t>
      </w:r>
      <w:r>
        <w:t xml:space="preserve">вета на запрос государственного юридического бюро об отказе в предоставлении запрашиваемых сведений или об отсутствии запрашиваемых сведений либо непредставление сведений (документов) гражданином самостоятельно в случае и в сроки, предусмотренные </w:t>
      </w:r>
      <w:hyperlink w:anchor="P412" w:tooltip="В случае непоступления ответа на запрос государственного юридического бюро в сроки, установленные частью 7 статьи 17 Федерального закона N 324-ФЗ, государственное юридическое бюро не позднее 1 рабочего дня со дня их истечения, направляет гражданину соответству">
        <w:r>
          <w:rPr>
            <w:color w:val="0000FF"/>
          </w:rPr>
          <w:t>абзацем третьим пункта 2.11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84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</w:t>
      </w:r>
      <w:r>
        <w:t xml:space="preserve">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30" w:name="P407"/>
      <w:bookmarkEnd w:id="30"/>
      <w:r>
        <w:t xml:space="preserve">2.10.14. Установление факта обращения гражданина к адвокату по тому же случаю оказания бесплатной юридической помощи, предусмотренному </w:t>
      </w:r>
      <w:hyperlink r:id="rId18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324-ФЗ, </w:t>
      </w:r>
      <w:hyperlink r:id="rId18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3-ОЗ, в период оказания бесплатной юридической помощи государственным юридическим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2.10.15. Обращение за оказанием бесплатной юридич</w:t>
      </w:r>
      <w:r>
        <w:t>еской помощи с жалобой на действия (бездействие) исполнительного органа Кемеровской области - Кузбасса, выполняющего функции учредителя государственного юридического бюро, и (или) его должностных лиц.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2.10.16. Несогласие на обработку персональных данных.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31" w:name="P410"/>
      <w:bookmarkEnd w:id="31"/>
      <w:r>
        <w:t>2</w:t>
      </w:r>
      <w:r>
        <w:t xml:space="preserve">.11. В случае направления запроса государственного юридического бюро оказание гражданину бесплатной юридической помощи на основании решения об участии в оказании помощи, при необходимости, приостанавливается. В этом случае государственным юридическим бюро </w:t>
      </w:r>
      <w:r>
        <w:t>принимается решение о приостановлении оказания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В случае поступления в государственное юридическое бюро уведомления органа государственной власти, органа местного самоуправления, общественного объединения или иной организации </w:t>
      </w:r>
      <w:r>
        <w:t>о продлении срока рассмотрения запроса государственного юридического бюро государственное юридическое бюро не позднее 1 рабочего дня со дня поступления указанного уведомления принимает решение о продлении приостановления оказания бесплатной юридической пом</w:t>
      </w:r>
      <w:r>
        <w:t>ощи на срок не более чем 30 дней со дня поступления указанного уведомления.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32" w:name="P412"/>
      <w:bookmarkEnd w:id="32"/>
      <w:r>
        <w:t xml:space="preserve">В случае непоступления ответа на запрос государственного юридического бюро в сроки, установленные </w:t>
      </w:r>
      <w:hyperlink r:id="rId18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7 статьи 17</w:t>
        </w:r>
      </w:hyperlink>
      <w:r>
        <w:t xml:space="preserve"> Федерального закона N 324-ФЗ, государственное юридическое бюро </w:t>
      </w:r>
      <w:r>
        <w:t>не позднее 1 рабочего дня со дня их истечения, направляет гражданину соответствующее уведомление способом, позволяющим определить факт и дату его направления. В уведомлении указываются документы (сведения), которые гражданину необходимо представить в госуд</w:t>
      </w:r>
      <w:r>
        <w:t>арственное юридическое бюро, и срок их представления. Указанный срок не должен превышать 40 календарных дней с даты направления уведомления.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188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Оказание бесплатной юридической помощи возобновляется на основании решения о возобновлении бесплатной юридической помощи в срок не позднее 1 ра</w:t>
      </w:r>
      <w:r>
        <w:t>бочего дня со дня: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поступления ответа на запрос государственного юридического бюро;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18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</w:t>
      </w:r>
      <w:r>
        <w:t>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представления документов, указанных в запросе государственного юридического бюро, гражданином самостоятельно;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истечения сроков ответа на запрос государственного юридического бюро, установленных </w:t>
      </w:r>
      <w:hyperlink r:id="rId19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</w:t>
        </w:r>
        <w:r>
          <w:rPr>
            <w:color w:val="0000FF"/>
          </w:rPr>
          <w:t>стью 7 статьи 17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Государственное юридическое бюро извещает гражданина (представителя гражданина) о принятии решений, указанных в настоящем пункте, не позднее 1 рабочего дня со дня их принятия способом, указанным в заявлении ус</w:t>
      </w:r>
      <w:r>
        <w:t>тановленной формы.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Решения, указанные в настоящем пункте, брошюруются в дело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2.12. Государственное юридическое бюро после оказания бесплатной юридической помощи предлагает гражданам, имеющим право на ее получение, заполнить опросный лист лица, </w:t>
      </w:r>
      <w:r>
        <w:t>обратившегося за получением бесплатной юридической помощи, рекомендуемый образец которого является приложением к стандарту. Дальнейшая работа государственного юридического бюро с указанными опросными листами осуществляется в соответствии со стандартом.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</w:t>
      </w:r>
      <w:r>
        <w:t>3. Запрос государственного юридического бюро, акт об оказании помощи, решение об участии в оказании помощи, заключение, решение о невозможности оказания бесплатной юридической помощи государственным юридическим бюро и решение о привлечении адвоката, соглаш</w:t>
      </w:r>
      <w:r>
        <w:t xml:space="preserve">ение с государственным юридическим бюро, документы, указанные в </w:t>
      </w:r>
      <w:hyperlink w:anchor="P382" w:tooltip="2.9.6.1. Составление в письменном виде на бумажном носителе ответа, содержащего правовую консультацию по вопросу, поставленному в заявлении гражданина.">
        <w:r>
          <w:rPr>
            <w:color w:val="0000FF"/>
          </w:rPr>
          <w:t>подпункт</w:t>
        </w:r>
        <w:r>
          <w:rPr>
            <w:color w:val="0000FF"/>
          </w:rPr>
          <w:t>ах 2.9.6.1</w:t>
        </w:r>
      </w:hyperlink>
      <w:r>
        <w:t xml:space="preserve">, </w:t>
      </w:r>
      <w:hyperlink w:anchor="P383" w:tooltip="2.9.6.2. Составление заявления, жалобы, ходатайства или другого документа правового характера.">
        <w:r>
          <w:rPr>
            <w:color w:val="0000FF"/>
          </w:rPr>
          <w:t>2.9.6.2</w:t>
        </w:r>
      </w:hyperlink>
      <w:r>
        <w:t xml:space="preserve">, </w:t>
      </w:r>
      <w:hyperlink w:anchor="P388" w:tooltip="2.9.8. В случае если в заявлении установленной формы содержится вопрос, по которому гражданину оказана бесплатная юридическая помощь по существу в связи с ранее поданным заявлением установленной формы, и при этом во вновь поданном заявлении установленной формы">
        <w:r>
          <w:rPr>
            <w:color w:val="0000FF"/>
          </w:rPr>
          <w:t>подпункте 2.9.8</w:t>
        </w:r>
      </w:hyperlink>
      <w:r>
        <w:t xml:space="preserve"> настоящего Порядка, решение о приостановлении оказания </w:t>
      </w:r>
      <w:r>
        <w:t xml:space="preserve">бесплатной юридической помощи, решение о продлении приостановления оказания бесплатной юридической помощи, решение о возобновлении бесплатной юридической помощи подписываются руководителем государственного юридического бюро или лицом, уполномоченным им на </w:t>
      </w:r>
      <w:r>
        <w:t>подписание документов или одного документа (нескольких документов), предусмотренных настоящим пунктом.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2.14. Дело гражданина хранится в государственном юридическом бюро в течение 5 лет с даты принятия (подписания) документов, указанных в </w:t>
      </w:r>
      <w:hyperlink w:anchor="P365" w:tooltip="2.8.1. Бесплатная юридическая помощь в виде правового консультирования в устной форме государственным юридическим бюро оказывается в ходе личного приема гражданина. Оказание гражданину указанной бесплатной юридической помощи подтверждается составлением акта об">
        <w:r>
          <w:rPr>
            <w:color w:val="0000FF"/>
          </w:rPr>
          <w:t>подпунктах 2.8.1</w:t>
        </w:r>
      </w:hyperlink>
      <w:r>
        <w:t xml:space="preserve">, </w:t>
      </w:r>
      <w:hyperlink w:anchor="P367" w:tooltip="2.8.3. При наличии оснований для невозможности оказания бесплатной юридической помощи, предусмотренных пунктом 2.10 настоящего Порядка, указанная помощь не оказывается, принимается решение о невозможности оказания бесплатной юридической помощи в виде заключени">
        <w:r>
          <w:rPr>
            <w:color w:val="0000FF"/>
          </w:rPr>
          <w:t>2.8.3</w:t>
        </w:r>
      </w:hyperlink>
      <w:r>
        <w:t xml:space="preserve">, </w:t>
      </w:r>
      <w:hyperlink w:anchor="P371" w:tooltip="2.9.1. При обращении за оказанием бесплатной юридической помощи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">
        <w:r>
          <w:rPr>
            <w:color w:val="0000FF"/>
          </w:rPr>
          <w:t>2.9.1</w:t>
        </w:r>
      </w:hyperlink>
      <w:r>
        <w:t xml:space="preserve"> настоящего Порядка.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3. Осуществление государственным юридическим бюро</w:t>
      </w:r>
    </w:p>
    <w:p w:rsidR="009B69A1" w:rsidRDefault="00E473BF">
      <w:pPr>
        <w:pStyle w:val="ConsPlusTitle0"/>
        <w:jc w:val="center"/>
      </w:pPr>
      <w:r>
        <w:t>обязанностей по правовому информированию и правовому</w:t>
      </w:r>
    </w:p>
    <w:p w:rsidR="009B69A1" w:rsidRDefault="00E473BF">
      <w:pPr>
        <w:pStyle w:val="ConsPlusTitle0"/>
        <w:jc w:val="center"/>
      </w:pPr>
      <w:r>
        <w:t>просвеще</w:t>
      </w:r>
      <w:r>
        <w:t>нию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3.1. Государственное юридическое бюро в пределах своей компетенции осуществляет правовое информирование и правовое просвещение населения, в том числе правовое информирование граждан, имеющих право на бесплатную юридическую помощь.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 Деятельность го</w:t>
      </w:r>
      <w:r>
        <w:t xml:space="preserve">сударственного юридического бюро по правовому информированию и правовому просвещению не подменяет рассмотрение обращений граждан, а также оказание им бесплатной юридической помощи в соответствии с Федеральным </w:t>
      </w:r>
      <w:hyperlink r:id="rId19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N 324-ФЗ и </w:t>
      </w:r>
      <w:hyperlink r:id="rId19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N 3-ОЗ.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3.3. В целях правового информирования и правового просвещения государственное юридическое бюро размещает следующую информацию: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порядок и случаи оказания бесплатной юридической помощи на те</w:t>
      </w:r>
      <w:r>
        <w:t>рритории Кемеровской области - Кузбасса;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интересов юридических лиц, содержание </w:t>
      </w:r>
      <w:r>
        <w:t>обязанностей граждан и юридических лиц и информация о пределах исполнения таких обязанностей;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компетенция и порядок деятельности государственного юридического бюро, полномочия его должностных лиц;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основания, условия и порядок обжалования решений и действий</w:t>
      </w:r>
      <w:r>
        <w:t xml:space="preserve"> (бездействий) государственного юридического бюро и его должностных лиц;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порядок совершения гражданами юридически значимых действий и типичные юридические ошибки при совершении таких действий;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график работы государственного юридического бюро, место его нах</w:t>
      </w:r>
      <w:r>
        <w:t>ождения (при наличии, структурных подразделений), адреса электронной почты, номера контактных телефонов;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список адвокатов, оказывающих гражданам бесплатную юридическую помощь в рамках государственной системы бесплатной юридической помощи;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иная информация, </w:t>
      </w:r>
      <w:r>
        <w:t>направленная на правовое информирование и правовое просвещение граждан по вопросам оказания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3.4. В случае изменения размещенной информации она подлежит обновлению не позднее 5 рабочих дней со дня ее изменения.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3.5. Информация</w:t>
      </w:r>
      <w:r>
        <w:t xml:space="preserve"> по правовому информированию и правовому просвещению государственным юридическим бюро размещается или доводится до граждан посредством: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информационных стендов и (или) технических средств аналогичного назначения, расположенных в занимаемом(ых) помещении(ях), которое(ые) открыто(ы) для свободного доступа и приема граждан;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официального сайта государственного юридического бюро в информационно-</w:t>
      </w:r>
      <w:r>
        <w:t>телекоммуникационной сети "Интернет" (далее - официальный сайт);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средств массовой информации, социальных сетей путем включения соответствующих сведений в публикации (пресс-релизы, статьи, новости, справки, статистическая информация, объявления и т.п.);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презентаций;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проведения личного приема граждан, ответов на их обращения письменно, посредством электронной почты, по справочным телефонам, телефонам-автоинформаторам (при наличии), а также в подготавливаемых информационных письмах;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буклетов, брошюр, листов</w:t>
      </w:r>
      <w:r>
        <w:t>ок и иной печатной продукции, фильмов, видеороликов (при наличии финансовой возможности);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 поступлении заявлений установленной формы посредством портала по формам обращения "Аудиовзаимодействие", "Видео-конференц-связь.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19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3.6. Информация по вопросам оказания бесплатной юридической п</w:t>
      </w:r>
      <w:r>
        <w:t xml:space="preserve">омощи государственным юридическим бюро предоставляется с учетом положений </w:t>
      </w:r>
      <w:hyperlink r:id="rId194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пунктов 4</w:t>
        </w:r>
      </w:hyperlink>
      <w:r>
        <w:t xml:space="preserve"> - </w:t>
      </w:r>
      <w:hyperlink r:id="rId195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7</w:t>
        </w:r>
      </w:hyperlink>
      <w:r>
        <w:t xml:space="preserve"> стандарта.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3.7. Государственное юридическое бюро в пределах компетенции участвует: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организации и проведении акций (мероприятий) по вопросам предоставления правовой по</w:t>
      </w:r>
      <w:r>
        <w:t>мощи различным категориям граждан;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проведении выездных мероприятий в муниципальных образованиях Кемеровской области - Кузбасса;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проведении иных мероприятий, не противоречащих требованиям законодательства Российской Федерации и законодательства Кемеровс</w:t>
      </w:r>
      <w:r>
        <w:t>кой области - Кузбасса.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 Государственное юридическое бюро формирует план мероприятий по правовому информированию и правовому просвещению, проводимых государственным юридическим бюро, на календарный год и (или) плановый период (далее - план мероприятий)</w:t>
      </w:r>
      <w:r>
        <w:t>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Проект плана мероприятий в срок до 1 августа года, предшествующего году реализации плана мероприятий, государственное юридическое бюро представляет для согласования в Министерство.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Утвержденный план мероприятий размещается на официальном сайте.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3.9. Утве</w:t>
      </w:r>
      <w:r>
        <w:t>рждение плана мероприятий не исключает возможности проведения государственным юридическим бюро иных мероприятий по правовому информированию и правовому просвещению.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4. Обжалование действий (бездействия) государственного</w:t>
      </w:r>
    </w:p>
    <w:p w:rsidR="009B69A1" w:rsidRDefault="00E473BF">
      <w:pPr>
        <w:pStyle w:val="ConsPlusTitle0"/>
        <w:jc w:val="center"/>
      </w:pPr>
      <w:r>
        <w:t>юридического бюро</w:t>
      </w:r>
    </w:p>
    <w:p w:rsidR="009B69A1" w:rsidRDefault="009B69A1">
      <w:pPr>
        <w:pStyle w:val="ConsPlusNormal0"/>
        <w:jc w:val="center"/>
      </w:pPr>
    </w:p>
    <w:p w:rsidR="009B69A1" w:rsidRDefault="00E473BF">
      <w:pPr>
        <w:pStyle w:val="ConsPlusNormal0"/>
        <w:jc w:val="center"/>
      </w:pPr>
      <w:r>
        <w:t xml:space="preserve">(в ред. </w:t>
      </w:r>
      <w:hyperlink r:id="rId196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</w:t>
      </w:r>
    </w:p>
    <w:p w:rsidR="009B69A1" w:rsidRDefault="00E473BF">
      <w:pPr>
        <w:pStyle w:val="ConsPlusNormal0"/>
        <w:jc w:val="center"/>
      </w:pPr>
      <w:r>
        <w:t>Кемеровской области - Кузбасса от 24.06.2026 N 359)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Граждане имеют право на обжалование действий (бездействия) или решений должностных лиц государственного юридического бюро по оказанию им бесплатной юридической помощи путем подачи жалобы в Министерство и (или) в судебном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Жалоба подается на имя мин</w:t>
      </w:r>
      <w:r>
        <w:t xml:space="preserve">истра труда и социальной защиты Кузбасса и рассматривается в порядке, установленном Федеральным </w:t>
      </w:r>
      <w:hyperlink r:id="rId197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Гражданин может подать жалобу: лично, обратившись в общественную приемную Ми</w:t>
      </w:r>
      <w:r>
        <w:t>нистерства; посредством почтовой связи; на официальном сайте Министерства посредством специальной формы "Виртуальная приемная".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Информацию о порядке подачи и рассмотрения жалобы гражданин может получить на официальных сайтах Министерства, государственного </w:t>
      </w:r>
      <w:r>
        <w:t>юридического бюро.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1</w:t>
      </w:r>
    </w:p>
    <w:p w:rsidR="009B69A1" w:rsidRDefault="00E473BF">
      <w:pPr>
        <w:pStyle w:val="ConsPlusNormal0"/>
        <w:jc w:val="right"/>
      </w:pPr>
      <w:r>
        <w:t>к Порядку деятельности</w:t>
      </w:r>
    </w:p>
    <w:p w:rsidR="009B69A1" w:rsidRDefault="00E473BF">
      <w:pPr>
        <w:pStyle w:val="ConsPlusNormal0"/>
        <w:jc w:val="right"/>
      </w:pPr>
      <w:r>
        <w:t>государственного казенного</w:t>
      </w:r>
    </w:p>
    <w:p w:rsidR="009B69A1" w:rsidRDefault="00E473BF">
      <w:pPr>
        <w:pStyle w:val="ConsPlusNormal0"/>
        <w:jc w:val="right"/>
      </w:pPr>
      <w:r>
        <w:t>учреждения "Государственное</w:t>
      </w:r>
    </w:p>
    <w:p w:rsidR="009B69A1" w:rsidRDefault="00E473BF">
      <w:pPr>
        <w:pStyle w:val="ConsPlusNormal0"/>
        <w:jc w:val="right"/>
      </w:pPr>
      <w:r>
        <w:t>юридическое бюро Кузбасса"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8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24.06.2026 N 359)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33" w:name="P484"/>
      <w:bookmarkEnd w:id="33"/>
      <w:r>
        <w:t>Акт</w:t>
      </w:r>
    </w:p>
    <w:p w:rsidR="009B69A1" w:rsidRDefault="00E473BF">
      <w:pPr>
        <w:pStyle w:val="ConsPlusNormal0"/>
        <w:jc w:val="center"/>
      </w:pPr>
      <w:r>
        <w:t>об оказании бесплатной 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от "_____"__________ 20____ г.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1. Гражданин 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 (далее - гражданин),</w:t>
      </w:r>
    </w:p>
    <w:p w:rsidR="009B69A1" w:rsidRDefault="00E473BF">
      <w:pPr>
        <w:pStyle w:val="ConsPlusNonformat0"/>
        <w:jc w:val="both"/>
      </w:pPr>
      <w:r>
        <w:t xml:space="preserve">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</w:t>
      </w:r>
      <w:r>
        <w:t>____________________,</w:t>
      </w:r>
    </w:p>
    <w:p w:rsidR="009B69A1" w:rsidRDefault="00E473BF">
      <w:pPr>
        <w:pStyle w:val="ConsPlusNonformat0"/>
        <w:jc w:val="both"/>
      </w:pPr>
      <w:r>
        <w:t xml:space="preserve">      (наименование и реквизиты документа, удостоверяющего личность)</w:t>
      </w:r>
    </w:p>
    <w:p w:rsidR="009B69A1" w:rsidRDefault="00E473BF">
      <w:pPr>
        <w:pStyle w:val="ConsPlusNonformat0"/>
        <w:jc w:val="both"/>
      </w:pPr>
      <w:r>
        <w:t>относящийся к категории 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(указать кат</w:t>
      </w:r>
      <w:r>
        <w:t xml:space="preserve">егорию гражданина из числа предусмотренных </w:t>
      </w:r>
      <w:hyperlink r:id="rId19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</w:p>
    <w:p w:rsidR="009B69A1" w:rsidRDefault="00E473BF">
      <w:pPr>
        <w:pStyle w:val="ConsPlusNonformat0"/>
        <w:jc w:val="both"/>
      </w:pPr>
      <w:r>
        <w:t>Федерального закона от 21.11.2011 N 324-ФЗ "О бесплатной юридической помощи</w:t>
      </w:r>
    </w:p>
    <w:p w:rsidR="009B69A1" w:rsidRDefault="00E473BF">
      <w:pPr>
        <w:pStyle w:val="ConsPlusNonformat0"/>
        <w:jc w:val="both"/>
      </w:pPr>
      <w:r>
        <w:t xml:space="preserve">  в Российской Федерации" (далее - Федеральный закон N 324-ФЗ), </w:t>
      </w:r>
      <w:hyperlink r:id="rId20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</w:t>
        </w:r>
      </w:hyperlink>
    </w:p>
    <w:p w:rsidR="009B69A1" w:rsidRDefault="00E473BF">
      <w:pPr>
        <w:pStyle w:val="ConsPlusNonformat0"/>
        <w:jc w:val="both"/>
      </w:pPr>
      <w:r>
        <w:t xml:space="preserve">   статьи 4 Закона Кемеровской области от 07.02.2013 N 3-ОЗ "Об оказании</w:t>
      </w:r>
    </w:p>
    <w:p w:rsidR="009B69A1" w:rsidRDefault="00E473BF">
      <w:pPr>
        <w:pStyle w:val="ConsPlusNonformat0"/>
        <w:jc w:val="both"/>
      </w:pPr>
      <w:r>
        <w:t xml:space="preserve">   бесплатной юридической помощи отдельным категориям граждан Российской</w:t>
      </w:r>
    </w:p>
    <w:p w:rsidR="009B69A1" w:rsidRDefault="00E473BF">
      <w:pPr>
        <w:pStyle w:val="ConsPlusNonformat0"/>
        <w:jc w:val="both"/>
      </w:pPr>
      <w:r>
        <w:t xml:space="preserve">                     Федерации" </w:t>
      </w:r>
      <w:r>
        <w:t>(далее - Закон N 3-ОЗ)</w:t>
      </w:r>
    </w:p>
    <w:p w:rsidR="009B69A1" w:rsidRDefault="00E473BF">
      <w:pPr>
        <w:pStyle w:val="ConsPlusNonformat0"/>
        <w:jc w:val="both"/>
      </w:pPr>
      <w:r>
        <w:t>обратился  в  государственное  юридическое  бюро  за  оказанием  бесплатной</w:t>
      </w:r>
    </w:p>
    <w:p w:rsidR="009B69A1" w:rsidRDefault="00E473BF">
      <w:pPr>
        <w:pStyle w:val="ConsPlusNonformat0"/>
        <w:jc w:val="both"/>
      </w:pPr>
      <w:r>
        <w:t>юридической помощи в виде 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</w:t>
      </w:r>
      <w:r>
        <w:t>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(указать вид бесплатной юридической помощи из числа предусмотренных </w:t>
      </w:r>
      <w:hyperlink r:id="rId20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</w:t>
        </w:r>
      </w:hyperlink>
    </w:p>
    <w:p w:rsidR="009B69A1" w:rsidRDefault="00E473BF">
      <w:pPr>
        <w:pStyle w:val="ConsPlusNonformat0"/>
        <w:jc w:val="both"/>
      </w:pPr>
      <w:r>
        <w:t xml:space="preserve">                      6 Федерального закона N 324-ФЗ)</w:t>
      </w:r>
    </w:p>
    <w:p w:rsidR="009B69A1" w:rsidRDefault="00E473BF">
      <w:pPr>
        <w:pStyle w:val="ConsPlusNonformat0"/>
        <w:jc w:val="both"/>
      </w:pPr>
      <w:r>
        <w:t>по рассмотрению ___________________________________</w:t>
      </w:r>
      <w:r>
        <w:t>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(указать случай из числа предусмотренных </w:t>
      </w:r>
      <w:hyperlink r:id="rId20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</w:t>
      </w:r>
    </w:p>
    <w:p w:rsidR="009B69A1" w:rsidRDefault="00E473BF">
      <w:pPr>
        <w:pStyle w:val="ConsPlusNonformat0"/>
        <w:jc w:val="both"/>
      </w:pPr>
      <w:r>
        <w:t xml:space="preserve"> </w:t>
      </w:r>
      <w:r>
        <w:t xml:space="preserve">           закона N 324-ФЗ, </w:t>
      </w:r>
      <w:hyperlink r:id="rId20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2. Настоящим актом подтверждается, что 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(указывается дата или период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оказания бесплатной юридической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 помощи)</w:t>
      </w:r>
    </w:p>
    <w:p w:rsidR="009B69A1" w:rsidRDefault="00E473BF">
      <w:pPr>
        <w:pStyle w:val="ConsPlusNonformat0"/>
        <w:jc w:val="both"/>
      </w:pPr>
      <w:r>
        <w:t>гражданину бесплатная юридическая помощь предоставлена 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</w:t>
      </w:r>
      <w:r>
        <w:t>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</w:t>
      </w:r>
      <w:r>
        <w:t>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>(краткое описание предоставленной бесплатной юридической помощи и действий</w:t>
      </w:r>
    </w:p>
    <w:p w:rsidR="009B69A1" w:rsidRDefault="00E473BF">
      <w:pPr>
        <w:pStyle w:val="ConsPlusNonformat0"/>
        <w:jc w:val="both"/>
      </w:pPr>
      <w:r>
        <w:t xml:space="preserve">            государственного юридического бюро при ее оказании)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 государственного</w:t>
      </w:r>
    </w:p>
    <w:p w:rsidR="009B69A1" w:rsidRDefault="00E473BF">
      <w:pPr>
        <w:pStyle w:val="ConsPlusNonformat0"/>
        <w:jc w:val="both"/>
      </w:pPr>
      <w:r>
        <w:t>юридического бюро</w:t>
      </w:r>
    </w:p>
    <w:p w:rsidR="009B69A1" w:rsidRDefault="00E473BF">
      <w:pPr>
        <w:pStyle w:val="ConsPlusNonformat0"/>
        <w:jc w:val="both"/>
      </w:pPr>
      <w:r>
        <w:t>(уполномоченное им лицо)              _________________ 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(подпись) 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МП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(Ф.И.О.</w:t>
      </w:r>
      <w:r>
        <w:t>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2</w:t>
      </w:r>
    </w:p>
    <w:p w:rsidR="009B69A1" w:rsidRDefault="00E473BF">
      <w:pPr>
        <w:pStyle w:val="ConsPlusNormal0"/>
        <w:jc w:val="right"/>
      </w:pPr>
      <w:r>
        <w:t>к Порядку деятельности</w:t>
      </w:r>
    </w:p>
    <w:p w:rsidR="009B69A1" w:rsidRDefault="00E473BF">
      <w:pPr>
        <w:pStyle w:val="ConsPlusNormal0"/>
        <w:jc w:val="right"/>
      </w:pPr>
      <w:r>
        <w:t>государственного казенного</w:t>
      </w:r>
    </w:p>
    <w:p w:rsidR="009B69A1" w:rsidRDefault="00E473BF">
      <w:pPr>
        <w:pStyle w:val="ConsPlusNormal0"/>
        <w:jc w:val="right"/>
      </w:pPr>
      <w:r>
        <w:t>учреждения "Государственное</w:t>
      </w:r>
    </w:p>
    <w:p w:rsidR="009B69A1" w:rsidRDefault="00E473BF">
      <w:pPr>
        <w:pStyle w:val="ConsPlusNormal0"/>
        <w:jc w:val="right"/>
      </w:pPr>
      <w:r>
        <w:t>юридическое бюро Кузбасса"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34" w:name="P563"/>
      <w:bookmarkEnd w:id="34"/>
      <w:r>
        <w:t>Заключение</w:t>
      </w:r>
    </w:p>
    <w:p w:rsidR="009B69A1" w:rsidRDefault="00E473BF">
      <w:pPr>
        <w:pStyle w:val="ConsPlusNormal0"/>
        <w:jc w:val="center"/>
      </w:pPr>
      <w:r>
        <w:t>о невозможности оказания бесплатной 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1.  В  соответствии  с  Федеральным  </w:t>
      </w:r>
      <w:hyperlink r:id="rId20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 от 21.11.2011 N 324-ФЗ "О</w:t>
      </w:r>
    </w:p>
    <w:p w:rsidR="009B69A1" w:rsidRDefault="00E473BF">
      <w:pPr>
        <w:pStyle w:val="ConsPlusNonformat0"/>
        <w:jc w:val="both"/>
      </w:pPr>
      <w:r>
        <w:t>бесплатной  юридической помощи в Российской Федерации" (далее - Федеральный</w:t>
      </w:r>
    </w:p>
    <w:p w:rsidR="009B69A1" w:rsidRDefault="00E473BF">
      <w:pPr>
        <w:pStyle w:val="ConsPlusNonformat0"/>
        <w:jc w:val="both"/>
      </w:pPr>
      <w:r>
        <w:t xml:space="preserve">закон  N  </w:t>
      </w:r>
      <w:r>
        <w:t xml:space="preserve">324-ФЗ),  </w:t>
      </w:r>
      <w:hyperlink r:id="rId20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 Кемеровской  области  от 07.02.2013 N 3-ОЗ "Об</w:t>
      </w:r>
    </w:p>
    <w:p w:rsidR="009B69A1" w:rsidRDefault="00E473BF">
      <w:pPr>
        <w:pStyle w:val="ConsPlusNonformat0"/>
        <w:jc w:val="both"/>
      </w:pPr>
      <w:r>
        <w:t>оказании   бесплатной   юридической  помощи  отдельным  категориям  граждан</w:t>
      </w:r>
    </w:p>
    <w:p w:rsidR="009B69A1" w:rsidRDefault="00E473BF">
      <w:pPr>
        <w:pStyle w:val="ConsPlusNonformat0"/>
        <w:jc w:val="both"/>
      </w:pPr>
      <w:r>
        <w:t xml:space="preserve">Российской       </w:t>
      </w:r>
      <w:r>
        <w:t xml:space="preserve"> Федерации"        принято        решение       гражданину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отказать    в    оказании    бесплатной    юридической    помощи</w:t>
      </w:r>
      <w:r>
        <w:t xml:space="preserve">   в   виде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(указать вид бесплатной юридической помощи из числа предусмотренных </w:t>
      </w:r>
      <w:hyperlink r:id="rId20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</w:t>
        </w:r>
      </w:hyperlink>
    </w:p>
    <w:p w:rsidR="009B69A1" w:rsidRDefault="00E473BF">
      <w:pPr>
        <w:pStyle w:val="ConsPlusNonformat0"/>
        <w:jc w:val="both"/>
      </w:pPr>
      <w:r>
        <w:t xml:space="preserve">                      6 Федерального закона N 324-ФЗ)</w:t>
      </w:r>
    </w:p>
    <w:p w:rsidR="009B69A1" w:rsidRDefault="00E473BF">
      <w:pPr>
        <w:pStyle w:val="ConsPlusNonformat0"/>
        <w:jc w:val="both"/>
      </w:pPr>
      <w:r>
        <w:t>по вопросу 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по следующим основаниям 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</w:t>
      </w:r>
      <w:r>
        <w:t>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(указать основание отказа)</w:t>
      </w:r>
    </w:p>
    <w:p w:rsidR="009B69A1" w:rsidRDefault="00E473BF">
      <w:pPr>
        <w:pStyle w:val="ConsPlusNonformat0"/>
        <w:jc w:val="both"/>
      </w:pPr>
      <w:r>
        <w:t xml:space="preserve">    2. * 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</w:t>
      </w:r>
      <w:r>
        <w:t>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</w:t>
      </w:r>
      <w:r>
        <w:t>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(указать информацию по вопросам оказания бесплатной юридической помощи)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*  В  информацию  по  вопросам оказания бесплатной юридической помощи в</w:t>
      </w:r>
    </w:p>
    <w:p w:rsidR="009B69A1" w:rsidRDefault="00E473BF">
      <w:pPr>
        <w:pStyle w:val="ConsPlusNonformat0"/>
        <w:jc w:val="both"/>
      </w:pPr>
      <w:r>
        <w:t>зависимости  о</w:t>
      </w:r>
      <w:r>
        <w:t>т  обращения  гражданина  в  том числе включаются сведения из</w:t>
      </w:r>
    </w:p>
    <w:p w:rsidR="009B69A1" w:rsidRDefault="00E473BF">
      <w:pPr>
        <w:pStyle w:val="ConsPlusNonformat0"/>
        <w:jc w:val="both"/>
      </w:pPr>
      <w:r>
        <w:t xml:space="preserve">числа  предусмотренных  </w:t>
      </w:r>
      <w:hyperlink r:id="rId207" w:tooltip="Приказ Минюста России от 20.05.2024 N 157 (ред. от 06.05.2026) &quot;Об утверждении стандарта оказания бесплатной юридической помощи субъектами, указанными в пункте 4 части 1 и части 2 статьи 15, части 2 статьи 22 Федерального закона от 21.11.2011 N 324-ФЗ &quot;О беспл">
        <w:r>
          <w:rPr>
            <w:color w:val="0000FF"/>
          </w:rPr>
          <w:t>пунктом 4</w:t>
        </w:r>
      </w:hyperlink>
      <w:r>
        <w:t xml:space="preserve"> стандарта оказания бесплатной юр</w:t>
      </w:r>
      <w:r>
        <w:t>идической</w:t>
      </w:r>
    </w:p>
    <w:p w:rsidR="009B69A1" w:rsidRDefault="00E473BF">
      <w:pPr>
        <w:pStyle w:val="ConsPlusNonformat0"/>
        <w:jc w:val="both"/>
      </w:pPr>
      <w:r>
        <w:t xml:space="preserve">помощи субъектами, указанными в </w:t>
      </w:r>
      <w:hyperlink r:id="rId20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4 части 1</w:t>
        </w:r>
      </w:hyperlink>
      <w:r>
        <w:t xml:space="preserve"> и </w:t>
      </w:r>
      <w:hyperlink r:id="rId20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2 статьи 15</w:t>
        </w:r>
      </w:hyperlink>
      <w:r>
        <w:t>, части</w:t>
      </w:r>
    </w:p>
    <w:p w:rsidR="009B69A1" w:rsidRDefault="00E473BF">
      <w:pPr>
        <w:pStyle w:val="ConsPlusNonformat0"/>
        <w:jc w:val="both"/>
      </w:pPr>
      <w:hyperlink r:id="rId21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2  статьи  22</w:t>
        </w:r>
      </w:hyperlink>
      <w:r>
        <w:t xml:space="preserve">  Федерального  закона  от  21.11.2011  N 324-ФЗ "О бесплатной</w:t>
      </w:r>
    </w:p>
    <w:p w:rsidR="009B69A1" w:rsidRDefault="00E473BF">
      <w:pPr>
        <w:pStyle w:val="ConsPlusNonformat0"/>
        <w:jc w:val="both"/>
      </w:pPr>
      <w:r>
        <w:t>юридической  помощи в Российской Федерации", утвержденного приказом Минюста</w:t>
      </w:r>
    </w:p>
    <w:p w:rsidR="009B69A1" w:rsidRDefault="00E473BF">
      <w:pPr>
        <w:pStyle w:val="ConsPlusNonformat0"/>
        <w:jc w:val="both"/>
      </w:pPr>
      <w:r>
        <w:t xml:space="preserve">России от </w:t>
      </w:r>
      <w:r>
        <w:t>20.05.2024 N 157.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 государственного</w:t>
      </w:r>
    </w:p>
    <w:p w:rsidR="009B69A1" w:rsidRDefault="00E473BF">
      <w:pPr>
        <w:pStyle w:val="ConsPlusNonformat0"/>
        <w:jc w:val="both"/>
      </w:pPr>
      <w:r>
        <w:t>юридического бюро</w:t>
      </w:r>
    </w:p>
    <w:p w:rsidR="009B69A1" w:rsidRDefault="00E473BF">
      <w:pPr>
        <w:pStyle w:val="ConsPlusNonformat0"/>
        <w:jc w:val="both"/>
      </w:pPr>
      <w:r>
        <w:t>(уполномоченное им лицо)         ____________________ 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(подпись)      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МП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(Ф.И.О.,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3</w:t>
      </w:r>
    </w:p>
    <w:p w:rsidR="009B69A1" w:rsidRDefault="00E473BF">
      <w:pPr>
        <w:pStyle w:val="ConsPlusNormal0"/>
        <w:jc w:val="right"/>
      </w:pPr>
      <w:r>
        <w:t>к Порядку деятельности</w:t>
      </w:r>
    </w:p>
    <w:p w:rsidR="009B69A1" w:rsidRDefault="00E473BF">
      <w:pPr>
        <w:pStyle w:val="ConsPlusNormal0"/>
        <w:jc w:val="right"/>
      </w:pPr>
      <w:r>
        <w:t>государственного казенного</w:t>
      </w:r>
    </w:p>
    <w:p w:rsidR="009B69A1" w:rsidRDefault="00E473BF">
      <w:pPr>
        <w:pStyle w:val="ConsPlusNormal0"/>
        <w:jc w:val="right"/>
      </w:pPr>
      <w:r>
        <w:t>учреждения "Государственное</w:t>
      </w:r>
    </w:p>
    <w:p w:rsidR="009B69A1" w:rsidRDefault="00E473BF">
      <w:pPr>
        <w:pStyle w:val="ConsPlusNormal0"/>
        <w:jc w:val="right"/>
      </w:pPr>
      <w:r>
        <w:t>юридическое бюро Кузбасс</w:t>
      </w:r>
      <w:r>
        <w:t>а"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35" w:name="P628"/>
      <w:bookmarkEnd w:id="35"/>
      <w:r>
        <w:t>Решение</w:t>
      </w:r>
    </w:p>
    <w:p w:rsidR="009B69A1" w:rsidRDefault="00E473BF">
      <w:pPr>
        <w:pStyle w:val="ConsPlusNormal0"/>
        <w:jc w:val="center"/>
      </w:pPr>
      <w:r>
        <w:t>об участии государственного юридического бюро в оказании</w:t>
      </w:r>
    </w:p>
    <w:p w:rsidR="009B69A1" w:rsidRDefault="00E473BF">
      <w:pPr>
        <w:pStyle w:val="ConsPlusNormal0"/>
        <w:jc w:val="center"/>
      </w:pPr>
      <w:r>
        <w:t>бесплатной 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от "____"__________ 20____ г.                               N _____________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 В  соответствии  с  Федеральным  </w:t>
      </w:r>
      <w:hyperlink r:id="rId21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 от 21.11.2011 N 324-ФЗ "О</w:t>
      </w:r>
    </w:p>
    <w:p w:rsidR="009B69A1" w:rsidRDefault="00E473BF">
      <w:pPr>
        <w:pStyle w:val="ConsPlusNonformat0"/>
        <w:jc w:val="both"/>
      </w:pPr>
      <w:r>
        <w:t>бесплатной  юридической помощи в Российской Федерации" (далее - Федеральный</w:t>
      </w:r>
    </w:p>
    <w:p w:rsidR="009B69A1" w:rsidRDefault="00E473BF">
      <w:pPr>
        <w:pStyle w:val="ConsPlusNonformat0"/>
        <w:jc w:val="both"/>
      </w:pPr>
      <w:r>
        <w:t xml:space="preserve">закон  N  324-ФЗ),  </w:t>
      </w:r>
      <w:hyperlink r:id="rId21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 Кемеровской  области  от 07.02.2013 N 3-ОЗ "Об</w:t>
      </w:r>
    </w:p>
    <w:p w:rsidR="009B69A1" w:rsidRDefault="00E473BF">
      <w:pPr>
        <w:pStyle w:val="ConsPlusNonformat0"/>
        <w:jc w:val="both"/>
      </w:pPr>
      <w:r>
        <w:t>оказании   бесплатной   юридической  помощи  отдельным  категориям  граждан</w:t>
      </w:r>
    </w:p>
    <w:p w:rsidR="009B69A1" w:rsidRDefault="00E473BF">
      <w:pPr>
        <w:pStyle w:val="ConsPlusNonformat0"/>
        <w:jc w:val="both"/>
      </w:pPr>
      <w:r>
        <w:t>Российской  Федерации"  (далее  -  Закон N 3-ОЗ) пр</w:t>
      </w:r>
      <w:r>
        <w:t>инято решение об участии</w:t>
      </w:r>
    </w:p>
    <w:p w:rsidR="009B69A1" w:rsidRDefault="00E473BF">
      <w:pPr>
        <w:pStyle w:val="ConsPlusNonformat0"/>
        <w:jc w:val="both"/>
      </w:pPr>
      <w:r>
        <w:t>государственного     юридического     бюро     в     оказании    гражданину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</w:t>
      </w:r>
      <w:r>
        <w:t xml:space="preserve">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бесплатной юридической помощи в виде 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(указать вид бесплатной юридической помощи из числ</w:t>
      </w:r>
      <w:r>
        <w:t xml:space="preserve">а предусмотренных </w:t>
      </w:r>
      <w:hyperlink r:id="rId21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</w:t>
        </w:r>
      </w:hyperlink>
    </w:p>
    <w:p w:rsidR="009B69A1" w:rsidRDefault="00E473BF">
      <w:pPr>
        <w:pStyle w:val="ConsPlusNonformat0"/>
        <w:jc w:val="both"/>
      </w:pPr>
      <w:r>
        <w:t xml:space="preserve">                      6 Федерального закона N 324-ФЗ)</w:t>
      </w:r>
    </w:p>
    <w:p w:rsidR="009B69A1" w:rsidRDefault="00E473BF">
      <w:pPr>
        <w:pStyle w:val="ConsPlusNonformat0"/>
        <w:jc w:val="both"/>
      </w:pPr>
      <w:r>
        <w:t>по вопросу 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(указать случай из </w:t>
      </w:r>
      <w:r>
        <w:t xml:space="preserve">числа предусмотренных </w:t>
      </w:r>
      <w:hyperlink r:id="rId21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</w:t>
      </w:r>
    </w:p>
    <w:p w:rsidR="009B69A1" w:rsidRDefault="00E473BF">
      <w:pPr>
        <w:pStyle w:val="ConsPlusNonformat0"/>
        <w:jc w:val="both"/>
      </w:pPr>
      <w:r>
        <w:t xml:space="preserve">            закона N 324-ФЗ, </w:t>
      </w:r>
      <w:hyperlink r:id="rId21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2. * Дополни</w:t>
      </w:r>
      <w:r>
        <w:t>тельная информация 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>(указывается дата, время, место оказания бесплатной юридической помощи или</w:t>
      </w:r>
    </w:p>
    <w:p w:rsidR="009B69A1" w:rsidRDefault="00E473BF">
      <w:pPr>
        <w:pStyle w:val="ConsPlusNonformat0"/>
        <w:jc w:val="both"/>
      </w:pPr>
      <w:r>
        <w:t xml:space="preserve">     иные сведения, имеющие непосредственное </w:t>
      </w:r>
      <w:r>
        <w:t>отношение к ее оказанию)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 государственного</w:t>
      </w:r>
    </w:p>
    <w:p w:rsidR="009B69A1" w:rsidRDefault="00E473BF">
      <w:pPr>
        <w:pStyle w:val="ConsPlusNonformat0"/>
        <w:jc w:val="both"/>
      </w:pPr>
      <w:r>
        <w:t>юридического бюро</w:t>
      </w:r>
    </w:p>
    <w:p w:rsidR="009B69A1" w:rsidRDefault="00E473BF">
      <w:pPr>
        <w:pStyle w:val="ConsPlusNonformat0"/>
        <w:jc w:val="both"/>
      </w:pPr>
      <w:r>
        <w:t>(уполномоченное им лицо)       ______________________ 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(подпись)    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МП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(Ф.И.О., должность исполнителя, телефон)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* Заполняется при необходимости.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4</w:t>
      </w:r>
    </w:p>
    <w:p w:rsidR="009B69A1" w:rsidRDefault="00E473BF">
      <w:pPr>
        <w:pStyle w:val="ConsPlusNormal0"/>
        <w:jc w:val="right"/>
      </w:pPr>
      <w:r>
        <w:t>к Порядку деятельности</w:t>
      </w:r>
    </w:p>
    <w:p w:rsidR="009B69A1" w:rsidRDefault="00E473BF">
      <w:pPr>
        <w:pStyle w:val="ConsPlusNormal0"/>
        <w:jc w:val="right"/>
      </w:pPr>
      <w:r>
        <w:t>государственного казенного</w:t>
      </w:r>
    </w:p>
    <w:p w:rsidR="009B69A1" w:rsidRDefault="00E473BF">
      <w:pPr>
        <w:pStyle w:val="ConsPlusNormal0"/>
        <w:jc w:val="right"/>
      </w:pPr>
      <w:r>
        <w:t>учреждения "Государственное</w:t>
      </w:r>
    </w:p>
    <w:p w:rsidR="009B69A1" w:rsidRDefault="00E473BF">
      <w:pPr>
        <w:pStyle w:val="ConsPlusNormal0"/>
        <w:jc w:val="right"/>
      </w:pPr>
      <w:r>
        <w:t>юридическое бюро Кузбасса"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24.11.2025 </w:t>
            </w:r>
            <w:hyperlink r:id="rId21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21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36" w:name="P688"/>
      <w:bookmarkEnd w:id="36"/>
      <w:r>
        <w:t>Решение</w:t>
      </w:r>
    </w:p>
    <w:p w:rsidR="009B69A1" w:rsidRDefault="00E473BF">
      <w:pPr>
        <w:pStyle w:val="ConsPlusNormal0"/>
        <w:jc w:val="center"/>
      </w:pPr>
      <w:r>
        <w:t>о невозможности оказания бесплатной юридической помощи</w:t>
      </w:r>
    </w:p>
    <w:p w:rsidR="009B69A1" w:rsidRDefault="00E473BF">
      <w:pPr>
        <w:pStyle w:val="ConsPlusNormal0"/>
        <w:jc w:val="center"/>
      </w:pPr>
      <w:r>
        <w:t>государственным юридическим бюро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от "_____"__________ 20____ г.                              N _____________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 В  соответствии  с  Федеральным  </w:t>
      </w:r>
      <w:hyperlink r:id="rId21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 от 21.11.2011 N 324-ФЗ "О</w:t>
      </w:r>
    </w:p>
    <w:p w:rsidR="009B69A1" w:rsidRDefault="00E473BF">
      <w:pPr>
        <w:pStyle w:val="ConsPlusNonformat0"/>
        <w:jc w:val="both"/>
      </w:pPr>
      <w:r>
        <w:t>бесплатной  юридической помощи в Российской Федерации" (далее - Федеральный</w:t>
      </w:r>
    </w:p>
    <w:p w:rsidR="009B69A1" w:rsidRDefault="00E473BF">
      <w:pPr>
        <w:pStyle w:val="ConsPlusNonformat0"/>
        <w:jc w:val="both"/>
      </w:pPr>
      <w:r>
        <w:t xml:space="preserve">закон   N </w:t>
      </w:r>
      <w:r>
        <w:t xml:space="preserve">  324-ФЗ)  принято  решение  о  привлечении  адвоката  к оказанию</w:t>
      </w:r>
    </w:p>
    <w:p w:rsidR="009B69A1" w:rsidRDefault="00E473BF">
      <w:pPr>
        <w:pStyle w:val="ConsPlusNonformat0"/>
        <w:jc w:val="both"/>
      </w:pPr>
      <w:r>
        <w:t>бесплатной юридической помощи гражданину 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 (далее - гражданин),</w:t>
      </w:r>
    </w:p>
    <w:p w:rsidR="009B69A1" w:rsidRDefault="00E473BF">
      <w:pPr>
        <w:pStyle w:val="ConsPlusNonformat0"/>
        <w:jc w:val="both"/>
      </w:pPr>
      <w:r>
        <w:t xml:space="preserve">            (фамилия, имя, отчество (п</w:t>
      </w:r>
      <w:r>
        <w:t>ри наличии)</w:t>
      </w:r>
    </w:p>
    <w:p w:rsidR="009B69A1" w:rsidRDefault="00E473BF">
      <w:pPr>
        <w:pStyle w:val="ConsPlusNonformat0"/>
        <w:jc w:val="both"/>
      </w:pPr>
      <w:r>
        <w:t>относящемуся к категории 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(указать категорию гражданина из числа предусмотренных </w:t>
      </w:r>
      <w:hyperlink r:id="rId21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</w:p>
    <w:p w:rsidR="009B69A1" w:rsidRDefault="00E473BF">
      <w:pPr>
        <w:pStyle w:val="ConsPlusNonformat0"/>
        <w:jc w:val="both"/>
      </w:pPr>
      <w:r>
        <w:t xml:space="preserve">         Федер</w:t>
      </w:r>
      <w:r>
        <w:t xml:space="preserve">ального закона N 324-ФЗ), </w:t>
      </w:r>
      <w:hyperlink r:id="rId22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</w:t>
      </w:r>
    </w:p>
    <w:p w:rsidR="009B69A1" w:rsidRDefault="00E473BF">
      <w:pPr>
        <w:pStyle w:val="ConsPlusNonformat0"/>
        <w:jc w:val="both"/>
      </w:pPr>
      <w:r>
        <w:t xml:space="preserve">     Кемеровской области от 07.02.2013 N 3-ОЗ "Об оказании бесплатной</w:t>
      </w:r>
    </w:p>
    <w:p w:rsidR="009B69A1" w:rsidRDefault="00E473BF">
      <w:pPr>
        <w:pStyle w:val="ConsPlusNonformat0"/>
        <w:jc w:val="both"/>
      </w:pPr>
      <w:r>
        <w:t xml:space="preserve">    юридической </w:t>
      </w:r>
      <w:r>
        <w:t>помощи отдельным категориям граждан Российской Федерации"</w:t>
      </w:r>
    </w:p>
    <w:p w:rsidR="009B69A1" w:rsidRDefault="00E473BF">
      <w:pPr>
        <w:pStyle w:val="ConsPlusNonformat0"/>
        <w:jc w:val="both"/>
      </w:pPr>
      <w:r>
        <w:t xml:space="preserve">                           (далее - Закон N 3-ОЗ)</w:t>
      </w:r>
    </w:p>
    <w:p w:rsidR="009B69A1" w:rsidRDefault="00E473BF">
      <w:pPr>
        <w:pStyle w:val="ConsPlusNonformat0"/>
        <w:jc w:val="both"/>
      </w:pPr>
      <w:r>
        <w:t>и  обратившемуся в государственное юридическое бюро за оказанием бесплатной</w:t>
      </w:r>
    </w:p>
    <w:p w:rsidR="009B69A1" w:rsidRDefault="00E473BF">
      <w:pPr>
        <w:pStyle w:val="ConsPlusNonformat0"/>
        <w:jc w:val="both"/>
      </w:pPr>
      <w:r>
        <w:t>юридической помощи в виде 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(указать вид бесплатной юридической помощи из числа предусмотренных</w:t>
      </w:r>
    </w:p>
    <w:p w:rsidR="009B69A1" w:rsidRDefault="00E473BF">
      <w:pPr>
        <w:pStyle w:val="ConsPlusNonformat0"/>
        <w:jc w:val="both"/>
      </w:pPr>
      <w:r>
        <w:t xml:space="preserve">                  </w:t>
      </w:r>
      <w:hyperlink r:id="rId22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6</w:t>
        </w:r>
      </w:hyperlink>
      <w:r>
        <w:t xml:space="preserve"> </w:t>
      </w:r>
      <w:r>
        <w:t>Федерального закона N 324-ФЗ)</w:t>
      </w:r>
    </w:p>
    <w:p w:rsidR="009B69A1" w:rsidRDefault="00E473BF">
      <w:pPr>
        <w:pStyle w:val="ConsPlusNonformat0"/>
        <w:jc w:val="both"/>
      </w:pPr>
      <w:r>
        <w:t>по рассмотрению 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</w:t>
      </w:r>
      <w:r>
        <w:t>.</w:t>
      </w:r>
    </w:p>
    <w:p w:rsidR="009B69A1" w:rsidRDefault="00E473BF">
      <w:pPr>
        <w:pStyle w:val="ConsPlusNonformat0"/>
        <w:jc w:val="both"/>
      </w:pPr>
      <w:r>
        <w:t xml:space="preserve"> (указать случай из числа предусмотренных </w:t>
      </w:r>
      <w:hyperlink r:id="rId22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</w:t>
      </w:r>
    </w:p>
    <w:p w:rsidR="009B69A1" w:rsidRDefault="00E473BF">
      <w:pPr>
        <w:pStyle w:val="ConsPlusNonformat0"/>
        <w:jc w:val="both"/>
      </w:pPr>
      <w:r>
        <w:t xml:space="preserve">            закона N 324-ФЗ, </w:t>
      </w:r>
      <w:hyperlink r:id="rId22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3-ОЗ)</w:t>
      </w:r>
    </w:p>
    <w:p w:rsidR="009B69A1" w:rsidRDefault="00E473BF">
      <w:pPr>
        <w:pStyle w:val="ConsPlusNonformat0"/>
        <w:jc w:val="both"/>
      </w:pPr>
      <w:r>
        <w:t xml:space="preserve">    2.   Причина   невозможности  оказания  бесплатной  юридической  помощи</w:t>
      </w:r>
    </w:p>
    <w:p w:rsidR="009B69A1" w:rsidRDefault="00E473BF">
      <w:pPr>
        <w:pStyle w:val="ConsPlusNonformat0"/>
        <w:jc w:val="both"/>
      </w:pPr>
      <w:r>
        <w:t>государственным юридическим бю</w:t>
      </w:r>
      <w:r>
        <w:t>ро 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</w:t>
      </w:r>
      <w:r>
        <w:t>________________.</w:t>
      </w:r>
    </w:p>
    <w:p w:rsidR="009B69A1" w:rsidRDefault="00E473BF">
      <w:pPr>
        <w:pStyle w:val="ConsPlusNonformat0"/>
        <w:jc w:val="both"/>
      </w:pPr>
      <w:r>
        <w:t xml:space="preserve">    3.  Гражданину  выдано  решение  о  привлечении  адвоката  для оказания</w:t>
      </w:r>
    </w:p>
    <w:p w:rsidR="009B69A1" w:rsidRDefault="00E473BF">
      <w:pPr>
        <w:pStyle w:val="ConsPlusNonformat0"/>
        <w:jc w:val="both"/>
      </w:pPr>
      <w:r>
        <w:t xml:space="preserve">бесплатной  юридической  помощи  с  учетом  положений  </w:t>
      </w:r>
      <w:hyperlink r:id="rId22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 5.1 статьи 18</w:t>
        </w:r>
      </w:hyperlink>
    </w:p>
    <w:p w:rsidR="009B69A1" w:rsidRDefault="00E473BF">
      <w:pPr>
        <w:pStyle w:val="ConsPlusNonformat0"/>
        <w:jc w:val="both"/>
      </w:pPr>
      <w:r>
        <w:t>Федерального закона N 324-ФЗ.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 государственного</w:t>
      </w:r>
    </w:p>
    <w:p w:rsidR="009B69A1" w:rsidRDefault="00E473BF">
      <w:pPr>
        <w:pStyle w:val="ConsPlusNonformat0"/>
        <w:jc w:val="both"/>
      </w:pPr>
      <w:r>
        <w:t>юридического бюро</w:t>
      </w:r>
    </w:p>
    <w:p w:rsidR="009B69A1" w:rsidRDefault="00E473BF">
      <w:pPr>
        <w:pStyle w:val="ConsPlusNonformat0"/>
        <w:jc w:val="both"/>
      </w:pPr>
      <w:r>
        <w:t>(уполн</w:t>
      </w:r>
      <w:r>
        <w:t>омоченное им лицо)          ___________________ 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(подпись)     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МП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(Ф.И.О., дол</w:t>
      </w:r>
      <w:r>
        <w:t>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5</w:t>
      </w:r>
    </w:p>
    <w:p w:rsidR="009B69A1" w:rsidRDefault="00E473BF">
      <w:pPr>
        <w:pStyle w:val="ConsPlusNormal0"/>
        <w:jc w:val="right"/>
      </w:pPr>
      <w:r>
        <w:t>к Порядку деятельности</w:t>
      </w:r>
    </w:p>
    <w:p w:rsidR="009B69A1" w:rsidRDefault="00E473BF">
      <w:pPr>
        <w:pStyle w:val="ConsPlusNormal0"/>
        <w:jc w:val="right"/>
      </w:pPr>
      <w:r>
        <w:t>государственного казенного</w:t>
      </w:r>
    </w:p>
    <w:p w:rsidR="009B69A1" w:rsidRDefault="00E473BF">
      <w:pPr>
        <w:pStyle w:val="ConsPlusNormal0"/>
        <w:jc w:val="right"/>
      </w:pPr>
      <w:r>
        <w:t>учреждения "Государственное</w:t>
      </w:r>
    </w:p>
    <w:p w:rsidR="009B69A1" w:rsidRDefault="00E473BF">
      <w:pPr>
        <w:pStyle w:val="ConsPlusNormal0"/>
        <w:jc w:val="right"/>
      </w:pPr>
      <w:r>
        <w:t>юридическое бюро Кузбасса"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24.11.2025 </w:t>
            </w:r>
            <w:hyperlink r:id="rId225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226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37" w:name="P751"/>
      <w:bookmarkEnd w:id="37"/>
      <w:r>
        <w:t>Соглашение N _______</w:t>
      </w:r>
    </w:p>
    <w:p w:rsidR="009B69A1" w:rsidRDefault="00E473BF">
      <w:pPr>
        <w:pStyle w:val="ConsPlusNormal0"/>
        <w:jc w:val="center"/>
      </w:pPr>
      <w:r>
        <w:t>об оказании бесплатной юридической помощи в рамках</w:t>
      </w:r>
    </w:p>
    <w:p w:rsidR="009B69A1" w:rsidRDefault="00E473BF">
      <w:pPr>
        <w:pStyle w:val="ConsPlusNormal0"/>
        <w:jc w:val="center"/>
      </w:pPr>
      <w:r>
        <w:t>государственной системы бесплатной юридической помощи в виде</w:t>
      </w:r>
    </w:p>
    <w:p w:rsidR="009B69A1" w:rsidRDefault="00E473BF">
      <w:pPr>
        <w:pStyle w:val="ConsPlusNormal0"/>
        <w:jc w:val="center"/>
      </w:pPr>
      <w:r>
        <w:t>представления интересов гражданина в суде, государственных</w:t>
      </w:r>
    </w:p>
    <w:p w:rsidR="009B69A1" w:rsidRDefault="00E473BF">
      <w:pPr>
        <w:pStyle w:val="ConsPlusNormal0"/>
        <w:jc w:val="center"/>
      </w:pPr>
      <w:r>
        <w:t>и муниципальных органах, организациях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Кемеровская область - Кузбасс,</w:t>
      </w:r>
    </w:p>
    <w:p w:rsidR="009B69A1" w:rsidRDefault="00E473BF">
      <w:pPr>
        <w:pStyle w:val="ConsPlusNonformat0"/>
        <w:jc w:val="both"/>
      </w:pPr>
      <w:r>
        <w:t>г. Кемерово                                         "___"_________</w:t>
      </w:r>
      <w:r>
        <w:t xml:space="preserve"> 20___ г.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Гражданин 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относящийся к категории: 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(указать категорию гражданина из числа предусмотренных </w:t>
      </w:r>
      <w:hyperlink r:id="rId22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</w:p>
    <w:p w:rsidR="009B69A1" w:rsidRDefault="00E473BF">
      <w:pPr>
        <w:pStyle w:val="ConsPlusNonformat0"/>
        <w:jc w:val="both"/>
      </w:pPr>
      <w:r>
        <w:t>Федерального закона от 21.11.2011 N 324 ФЗ "О бесплатной юридической помощи</w:t>
      </w:r>
    </w:p>
    <w:p w:rsidR="009B69A1" w:rsidRDefault="00E473BF">
      <w:pPr>
        <w:pStyle w:val="ConsPlusNonformat0"/>
        <w:jc w:val="both"/>
      </w:pPr>
      <w:r>
        <w:t xml:space="preserve">  в Российской Федерации"</w:t>
      </w:r>
      <w:r>
        <w:t xml:space="preserve">, </w:t>
      </w:r>
      <w:hyperlink r:id="rId22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Кемеровской области</w:t>
      </w:r>
    </w:p>
    <w:p w:rsidR="009B69A1" w:rsidRDefault="00E473BF">
      <w:pPr>
        <w:pStyle w:val="ConsPlusNonformat0"/>
        <w:jc w:val="both"/>
      </w:pPr>
      <w:r>
        <w:t xml:space="preserve"> от 07.02.2013 N 3-ОЗ "Об оказании бесплатной юридической помощи отдельным</w:t>
      </w:r>
    </w:p>
    <w:p w:rsidR="009B69A1" w:rsidRDefault="00E473BF">
      <w:pPr>
        <w:pStyle w:val="ConsPlusNonformat0"/>
        <w:jc w:val="both"/>
      </w:pPr>
      <w:r>
        <w:t xml:space="preserve">               </w:t>
      </w:r>
      <w:r>
        <w:t xml:space="preserve">  категориям граждан Российской Федерации")</w:t>
      </w:r>
    </w:p>
    <w:p w:rsidR="009B69A1" w:rsidRDefault="00E473BF">
      <w:pPr>
        <w:pStyle w:val="ConsPlusNonformat0"/>
        <w:jc w:val="both"/>
      </w:pPr>
      <w:r>
        <w:t>именуемый  в  дальнейшем  "гражданин",  с  одной  стороны и государственное</w:t>
      </w:r>
    </w:p>
    <w:p w:rsidR="009B69A1" w:rsidRDefault="00E473BF">
      <w:pPr>
        <w:pStyle w:val="ConsPlusNonformat0"/>
        <w:jc w:val="both"/>
      </w:pPr>
      <w:r>
        <w:t>казенное  учреждение  "Государственное  юридическое  бюро  Кузбасса" в лице</w:t>
      </w:r>
    </w:p>
    <w:p w:rsidR="009B69A1" w:rsidRDefault="00E473BF">
      <w:pPr>
        <w:pStyle w:val="ConsPlusNonformat0"/>
        <w:jc w:val="both"/>
      </w:pPr>
      <w:r>
        <w:t>___________________,   действующего   на   основании  Устава</w:t>
      </w:r>
      <w:r>
        <w:t>,  именуемое  в</w:t>
      </w:r>
    </w:p>
    <w:p w:rsidR="009B69A1" w:rsidRDefault="00E473BF">
      <w:pPr>
        <w:pStyle w:val="ConsPlusNonformat0"/>
        <w:jc w:val="both"/>
      </w:pPr>
      <w:r>
        <w:t>дальнейшем  "государственное юридическое бюро", с другой стороны, именуемые</w:t>
      </w:r>
    </w:p>
    <w:p w:rsidR="009B69A1" w:rsidRDefault="00E473BF">
      <w:pPr>
        <w:pStyle w:val="ConsPlusNonformat0"/>
        <w:jc w:val="both"/>
      </w:pPr>
      <w:r>
        <w:t xml:space="preserve">в  дальнейшем  "стороны",  руководствуясь Федеральным </w:t>
      </w:r>
      <w:hyperlink r:id="rId22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</w:t>
      </w:r>
    </w:p>
    <w:p w:rsidR="009B69A1" w:rsidRDefault="00E473BF">
      <w:pPr>
        <w:pStyle w:val="ConsPlusNonformat0"/>
        <w:jc w:val="both"/>
      </w:pPr>
      <w:r>
        <w:t>N  324-ФЗ "О бесплатной юридической помощи в Российской Федерации" (далее -</w:t>
      </w:r>
    </w:p>
    <w:p w:rsidR="009B69A1" w:rsidRDefault="00E473BF">
      <w:pPr>
        <w:pStyle w:val="ConsPlusNonformat0"/>
        <w:jc w:val="both"/>
      </w:pPr>
      <w:r>
        <w:t>Федеральный  закон  N  324-ФЗ</w:t>
      </w:r>
      <w:r>
        <w:t xml:space="preserve">),  </w:t>
      </w:r>
      <w:hyperlink r:id="rId23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 Кемеровской области от 07.02.2013</w:t>
      </w:r>
    </w:p>
    <w:p w:rsidR="009B69A1" w:rsidRDefault="00E473BF">
      <w:pPr>
        <w:pStyle w:val="ConsPlusNonformat0"/>
        <w:jc w:val="both"/>
      </w:pPr>
      <w:r>
        <w:t>N  3-ОЗ  "Об  оказании  бесплатной  юридической помощи отдельным категориям</w:t>
      </w:r>
    </w:p>
    <w:p w:rsidR="009B69A1" w:rsidRDefault="00E473BF">
      <w:pPr>
        <w:pStyle w:val="ConsPlusNonformat0"/>
        <w:jc w:val="both"/>
      </w:pPr>
      <w:r>
        <w:t>граждан  Российской  Федерации" (дал</w:t>
      </w:r>
      <w:r>
        <w:t>ее - Закон Кемеровской области N 3-ОЗ),</w:t>
      </w:r>
    </w:p>
    <w:p w:rsidR="009B69A1" w:rsidRDefault="00E473BF">
      <w:pPr>
        <w:pStyle w:val="ConsPlusNonformat0"/>
        <w:jc w:val="both"/>
      </w:pPr>
      <w:r>
        <w:t>постановлением  Коллегии  Администрации  Кемеровской  области от 14.10.2013</w:t>
      </w:r>
    </w:p>
    <w:p w:rsidR="009B69A1" w:rsidRDefault="00E473BF">
      <w:pPr>
        <w:pStyle w:val="ConsPlusNonformat0"/>
        <w:jc w:val="both"/>
      </w:pPr>
      <w:r>
        <w:t>N  434  "О  мерах  по  реализации  Закона Кемеровской области от 07.02.2013</w:t>
      </w:r>
    </w:p>
    <w:p w:rsidR="009B69A1" w:rsidRDefault="00E473BF">
      <w:pPr>
        <w:pStyle w:val="ConsPlusNonformat0"/>
        <w:jc w:val="both"/>
      </w:pPr>
      <w:r>
        <w:t>N  3-ОЗ  "Об  оказании  бесплатной  юридической помощи отдельным</w:t>
      </w:r>
      <w:r>
        <w:t xml:space="preserve"> категориям</w:t>
      </w:r>
    </w:p>
    <w:p w:rsidR="009B69A1" w:rsidRDefault="00E473BF">
      <w:pPr>
        <w:pStyle w:val="ConsPlusNonformat0"/>
        <w:jc w:val="both"/>
      </w:pPr>
      <w:r>
        <w:t>граждан   Российской   Федерации",   заключили   настоящее   соглашение   о</w:t>
      </w:r>
    </w:p>
    <w:p w:rsidR="009B69A1" w:rsidRDefault="00E473BF">
      <w:pPr>
        <w:pStyle w:val="ConsPlusNonformat0"/>
        <w:jc w:val="both"/>
      </w:pPr>
      <w:r>
        <w:t>нижеследующем.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38" w:name="P784"/>
      <w:bookmarkEnd w:id="38"/>
      <w:r>
        <w:t xml:space="preserve">                     1. Предмет настоящего соглашения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39" w:name="P786"/>
      <w:bookmarkEnd w:id="39"/>
      <w:r>
        <w:t xml:space="preserve">    1.1.   Гражданин   поручает,  а  государственное  юридическое  бюро  на</w:t>
      </w:r>
    </w:p>
    <w:p w:rsidR="009B69A1" w:rsidRDefault="00E473BF">
      <w:pPr>
        <w:pStyle w:val="ConsPlusNonformat0"/>
        <w:jc w:val="both"/>
      </w:pPr>
      <w:r>
        <w:t>основании  решения  об  участии  в  оказании  бесплатной юридической помощи</w:t>
      </w:r>
    </w:p>
    <w:p w:rsidR="009B69A1" w:rsidRDefault="00E473BF">
      <w:pPr>
        <w:pStyle w:val="ConsPlusNonformat0"/>
        <w:jc w:val="both"/>
      </w:pPr>
      <w:r>
        <w:t>принимает  на  себя обязательство представлять интересы гражданина в судах,</w:t>
      </w:r>
    </w:p>
    <w:p w:rsidR="009B69A1" w:rsidRDefault="00E473BF">
      <w:pPr>
        <w:pStyle w:val="ConsPlusNonformat0"/>
        <w:jc w:val="both"/>
      </w:pPr>
      <w:r>
        <w:t>государственных   и   муниципальных   органах,   организациях   по  вопросу</w:t>
      </w:r>
    </w:p>
    <w:p w:rsidR="009B69A1" w:rsidRDefault="00E473BF">
      <w:pPr>
        <w:pStyle w:val="ConsPlusNonformat0"/>
        <w:jc w:val="both"/>
      </w:pPr>
      <w:r>
        <w:t>(вопросам): 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в  случаях  и  по  категориям  споров,  установленных  </w:t>
      </w:r>
      <w:hyperlink r:id="rId23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 3  статьи 20</w:t>
        </w:r>
      </w:hyperlink>
    </w:p>
    <w:p w:rsidR="009B69A1" w:rsidRDefault="00E473BF">
      <w:pPr>
        <w:pStyle w:val="ConsPlusNonformat0"/>
        <w:jc w:val="both"/>
      </w:pPr>
      <w:r>
        <w:t>Федерального закона N 32</w:t>
      </w:r>
      <w:r>
        <w:t xml:space="preserve">4-ФЗ, </w:t>
      </w:r>
      <w:hyperlink r:id="rId23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5 статьи 4</w:t>
        </w:r>
      </w:hyperlink>
      <w:r>
        <w:t xml:space="preserve"> Закона N 3-ОЗ.</w:t>
      </w:r>
    </w:p>
    <w:p w:rsidR="009B69A1" w:rsidRDefault="00E473BF">
      <w:pPr>
        <w:pStyle w:val="ConsPlusNonformat0"/>
        <w:jc w:val="both"/>
      </w:pPr>
      <w:r>
        <w:t xml:space="preserve">    1.2.  Государственное  юридическое бюро оказывает гражданину бесплатную</w:t>
      </w:r>
    </w:p>
    <w:p w:rsidR="009B69A1" w:rsidRDefault="00E473BF">
      <w:pPr>
        <w:pStyle w:val="ConsPlusNonformat0"/>
        <w:jc w:val="both"/>
      </w:pPr>
      <w:r>
        <w:t xml:space="preserve">юридическую  помощь,  </w:t>
      </w:r>
      <w:r>
        <w:t xml:space="preserve">предусмотренную  </w:t>
      </w:r>
      <w:hyperlink w:anchor="P786" w:tooltip="    1.1.   Гражданин   поручает,  а  государственное  юридическое  бюро  на">
        <w:r>
          <w:rPr>
            <w:color w:val="0000FF"/>
          </w:rPr>
          <w:t>пунктом 1.1</w:t>
        </w:r>
      </w:hyperlink>
      <w:r>
        <w:t xml:space="preserve"> настоящего соглашения, в</w:t>
      </w:r>
    </w:p>
    <w:p w:rsidR="009B69A1" w:rsidRDefault="00E473BF">
      <w:pPr>
        <w:pStyle w:val="ConsPlusNonformat0"/>
        <w:jc w:val="both"/>
      </w:pPr>
      <w:r>
        <w:t>объеме  полномочий  на  осуществление представительских функций в интересах</w:t>
      </w:r>
    </w:p>
    <w:p w:rsidR="009B69A1" w:rsidRDefault="00E473BF">
      <w:pPr>
        <w:pStyle w:val="ConsPlusNonformat0"/>
        <w:jc w:val="both"/>
      </w:pPr>
      <w:r>
        <w:t>гражданина  в суда</w:t>
      </w:r>
      <w:r>
        <w:t>х, государственных и муниципальных органах, организациях,</w:t>
      </w:r>
    </w:p>
    <w:p w:rsidR="009B69A1" w:rsidRDefault="00E473BF">
      <w:pPr>
        <w:pStyle w:val="ConsPlusNonformat0"/>
        <w:jc w:val="both"/>
      </w:pPr>
      <w:r>
        <w:t>подтвержденных   доверенностью,   удостоверенной   нотариусом   в  порядке,</w:t>
      </w:r>
    </w:p>
    <w:p w:rsidR="009B69A1" w:rsidRDefault="00E473BF">
      <w:pPr>
        <w:pStyle w:val="ConsPlusNonformat0"/>
        <w:jc w:val="both"/>
      </w:pPr>
      <w:r>
        <w:t>установленном законодательством Российской Федерации о нотариате.</w:t>
      </w:r>
    </w:p>
    <w:p w:rsidR="009B69A1" w:rsidRDefault="00E473BF">
      <w:pPr>
        <w:pStyle w:val="ConsPlusNonformat0"/>
        <w:jc w:val="both"/>
      </w:pPr>
      <w:r>
        <w:t xml:space="preserve">    1.3. Настоящее соглашение заключено для реализации г</w:t>
      </w:r>
      <w:r>
        <w:t>ражданином права на</w:t>
      </w:r>
    </w:p>
    <w:p w:rsidR="009B69A1" w:rsidRDefault="00E473BF">
      <w:pPr>
        <w:pStyle w:val="ConsPlusNonformat0"/>
        <w:jc w:val="both"/>
      </w:pPr>
      <w:r>
        <w:t>оказание  бесплатной  юридической  помощи  нотариусами  в  соответствии  со</w:t>
      </w:r>
    </w:p>
    <w:p w:rsidR="009B69A1" w:rsidRDefault="00E473BF">
      <w:pPr>
        <w:pStyle w:val="ConsPlusNonformat0"/>
        <w:jc w:val="both"/>
      </w:pPr>
      <w:hyperlink r:id="rId23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  19</w:t>
        </w:r>
      </w:hyperlink>
      <w:r>
        <w:t xml:space="preserve">   Федерального  закона  N  324-ФЗ  при  оформлении  в порядке,</w:t>
      </w:r>
    </w:p>
    <w:p w:rsidR="009B69A1" w:rsidRDefault="00E473BF">
      <w:pPr>
        <w:pStyle w:val="ConsPlusNonformat0"/>
        <w:jc w:val="both"/>
      </w:pPr>
      <w:r>
        <w:t>установленном   законодательством   Российской   Федерации   о   нотариате,</w:t>
      </w:r>
    </w:p>
    <w:p w:rsidR="009B69A1" w:rsidRDefault="00E473BF">
      <w:pPr>
        <w:pStyle w:val="ConsPlusNonformat0"/>
        <w:jc w:val="both"/>
      </w:pPr>
      <w:r>
        <w:t>дове</w:t>
      </w:r>
      <w:r>
        <w:t>ренности  на  представление  его  интересов государственным юридическим</w:t>
      </w:r>
    </w:p>
    <w:p w:rsidR="009B69A1" w:rsidRDefault="00E473BF">
      <w:pPr>
        <w:pStyle w:val="ConsPlusNonformat0"/>
        <w:jc w:val="both"/>
      </w:pPr>
      <w:r>
        <w:t>бюро  в  судах,  государственных  и  муниципальных  органах, организациях в</w:t>
      </w:r>
    </w:p>
    <w:p w:rsidR="009B69A1" w:rsidRDefault="00E473BF">
      <w:pPr>
        <w:pStyle w:val="ConsPlusNonformat0"/>
        <w:jc w:val="both"/>
      </w:pPr>
      <w:r>
        <w:t xml:space="preserve">случаях  и  по  категориям  споров,  которые установлены </w:t>
      </w:r>
      <w:hyperlink r:id="rId23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3 статьи 20</w:t>
        </w:r>
      </w:hyperlink>
    </w:p>
    <w:p w:rsidR="009B69A1" w:rsidRDefault="00E473BF">
      <w:pPr>
        <w:pStyle w:val="ConsPlusNonformat0"/>
        <w:jc w:val="both"/>
      </w:pPr>
      <w:r>
        <w:t>Федерального закона N 324-ФЗ</w:t>
      </w:r>
      <w:r>
        <w:t xml:space="preserve">, </w:t>
      </w:r>
      <w:hyperlink r:id="rId23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5 статьи 4</w:t>
        </w:r>
      </w:hyperlink>
      <w:r>
        <w:t xml:space="preserve"> Закона N 3-ОЗ.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                   2. Права и обязанности сторон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2.1. Государственное юридическое бюро обяза</w:t>
      </w:r>
      <w:r>
        <w:t>но:</w:t>
      </w:r>
    </w:p>
    <w:p w:rsidR="009B69A1" w:rsidRDefault="00E473BF">
      <w:pPr>
        <w:pStyle w:val="ConsPlusNonformat0"/>
        <w:jc w:val="both"/>
      </w:pPr>
      <w:bookmarkStart w:id="40" w:name="P812"/>
      <w:bookmarkEnd w:id="40"/>
      <w:r>
        <w:t xml:space="preserve">    2.1.1.  Обеспечить  оказание  гражданину бесплатной юридической помощи,</w:t>
      </w:r>
    </w:p>
    <w:p w:rsidR="009B69A1" w:rsidRDefault="00E473BF">
      <w:pPr>
        <w:pStyle w:val="ConsPlusNonformat0"/>
        <w:jc w:val="both"/>
      </w:pPr>
      <w:r>
        <w:t xml:space="preserve">предусмотренной </w:t>
      </w:r>
      <w:hyperlink w:anchor="P784" w:tooltip="                     1. Предмет настоящего соглашения">
        <w:r>
          <w:rPr>
            <w:color w:val="0000FF"/>
          </w:rPr>
          <w:t>разделом 1</w:t>
        </w:r>
      </w:hyperlink>
      <w:r>
        <w:t xml:space="preserve"> настоящего соглашения.</w:t>
      </w:r>
    </w:p>
    <w:p w:rsidR="009B69A1" w:rsidRDefault="00E473BF">
      <w:pPr>
        <w:pStyle w:val="ConsPlusNonformat0"/>
        <w:jc w:val="both"/>
      </w:pPr>
      <w:r>
        <w:t xml:space="preserve">    Оказание  гражданину  бесплатной  юр</w:t>
      </w:r>
      <w:r>
        <w:t>идической  помощи  в соответствии с</w:t>
      </w:r>
    </w:p>
    <w:p w:rsidR="009B69A1" w:rsidRDefault="00E473BF">
      <w:pPr>
        <w:pStyle w:val="ConsPlusNonformat0"/>
        <w:jc w:val="both"/>
      </w:pPr>
      <w:r>
        <w:t>настоящим     соглашением     осуществляется     следующими     работниками</w:t>
      </w:r>
    </w:p>
    <w:p w:rsidR="009B69A1" w:rsidRDefault="00E473BF">
      <w:pPr>
        <w:pStyle w:val="ConsPlusNonformat0"/>
        <w:jc w:val="both"/>
      </w:pPr>
      <w:r>
        <w:t>государственного юридического бюро:</w:t>
      </w:r>
    </w:p>
    <w:p w:rsidR="009B69A1" w:rsidRDefault="00E473BF">
      <w:pPr>
        <w:pStyle w:val="ConsPlusNonformat0"/>
        <w:jc w:val="both"/>
      </w:pPr>
      <w:r>
        <w:t xml:space="preserve">    2.2.1.1. 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2.2.1.2. ___________________</w:t>
      </w:r>
      <w:r>
        <w:t>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(фамилия, имя, отчество работника государственного юридического бюро)</w:t>
      </w:r>
    </w:p>
    <w:p w:rsidR="009B69A1" w:rsidRDefault="00E473BF">
      <w:pPr>
        <w:pStyle w:val="ConsPlusNormal0"/>
        <w:ind w:firstLine="540"/>
        <w:jc w:val="both"/>
      </w:pPr>
      <w:r>
        <w:t>2.1.2. Сохранять конфиденциальность сведений, в том числе содержащихся в представленных документах, ставших известными в связи с исполнением настоящего соглашения, без письменного согласия гражданина (представителя гражданина).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2.1.3. Обеспечить сохранност</w:t>
      </w:r>
      <w:r>
        <w:t>ь документов, предоставленных гражданином.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2.1.4. После прекращения действия настоящего соглашения или при досрочном его расторжении возвратить гражданину полученные от него подлинные документы, если таковые имелись, а также полученную от гражданина довере</w:t>
      </w:r>
      <w:r>
        <w:t>нность, срок действия которой не истек.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2.2. Гражданин обязан: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2.2.1. Предоставить одному из работников государственного юридического бюро, указанного в </w:t>
      </w:r>
      <w:hyperlink w:anchor="P812" w:tooltip="    2.1.1.  Обеспечить  оказание  гражданину бесплатной юридической помощи,">
        <w:r>
          <w:rPr>
            <w:color w:val="0000FF"/>
          </w:rPr>
          <w:t>подпункте 2.1.1</w:t>
        </w:r>
      </w:hyperlink>
      <w:r>
        <w:t xml:space="preserve"> настоящего соглашения, доверенность на представление его интересов несколькими лицами с осуществлением полномочий представителей гражданина раздельно в судах, государственных и муниципальных органах, организациях, удостоверенную нотари</w:t>
      </w:r>
      <w:r>
        <w:t>усом на основании настоящего соглашения, с правом передоверия в порядке, установленном законодательством Российской Федерации о нотариате.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2.2.2. Представить государственному юридическому бюро документы (копии документов), подтверждающие отнесение граждани</w:t>
      </w:r>
      <w:r>
        <w:t xml:space="preserve">на к категориям граждан, имеющих право на получение бесплатной юридической помощи, документы (копии документов), подтверждающие обращение гражданина в соответствии со случаями и категориями споров, установленными </w:t>
      </w:r>
      <w:hyperlink r:id="rId23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3 статьи 20</w:t>
        </w:r>
      </w:hyperlink>
      <w:r>
        <w:t xml:space="preserve"> Федерального закона </w:t>
      </w:r>
      <w:r>
        <w:t xml:space="preserve">N 324-ФЗ, </w:t>
      </w:r>
      <w:hyperlink r:id="rId237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5 статьи 4</w:t>
        </w:r>
      </w:hyperlink>
      <w:r>
        <w:t xml:space="preserve"> Закона N 3-ОЗ, а также иные документы, имеющие непосредственное отношение к предмету обращения в государствен</w:t>
      </w:r>
      <w:r>
        <w:t>ное юридическое бюро за оказанием бесплатной юридической помощи и исполнению настоящего соглашения.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2.3. Гражданин вправе на основании настоящего соглашения в случаях и по категориям споров, которые установлены </w:t>
      </w:r>
      <w:hyperlink r:id="rId23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3 статьи 20</w:t>
        </w:r>
      </w:hyperlink>
      <w:r>
        <w:t xml:space="preserve"> Федерального закона N </w:t>
      </w:r>
      <w:r>
        <w:t xml:space="preserve">324-ФЗ, </w:t>
      </w:r>
      <w:hyperlink r:id="rId239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5 статьи 4</w:t>
        </w:r>
      </w:hyperlink>
      <w:r>
        <w:t xml:space="preserve"> Закона N 3-ОЗ, в порядке, установленном законодательством Российской Федерации о нотариате, оформить бесплатно </w:t>
      </w:r>
      <w:r>
        <w:t>доверенность на представление его интересов государственным юридическим бюро в судах, государственных и муниципальных органах, организациях.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  <w:outlineLvl w:val="2"/>
      </w:pPr>
      <w:r>
        <w:t>3. Ответственность сторон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3.1. Государственное юридическое бюро, гражданин несут ответственность в соответствии с</w:t>
      </w:r>
      <w:r>
        <w:t xml:space="preserve"> действующим законодательством за исполнение обязанностей, предусмотренных настоящим соглашением.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 Государственное юридическое бюро не несет ответственность за неисполнение настоящего соглашения в случае непредставления гражданином документов, подтверж</w:t>
      </w:r>
      <w:r>
        <w:t xml:space="preserve">дающих его отнесение к категориям граждан, имеющих право на получение бесплатной юридической помощи, документов, имеющих непосредственное отношение к предмету обращения в государственное юридическое бюро за оказанием бесплатной юридической помощи, а также </w:t>
      </w:r>
      <w:r>
        <w:t>за последствия, связанные с представлением гражданином информации, не соответствующей действительности.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  <w:outlineLvl w:val="2"/>
      </w:pPr>
      <w:r>
        <w:t>4. Действие настоящего соглашения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4.1. Настоящее соглашение вступает в силу с момента его подписания сторонами.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4.2. Выполнение государственным юридич</w:t>
      </w:r>
      <w:r>
        <w:t>еским бюро настоящего соглашения подтверждается наличием следующих документов (одного из них в зависимости от случая оказания бесплатной юридической помощи):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повестки с отметками о явке в судебные заседания работника государственного юридического бюро, коп</w:t>
      </w:r>
      <w:r>
        <w:t>ии протоколов судебных заседаний, судебных решений (определений) об участии работника государственного юридического бюро в судебных заседаниях;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акт государственного (муниципального) органа или организации, которой принимается решение в отношении гражданина</w:t>
      </w:r>
      <w:r>
        <w:t>, являющийся окончательным на данной стадии рассмотрения спора;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документы, подготовленные государственным юридическим бюро и направленные соответственно случаю оказания бесплатной юридической помощи в суд, государственный (муниципальный) орган, организацию</w:t>
      </w:r>
      <w:r>
        <w:t>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 невозможности составления или получения документов, указанных в настоящем пункте, государственным юридическим бюро составляется акт об оказании юридической помощи, один экземпляр которого представляется гражданину.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4.3. Гражданин вправе в любое время</w:t>
      </w:r>
      <w:r>
        <w:t xml:space="preserve"> расторгнуть настоящее соглашение, письменно уведомив об этом государственное юридическое бюро.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  <w:outlineLvl w:val="2"/>
      </w:pPr>
      <w:r>
        <w:t>5. Заключительные положения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5.1. Настоящее соглашение составлено в 2 экземплярах, имеющих одинаковую юридическую силу. Каждая из сторон получает один экземпляр настоящего соглашения.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5.2. Отношения сторон, не урегулированные настоящим соглашением, регулируются действующим законодател</w:t>
      </w:r>
      <w:r>
        <w:t>ьством.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  <w:outlineLvl w:val="2"/>
      </w:pPr>
      <w:r>
        <w:t>6. Адреса и подписи сторон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2"/>
        <w:gridCol w:w="4649"/>
      </w:tblGrid>
      <w:tr w:rsidR="009B69A1"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9B69A1" w:rsidRDefault="00E473BF">
            <w:pPr>
              <w:pStyle w:val="ConsPlusNormal0"/>
            </w:pPr>
            <w:r>
              <w:t>Гражданин ______________________</w:t>
            </w:r>
          </w:p>
          <w:p w:rsidR="009B69A1" w:rsidRDefault="00E473BF">
            <w:pPr>
              <w:pStyle w:val="ConsPlusNormal0"/>
            </w:pPr>
            <w:r>
              <w:t>_______________________________</w:t>
            </w:r>
          </w:p>
          <w:p w:rsidR="009B69A1" w:rsidRDefault="00E473BF">
            <w:pPr>
              <w:pStyle w:val="ConsPlusNormal0"/>
            </w:pPr>
            <w:r>
              <w:t>(фамилия, имя отчество (при наличии)</w:t>
            </w:r>
          </w:p>
          <w:p w:rsidR="009B69A1" w:rsidRDefault="00E473BF">
            <w:pPr>
              <w:pStyle w:val="ConsPlusNormal0"/>
            </w:pPr>
            <w:r>
              <w:t>Документ, удостоверяющий личность гражданина _____________________</w:t>
            </w:r>
          </w:p>
          <w:p w:rsidR="009B69A1" w:rsidRDefault="00E473BF">
            <w:pPr>
              <w:pStyle w:val="ConsPlusNormal0"/>
            </w:pPr>
            <w:r>
              <w:t>_______________________________</w:t>
            </w:r>
          </w:p>
          <w:p w:rsidR="009B69A1" w:rsidRDefault="00E473BF">
            <w:pPr>
              <w:pStyle w:val="ConsPlusNormal0"/>
            </w:pPr>
            <w:r>
              <w:t>__________________</w:t>
            </w:r>
            <w:r>
              <w:t>_____________</w:t>
            </w:r>
          </w:p>
          <w:p w:rsidR="009B69A1" w:rsidRDefault="00E473BF">
            <w:pPr>
              <w:pStyle w:val="ConsPlusNormal0"/>
              <w:jc w:val="center"/>
            </w:pPr>
            <w:r>
              <w:t>(реквизиты документа, удостоверяющего личность)</w:t>
            </w:r>
          </w:p>
          <w:p w:rsidR="009B69A1" w:rsidRDefault="00E473BF">
            <w:pPr>
              <w:pStyle w:val="ConsPlusNormal0"/>
            </w:pPr>
            <w:r>
              <w:t>Тел.: __________________________</w:t>
            </w:r>
          </w:p>
          <w:p w:rsidR="009B69A1" w:rsidRDefault="00E473BF">
            <w:pPr>
              <w:pStyle w:val="ConsPlusNormal0"/>
              <w:jc w:val="center"/>
            </w:pPr>
            <w:r>
              <w:t>______________/______________</w:t>
            </w:r>
          </w:p>
          <w:p w:rsidR="009B69A1" w:rsidRDefault="00E473BF">
            <w:pPr>
              <w:pStyle w:val="ConsPlusNormal0"/>
              <w:jc w:val="center"/>
            </w:pPr>
            <w:r>
              <w:t>(подпись) (расшифровка подписи)</w:t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9B69A1" w:rsidRDefault="00E473BF">
            <w:pPr>
              <w:pStyle w:val="ConsPlusNormal0"/>
            </w:pPr>
            <w:r>
              <w:t>ГКУ "Государственное юридическое бюро Кузбасса"</w:t>
            </w:r>
          </w:p>
          <w:p w:rsidR="009B69A1" w:rsidRDefault="00E473BF">
            <w:pPr>
              <w:pStyle w:val="ConsPlusNormal0"/>
            </w:pPr>
            <w:r>
              <w:t>Юридический адрес: ________________</w:t>
            </w:r>
          </w:p>
          <w:p w:rsidR="009B69A1" w:rsidRDefault="00E473BF">
            <w:pPr>
              <w:pStyle w:val="ConsPlusNormal0"/>
            </w:pPr>
            <w:r>
              <w:t>Фактический адрес: _________________</w:t>
            </w:r>
          </w:p>
          <w:p w:rsidR="009B69A1" w:rsidRDefault="00E473BF">
            <w:pPr>
              <w:pStyle w:val="ConsPlusNormal0"/>
            </w:pPr>
            <w:r>
              <w:t>тел.: _____________________________</w:t>
            </w:r>
          </w:p>
          <w:p w:rsidR="009B69A1" w:rsidRDefault="00E473BF">
            <w:pPr>
              <w:pStyle w:val="ConsPlusNormal0"/>
            </w:pPr>
            <w:r>
              <w:t>e-mail ____________________________</w:t>
            </w:r>
          </w:p>
          <w:p w:rsidR="009B69A1" w:rsidRDefault="00E473BF">
            <w:pPr>
              <w:pStyle w:val="ConsPlusNormal0"/>
            </w:pPr>
            <w:r>
              <w:t>______________/___________________</w:t>
            </w:r>
          </w:p>
          <w:p w:rsidR="009B69A1" w:rsidRDefault="00E473BF">
            <w:pPr>
              <w:pStyle w:val="ConsPlusNormal0"/>
              <w:jc w:val="center"/>
            </w:pPr>
            <w:r>
              <w:t>(подпись) (расшифровка подписи)</w:t>
            </w:r>
          </w:p>
          <w:p w:rsidR="009B69A1" w:rsidRDefault="00E473BF">
            <w:pPr>
              <w:pStyle w:val="ConsPlusNormal0"/>
              <w:jc w:val="both"/>
            </w:pPr>
            <w:r>
              <w:t>МП</w:t>
            </w:r>
          </w:p>
        </w:tc>
      </w:tr>
    </w:tbl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r>
        <w:t>ПЕРЕЧЕНЬ</w:t>
      </w:r>
    </w:p>
    <w:p w:rsidR="009B69A1" w:rsidRDefault="00E473BF">
      <w:pPr>
        <w:pStyle w:val="ConsPlusTitle0"/>
        <w:jc w:val="center"/>
      </w:pPr>
      <w:r>
        <w:t>МУНИЦИПАЛЬНЫХ ОБРАЗОВАНИЙ В КЕМЕРОВСКОЙ ОБЛАСТИ - КУЗБАССЕ,</w:t>
      </w:r>
    </w:p>
    <w:p w:rsidR="009B69A1" w:rsidRDefault="00E473BF">
      <w:pPr>
        <w:pStyle w:val="ConsPlusTitle0"/>
        <w:jc w:val="center"/>
      </w:pPr>
      <w:r>
        <w:t>НА ТЕРРИТОРИИ КОТОРЫХ ГОСУДАРСТВЕННЫМ КАЗЕННЫМ УЧРЕЖДЕНИЕМ</w:t>
      </w:r>
    </w:p>
    <w:p w:rsidR="009B69A1" w:rsidRDefault="00E473BF">
      <w:pPr>
        <w:pStyle w:val="ConsPlusTitle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Title0"/>
        <w:jc w:val="center"/>
      </w:pPr>
      <w:r>
        <w:t>ОКАЗЫВАЕТСЯ БЕСПЛАТНАЯ ЮРИДИЧЕСКАЯ ПОМОЩЬ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Исключен. - </w:t>
      </w:r>
      <w:hyperlink r:id="rId240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10.01.2025 N 2.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</w:t>
      </w:r>
      <w:r>
        <w:t>страции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41" w:name="P897"/>
      <w:bookmarkEnd w:id="41"/>
      <w:r>
        <w:t>ПОРЯДОК</w:t>
      </w:r>
    </w:p>
    <w:p w:rsidR="009B69A1" w:rsidRDefault="00E473BF">
      <w:pPr>
        <w:pStyle w:val="ConsPlusTitle0"/>
        <w:jc w:val="center"/>
      </w:pPr>
      <w:r>
        <w:t>ПРИНЯТИЯ РЕШЕНИЙ ОБ ОКАЗАНИИ В ЭКСТРЕННЫХ СЛУЧАЯХ</w:t>
      </w:r>
    </w:p>
    <w:p w:rsidR="009B69A1" w:rsidRDefault="00E473BF">
      <w:pPr>
        <w:pStyle w:val="ConsPlusTitle0"/>
        <w:jc w:val="center"/>
      </w:pPr>
      <w:r>
        <w:t>БЕСПЛАТНОЙ ЮРИДИЧЕСКОЙ ПОМОЩИ ГРАЖДАНАМ, ОКАЗАВШИМСЯ</w:t>
      </w:r>
    </w:p>
    <w:p w:rsidR="009B69A1" w:rsidRDefault="00E473BF">
      <w:pPr>
        <w:pStyle w:val="ConsPlusTitle0"/>
        <w:jc w:val="center"/>
      </w:pPr>
      <w:r>
        <w:t>В ТРУДНОЙ ЖИЗНЕННОЙ СИТУАЦИИ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</w:t>
            </w:r>
            <w:r>
              <w:rPr>
                <w:color w:val="392C69"/>
              </w:rPr>
              <w:t>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21.07.2022 </w:t>
            </w:r>
            <w:hyperlink r:id="rId241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482</w:t>
              </w:r>
            </w:hyperlink>
            <w:r>
              <w:rPr>
                <w:color w:val="392C69"/>
              </w:rPr>
              <w:t xml:space="preserve">, от 30.08.2022 </w:t>
            </w:r>
            <w:hyperlink r:id="rId242" w:tooltip="Постановление Правительства Кемеровской области - Кузбасса от 30.08.2022 N 585 &quot;О внесении изменений в некоторые постановления высшего исполнительного органа Кемеровской области - Кузбасса&quot; {КонсультантПлюс}">
              <w:r>
                <w:rPr>
                  <w:color w:val="0000FF"/>
                </w:rPr>
                <w:t>N 585</w:t>
              </w:r>
            </w:hyperlink>
            <w:r>
              <w:rPr>
                <w:color w:val="392C69"/>
              </w:rPr>
              <w:t xml:space="preserve">, от 29.06.2023 </w:t>
            </w:r>
            <w:hyperlink r:id="rId243" w:tooltip="Постановление Правительства Кемеровской области - Кузбасса от 29.06.2023 N 429 &quot;О внесении изменений в некоторые постановления Коллегии Администрации Кемеровской области&quot; {КонсультантПлюс}">
              <w:r>
                <w:rPr>
                  <w:color w:val="0000FF"/>
                </w:rPr>
                <w:t>N 429</w:t>
              </w:r>
            </w:hyperlink>
            <w:r>
              <w:rPr>
                <w:color w:val="392C69"/>
              </w:rPr>
              <w:t>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244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245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246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1. Общие положения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1.1. Настоящий Порядок разработан в соответствии с Федеральным </w:t>
      </w:r>
      <w:hyperlink r:id="rId24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"О бесплатной юрид</w:t>
      </w:r>
      <w:r>
        <w:t xml:space="preserve">ической помощи в Российской Федерации" (далее - Федеральный закон N 324-ФЗ), </w:t>
      </w:r>
      <w:hyperlink r:id="rId24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 области от 07.02.2013 N 3-ОЗ "Об оказании бесплатной юридическ</w:t>
      </w:r>
      <w:r>
        <w:t>ой помощи отдельным категориям граждан Российской Федерации" (далее - Закон N 3-ОЗ) и регулирует вопросы принятия решений об оказании в экстренных случаях бесплатной юридической помощи в Кемеровской области - Кузбассе в рамках государственной системы беспл</w:t>
      </w:r>
      <w:r>
        <w:t>атной юридической помощи (далее - государственная система) гражданам, оказавшимся в трудной жизненной ситуации (далее - граждане).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2" w:name="P909"/>
      <w:bookmarkEnd w:id="42"/>
      <w:r>
        <w:t>1.2. В целях настоящего Порядка используются следующие понятия: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экстренный случай - пожар, стихийное бедствие и иной случай, возникший в результате происшествий и обстоятельств, угрожающих жизни или здоровью гражданина, и требующий оказания юридической помощи гражданину, оказавшемуся в трудной жизненной ситуации;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трудн</w:t>
      </w:r>
      <w:r>
        <w:t>ая жизненная ситуация - обстоятельство или обстоятельства, которые ухудшают условия жизнедеятельности гражданина и последствия которых он не может преодолеть самостоятельно (наличие инвалидности, заключения медицинской организации о нуждаемости в постоянно</w:t>
      </w:r>
      <w:r>
        <w:t xml:space="preserve">м постороннем уходе, а также признание гражданина малоимущим, безработным). Малоимущие граждане определяются таковыми в соответствии с </w:t>
      </w:r>
      <w:hyperlink w:anchor="P2150" w:tooltip="ПОРЯДОК">
        <w:r>
          <w:rPr>
            <w:color w:val="0000FF"/>
          </w:rPr>
          <w:t>Порядком</w:t>
        </w:r>
      </w:hyperlink>
      <w:r>
        <w:t xml:space="preserve"> признания семьи или одиноко проживающего гражданина малоимущими, являющ</w:t>
      </w:r>
      <w:r>
        <w:t>имся приложением N 2 к перечню документов для отнесения гражданина к категориям граждан, имеющих право на оказание бесплатной юридической помощи, утвержденному настоящим постановлением;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49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Министерство - Министерство труда и социальной защиты Кузбасса;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5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государственное юридическое бюро - государственное казенное учреждение "Госуда</w:t>
      </w:r>
      <w:r>
        <w:t>рственное юридическое бюро Кузбасса";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иные исполнительные органы - исполнительные органы Кемеровской области - Кузбасса, за исключением Министерства, являющиеся участниками бесплатной юридической помощи, и подведомственные им учреждения, перечень которых в</w:t>
      </w:r>
      <w:r>
        <w:t xml:space="preserve"> части оказания гражданам бесплатной юридической помощи устанавливается соответствующим исполнительным органом;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51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уполномоченный орган - орган местного самоуправления, определенный главой муниципального образования Кемеровской области - Кузбасса ответственным за осуществление полномочий, предус</w:t>
      </w:r>
      <w:r>
        <w:t xml:space="preserve">мотренных </w:t>
      </w:r>
      <w:hyperlink w:anchor="P33" w:tooltip="2. Рекомендовать органам местного самоуправления муниципальных образований Кемеровской области - Кузбасса:">
        <w:r>
          <w:rPr>
            <w:color w:val="0000FF"/>
          </w:rPr>
          <w:t>пунктом 2</w:t>
        </w:r>
      </w:hyperlink>
      <w:r>
        <w:t xml:space="preserve"> настоящего постановления;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52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абзацы восьмой - девятый исключены. - </w:t>
      </w:r>
      <w:hyperlink r:id="rId253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10.01.2025 N 2;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представитель гражданина - законный представитель гражданина или представитель, действующий на основании доверенност</w:t>
      </w:r>
      <w:r>
        <w:t>и, оформленной в соответствии с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1.3. Положения настоящего Порядка не распространяются на оказание бесплатной юридической помощи гражданам, имеющим право на оказание бесплатной юридической помощи, относящимся к катего</w:t>
      </w:r>
      <w:r>
        <w:t xml:space="preserve">риям, предусмотренным </w:t>
      </w:r>
      <w:hyperlink r:id="rId25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324-ФЗ, </w:t>
      </w:r>
      <w:hyperlink r:id="rId25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3-ОЗ, в случаях, предусмотренных </w:t>
      </w:r>
      <w:hyperlink r:id="rId25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324-ФЗ, </w:t>
      </w:r>
      <w:hyperlink r:id="rId257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Кузбасса от 10.01.2025 </w:t>
      </w:r>
      <w:hyperlink r:id="rId258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N 2</w:t>
        </w:r>
      </w:hyperlink>
      <w:r>
        <w:t xml:space="preserve">, от 24.06.2026 </w:t>
      </w:r>
      <w:hyperlink r:id="rId259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359</w:t>
        </w:r>
      </w:hyperlink>
      <w:r>
        <w:t>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2. Участники</w:t>
      </w:r>
      <w:r>
        <w:t xml:space="preserve"> государственной системы, участвующие в оказании</w:t>
      </w:r>
    </w:p>
    <w:p w:rsidR="009B69A1" w:rsidRDefault="00E473BF">
      <w:pPr>
        <w:pStyle w:val="ConsPlusTitle0"/>
        <w:jc w:val="center"/>
      </w:pPr>
      <w:r>
        <w:t>бесплатной юридической помощи в экстренных случаях, правила</w:t>
      </w:r>
    </w:p>
    <w:p w:rsidR="009B69A1" w:rsidRDefault="00E473BF">
      <w:pPr>
        <w:pStyle w:val="ConsPlusTitle0"/>
        <w:jc w:val="center"/>
      </w:pPr>
      <w:r>
        <w:t>ее оказания, перечень документов для оказания бесплатной</w:t>
      </w:r>
    </w:p>
    <w:p w:rsidR="009B69A1" w:rsidRDefault="00E473BF">
      <w:pPr>
        <w:pStyle w:val="ConsPlusTitle0"/>
        <w:jc w:val="center"/>
      </w:pPr>
      <w:r>
        <w:t>юридической помощи в экстренных случаях и особенности</w:t>
      </w:r>
    </w:p>
    <w:p w:rsidR="009B69A1" w:rsidRDefault="00E473BF">
      <w:pPr>
        <w:pStyle w:val="ConsPlusTitle0"/>
        <w:jc w:val="center"/>
      </w:pPr>
      <w:r>
        <w:t>ее оказания государственным юридичес</w:t>
      </w:r>
      <w:r>
        <w:t>ким бюро и адвокатами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2.1. Бесплатная юридическая помощь гражданам, находящимся в трудной жизненной ситуации (далее - граждане), в экстренных случаях оказывается следующими участниками государственной системы: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Министерством и подведомственными ему учрежде</w:t>
      </w:r>
      <w:r>
        <w:t>ниями, в том числе государственным юридическим бюро;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иными исполнительными органами;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6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адвокатами, участвующими в деятельности госуд</w:t>
      </w:r>
      <w:r>
        <w:t>арственной системы.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2.2. В экстренных случаях бесплатная юридическая помощь гражданам, оказавшимся в трудной жизненной ситуации, оказывается, если оказание такой помощи необходимо для преодоления в экстренном случае трудной жизненной ситуации.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2.3. Министе</w:t>
      </w:r>
      <w:r>
        <w:t>рством, подведомственными ему учреждениями (за исключением государственного юридического бюро), иными исполнительными органами при предоставлении бесплатной юридической помощи в экстренных случаях принимается одно из следующих решений: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61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об оказании бесплатной юридической помощи в экстренном </w:t>
      </w:r>
      <w:r>
        <w:t>случае по вопросам, относящимся к его компетенции;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 направлении поступившего заявления произвольной формы иному участнику государственной системы согласно его компетенции, за исключением адвокатов, в связи с тем, что решение поставленных гражданином вопро</w:t>
      </w:r>
      <w:r>
        <w:t>сов не относится к компетенции участника государственной системы, к которому обратился гражданин (представитель гражданина);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62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об отказе в оказании бесплатной юридической помощи в экстренном случае, если в заявлении гражданина содержатся вопросы или сведения, не относящиеся к компетенции указан</w:t>
      </w:r>
      <w:r>
        <w:t>ных участников государственной системы.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2.4. Исключен. - </w:t>
      </w:r>
      <w:hyperlink r:id="rId263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</w:t>
      </w:r>
      <w:r>
        <w:t>1.2025 N 2.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2.5. Министерство вправе привлекать государственное юридическое бюро к участию в оказании бесплатной юридической помощи в экстренных случаях.</w:t>
      </w:r>
    </w:p>
    <w:p w:rsidR="009B69A1" w:rsidRDefault="00E473BF">
      <w:pPr>
        <w:pStyle w:val="ConsPlusNormal0"/>
        <w:jc w:val="both"/>
      </w:pPr>
      <w:r>
        <w:t xml:space="preserve">(п. 2.5 в ред. </w:t>
      </w:r>
      <w:hyperlink r:id="rId264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3" w:name="P946"/>
      <w:bookmarkEnd w:id="43"/>
      <w:r>
        <w:t xml:space="preserve">2.6. При обращении гражданина за оказанием бесплатной юридической помощи в экстренном случае в государственное юридическое бюро или </w:t>
      </w:r>
      <w:r>
        <w:t>к адвокату требуется:</w:t>
      </w:r>
    </w:p>
    <w:p w:rsidR="009B69A1" w:rsidRDefault="00E473BF">
      <w:pPr>
        <w:pStyle w:val="ConsPlusNormal0"/>
        <w:spacing w:before="240"/>
        <w:ind w:firstLine="540"/>
        <w:jc w:val="both"/>
      </w:pPr>
      <w:hyperlink w:anchor="P1064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на оказание бесплатной юридической помощи в экстренном случае по форме согласно приложению N 1 к настоящему Порядку (далее - заявление);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4" w:name="P948"/>
      <w:bookmarkEnd w:id="44"/>
      <w:r>
        <w:t>копия документа, удостоверяющего личность, гражданство Российской Федерации;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5" w:name="P949"/>
      <w:bookmarkEnd w:id="45"/>
      <w:r>
        <w:t>копия документа, подтверждающего место жительства на территории Кемеровской области - Кузбасса (для подтверждения места жительства предъявляется копия паспорта или иного документа</w:t>
      </w:r>
      <w:r>
        <w:t>, выданного органом регистрационного учета, удостоверяющего сведения о месте жительства, или копия решения суда об установлении факта места жительства);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документы, подтверждающие нахождение в трудной жизненной ситуации (копия справки, подтверждающей факт у</w:t>
      </w:r>
      <w:r>
        <w:t>становления инвалидности, копия заключения медицинской организации о нуждаемости гражданина в постоянном постороннем уходе, копия действующей справки о признании семьи или одиноко проживающего гражданина малоимущими, выданной уполномоченным органом в соотв</w:t>
      </w:r>
      <w:r>
        <w:t xml:space="preserve">етствии с </w:t>
      </w:r>
      <w:hyperlink w:anchor="P2150" w:tooltip="ПОРЯДОК">
        <w:r>
          <w:rPr>
            <w:color w:val="0000FF"/>
          </w:rPr>
          <w:t>Порядком</w:t>
        </w:r>
      </w:hyperlink>
      <w:r>
        <w:t xml:space="preserve"> признания семьи или одиноко проживающего гражданина малоимущими, являющимся приложением N 2 к перечню документов для отнесения гражданина к категориям граждан, имеющих право на оказание бесплатной</w:t>
      </w:r>
      <w:r>
        <w:t xml:space="preserve"> юридической помощи, утвержденному настоящим постановлением, справка органов службы занятости о признании гражданина безработным);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65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документы, подтверждающие факт возникновения экстренного случая (копия справки пожарной части для пострадавших от пожара, копия справки о стихийном бедствии, техн</w:t>
      </w:r>
      <w:r>
        <w:t>огенной катастрофе, выданная уполномоченным органом, или иные документы, подтверждающие факт возникновения экстренного случая);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согласие (несогласие) на обработку персональных данных, соответствующее требованиям </w:t>
      </w:r>
      <w:hyperlink r:id="rId266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части 4 статьи 9</w:t>
        </w:r>
      </w:hyperlink>
      <w:r>
        <w:t xml:space="preserve"> Федерального закона от 27.07.2006 N 152-ФЗ "О персональн</w:t>
      </w:r>
      <w:r>
        <w:t>ых данных".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267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От имени граждан</w:t>
      </w:r>
      <w:r>
        <w:t>ина за оказанием бесплатной юридической помощи в экстренном случае вправе обратиться представитель гражданина. При обращении представителя гражданина дополнительно к указанным в настоящем пункте документам представляются копии документов, удостоверяющих ли</w:t>
      </w:r>
      <w:r>
        <w:t>чность и полномочия представителя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Указанные в настоящем пункте копии документов представляются с подлинниками, если копии документов не заверены в установленном законодательством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2.7. Граждане, подавшие заявление и документы, указанные</w:t>
      </w:r>
      <w:r>
        <w:t xml:space="preserve"> в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пункте 2.6</w:t>
        </w:r>
      </w:hyperlink>
      <w:r>
        <w:t xml:space="preserve"> настоящего Порядка, обязанность по представлению которых</w:t>
      </w:r>
      <w:r>
        <w:t xml:space="preserve"> возложена на гражданина, несут ответственность в соответствии с законодательством Российской Федерации за достоверность содержащихся в них сведений.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3. Оказание бесплатной юридической помощи в экстренных</w:t>
      </w:r>
    </w:p>
    <w:p w:rsidR="009B69A1" w:rsidRDefault="00E473BF">
      <w:pPr>
        <w:pStyle w:val="ConsPlusTitle0"/>
        <w:jc w:val="center"/>
      </w:pPr>
      <w:r>
        <w:t>случаях государственным юридическим бюро и адвокатами</w:t>
      </w:r>
    </w:p>
    <w:p w:rsidR="009B69A1" w:rsidRDefault="009B69A1">
      <w:pPr>
        <w:pStyle w:val="ConsPlusNormal0"/>
        <w:jc w:val="center"/>
      </w:pPr>
    </w:p>
    <w:p w:rsidR="009B69A1" w:rsidRDefault="00E473BF">
      <w:pPr>
        <w:pStyle w:val="ConsPlusNormal0"/>
        <w:jc w:val="center"/>
      </w:pPr>
      <w:r>
        <w:t xml:space="preserve">(в ред. </w:t>
      </w:r>
      <w:hyperlink r:id="rId268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</w:t>
      </w:r>
    </w:p>
    <w:p w:rsidR="009B69A1" w:rsidRDefault="00E473BF">
      <w:pPr>
        <w:pStyle w:val="ConsPlusNormal0"/>
        <w:jc w:val="center"/>
      </w:pPr>
      <w:r>
        <w:t>Кемеровской области - Кузбасса о</w:t>
      </w:r>
      <w:r>
        <w:t>т 10.01.2025 N 2)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3.1. Предоставление бесплатной юридической помощи в экстренных случаях государственным юридическим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3.1.1. За предоставлением государственным юридическим бюро бесплатной юридической помощи в экстренных случаях граждане с заявлением </w:t>
      </w:r>
      <w:r>
        <w:t xml:space="preserve">и документами, указанными в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пункте 2.6</w:t>
        </w:r>
      </w:hyperlink>
      <w:r>
        <w:t xml:space="preserve"> настоящего Порядка, обращаются </w:t>
      </w:r>
      <w:r>
        <w:t>в государственное юридическое бюро: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3.1.1.1. Непосредственно.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3.1.1.2. Посредством почтовой связи. В случае представления заявления и копий указанных документов посредством почтовой связи копии документов, свидетельствование подлинности подписи гражданина </w:t>
      </w:r>
      <w:r>
        <w:t>на заявлении должны быть заверены в установленном законодательством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3.1.1.3. Через уполномоченный орган по месту жительства гражданина, который осуществляет прием от граждан заявлений и документов, указанных в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пункте 2.6</w:t>
        </w:r>
      </w:hyperlink>
      <w:r>
        <w:t xml:space="preserve"> настоящего Порядка, их рассмотрение и направление в государственное юридическое бюро в порядке, </w:t>
      </w:r>
      <w:r>
        <w:t xml:space="preserve">предусмотренном </w:t>
      </w:r>
      <w:hyperlink w:anchor="P342" w:tooltip="2.4.3. Уполномоченный орган при приеме заявления установленной формы, документов, установленных перечнем (их копий), иных документов, указанных в пункте 2.1 настоящего Порядка (их копий):">
        <w:r>
          <w:rPr>
            <w:color w:val="0000FF"/>
          </w:rPr>
          <w:t>подпунктами 2.4.3</w:t>
        </w:r>
      </w:hyperlink>
      <w:r>
        <w:t xml:space="preserve">, </w:t>
      </w:r>
      <w:hyperlink w:anchor="P346" w:tooltip="2.4.4. Уполномоченный орган брошюрует заявление установленной формы, документы (заверенные копии документов) и представляет в государственное юридическое бюро не позднее 2 рабочих дней со дня регистрации заявления установленной формы и документов, представленн">
        <w:r>
          <w:rPr>
            <w:color w:val="0000FF"/>
          </w:rPr>
          <w:t>2.4.4</w:t>
        </w:r>
      </w:hyperlink>
      <w:r>
        <w:t xml:space="preserve"> Порядка деятельности государственного казенного учреждения "Государственное юридическое бюро Кузбасса", утвержденного настоящим постановлением (далее - Порядок деятельности государственного юридического бюро).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3.1.1.4. Посредством применения информационных систем и электронных сервисов (при их наличии и наличии технической возможности).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3.1.2. Бесплатная юридическая помощь в экстренных случаях государственным юридическим бюро оказывается с соблюдением последоват</w:t>
      </w:r>
      <w:r>
        <w:t xml:space="preserve">ельности его действий и положений, предусмотренных </w:t>
      </w:r>
      <w:hyperlink w:anchor="P276" w:tooltip="ПОРЯДОК">
        <w:r>
          <w:rPr>
            <w:color w:val="0000FF"/>
          </w:rPr>
          <w:t>Порядком</w:t>
        </w:r>
      </w:hyperlink>
      <w:r>
        <w:t xml:space="preserve"> деятельности государственного юридического бюро, в части, не противоречащей настоящему Порядку, а также в соответствии с подпунктами 3.1.3 - 3.1.7 настоящег</w:t>
      </w:r>
      <w:r>
        <w:t>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3.1.3. Общий срок, в течение которого оказывается бесплатная юридическая помощь в экстренных случаях, составляет не более 20 дней со дня регистрации государственным юридическим бюро заявления, за исключением оказания бесплатной юридической помощ</w:t>
      </w:r>
      <w:r>
        <w:t>и в экстренном случае в виде правового консультирования в устной форме, представления интересов гражданина в судах, государственных и муниципальных органах, организациях, а также в случае направления запроса государственным юридическим бюро. Сроки оказания</w:t>
      </w:r>
      <w:r>
        <w:t xml:space="preserve"> бесплатной юридической помощи в экстренном случае в виде правового консультирования в устной форме, представления интересов гражданина в судах, государственных и муниципальных органах, организациях, а также в случае направления запроса государственным юри</w:t>
      </w:r>
      <w:r>
        <w:t xml:space="preserve">дическим бюро предусмотрены </w:t>
      </w:r>
      <w:hyperlink w:anchor="P356" w:tooltip="2.6.2. Бесплатная юридическая помощь в виде правового консультирования в устной форме государственным юридическим бюро оказывается в день личного обращения гражданина.">
        <w:r>
          <w:rPr>
            <w:color w:val="0000FF"/>
          </w:rPr>
          <w:t>подпунктами 2.6.2</w:t>
        </w:r>
      </w:hyperlink>
      <w:r>
        <w:t xml:space="preserve"> - </w:t>
      </w:r>
      <w:hyperlink w:anchor="P360" w:tooltip="2.6.4. Срок оказания бесплатной юридической помощи при направлении запроса государственным юридическим бюро определяется с учетом положений пункта 2.11 настоящего Порядка.">
        <w:r>
          <w:rPr>
            <w:color w:val="0000FF"/>
          </w:rPr>
          <w:t>2.6.4</w:t>
        </w:r>
      </w:hyperlink>
      <w:r>
        <w:t xml:space="preserve"> Порядка деятельности государственного юридического бюр</w:t>
      </w:r>
      <w:r>
        <w:t>о.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6" w:name="P973"/>
      <w:bookmarkEnd w:id="46"/>
      <w:r>
        <w:t>3.1.4. При обращении за оказанием бесплатной юридической помощи в экстренном случае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</w:t>
      </w:r>
      <w:r>
        <w:t>а в судах, в государственных и муниципальных органах, организациях государственное юридическое бюро не позднее 5 рабочих дней со дня регистрации заявления принимает одно из следующих решений: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3.1.4.1. Решение об участии государственного юридического бюро в</w:t>
      </w:r>
      <w:r>
        <w:t xml:space="preserve"> оказании бесплатной юридической помощи в экстренном случае (далее - решение об участии в оказании помощи в экстренном случае).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7" w:name="P975"/>
      <w:bookmarkEnd w:id="47"/>
      <w:r>
        <w:t xml:space="preserve">3.1.4.2. Решение о невозможности оказания бесплатной юридической помощи государственным юридическим бюро в экстренном случае, в </w:t>
      </w:r>
      <w:r>
        <w:t>котором указывается причина объективной невозможности оказания бесплатной юридической помощи в экстренном случае государственным юридическим бюро. Указанное решение принимается одновременно с решением о привлечении адвоката к оказанию гражданину бесплатной</w:t>
      </w:r>
      <w:r>
        <w:t xml:space="preserve"> юридической помощи в экстренном случае (далее - решение о привлечении адвоката в экстренном случае), которое подготавливается в порядке, предусмотренном </w:t>
      </w:r>
      <w:hyperlink w:anchor="P373" w:tooltip="2.9.1.2. Решение о невозможности оказания бесплатной юридической помощи государственным юридическим бюро, в котором указывается причина объективной невозможности оказания бесплатной юридической помощи государственным юридическим бюро, по форме согласно приложе">
        <w:r>
          <w:rPr>
            <w:color w:val="0000FF"/>
          </w:rPr>
          <w:t>подпунктом 2.9.1.2</w:t>
        </w:r>
      </w:hyperlink>
      <w:r>
        <w:t xml:space="preserve"> Порядка деятельности государственного юридичес</w:t>
      </w:r>
      <w:r>
        <w:t>кого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3.1.4.3. Решение о невозможности оказания бесплатной юридической помощи в экстренном случае в виде заключения о невозможности оказания бесплатной юридической помощи в экстренном случае (далее - заключение) (при наличии оснований, предусмотренных</w:t>
      </w:r>
      <w:r>
        <w:t xml:space="preserve"> </w:t>
      </w:r>
      <w:hyperlink w:anchor="P980" w:tooltip="3.1.7. Основаниями для подготовки заключения являются:">
        <w:r>
          <w:rPr>
            <w:color w:val="0000FF"/>
          </w:rPr>
          <w:t>подпунктом 3.1.7</w:t>
        </w:r>
      </w:hyperlink>
      <w:r>
        <w:t xml:space="preserve"> настоящего Порядка).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3.1.5. В целях реализации настоящего Порядка формы бланков (акт об оказании бесплатной юридической помощи в экстренном случае, зак</w:t>
      </w:r>
      <w:r>
        <w:t>лючение, решение об участии в оказании помощи в экстренном случае, решение о невозможности оказания бесплатной юридической помощи государственным юридическим бюро в экстренном случае) государственным юридическим бюро принимаются по аналогии с формами бланк</w:t>
      </w:r>
      <w:r>
        <w:t xml:space="preserve">ов, предусмотренными соответственно </w:t>
      </w:r>
      <w:hyperlink w:anchor="P484" w:tooltip="Акт">
        <w:r>
          <w:rPr>
            <w:color w:val="0000FF"/>
          </w:rPr>
          <w:t>приложениями N 1</w:t>
        </w:r>
      </w:hyperlink>
      <w:r>
        <w:t xml:space="preserve"> - </w:t>
      </w:r>
      <w:hyperlink w:anchor="P688" w:tooltip="Решение">
        <w:r>
          <w:rPr>
            <w:color w:val="0000FF"/>
          </w:rPr>
          <w:t>4</w:t>
        </w:r>
      </w:hyperlink>
      <w:r>
        <w:t xml:space="preserve"> к Порядку деятельности государственного юридического бюро. При этом в строках, предусматривающих категорию гражданина и слу</w:t>
      </w:r>
      <w:r>
        <w:t>чай, по которому необходимо оказать бесплатную юридическую помощь, указываются соответственно трудная жизненная ситуация гражданина и экстренный случай, по которому необходимо оказать бесплатную юридическую помощь, из числа трудных жизненных ситуаций и экс</w:t>
      </w:r>
      <w:r>
        <w:t>тренных случаев, предусмотренных настоящим Порядком.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Решения, указанные в </w:t>
      </w:r>
      <w:hyperlink w:anchor="P973" w:tooltip="3.1.4. При обращении за оказанием бесплатной юридической помощи в экстренном случае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">
        <w:r>
          <w:rPr>
            <w:color w:val="0000FF"/>
          </w:rPr>
          <w:t>подпункте 3.1.4</w:t>
        </w:r>
      </w:hyperlink>
      <w:r>
        <w:t xml:space="preserve"> настоящего Порядка, оформляются в количестве экземпляров, соответствующем количеству экземпляров по аналогичным решениям, предусм</w:t>
      </w:r>
      <w:r>
        <w:t xml:space="preserve">отренным </w:t>
      </w:r>
      <w:hyperlink w:anchor="P371" w:tooltip="2.9.1. При обращении за оказанием бесплатной юридической помощи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ах, в государственны">
        <w:r>
          <w:rPr>
            <w:color w:val="0000FF"/>
          </w:rPr>
          <w:t>подпунктом 2.9.1</w:t>
        </w:r>
      </w:hyperlink>
      <w:r>
        <w:t xml:space="preserve"> Порядка деятельности государственного юридического бюро. Направление одного экземпляра решений, указанных в </w:t>
      </w:r>
      <w:hyperlink w:anchor="P973" w:tooltip="3.1.4. При обращении за оказанием бесплатной юридической помощи в экстренном случае в виде правового консультирования в письменной форме, составления заявлений, жалоб, ходатайств и других документов правового характера, представления интересов гражданина в суд">
        <w:r>
          <w:rPr>
            <w:color w:val="0000FF"/>
          </w:rPr>
          <w:t>подпункте 3.1.4</w:t>
        </w:r>
      </w:hyperlink>
      <w:r>
        <w:t xml:space="preserve"> настоящего Порядка, осуществляет</w:t>
      </w:r>
      <w:r>
        <w:t xml:space="preserve">ся в соответствии в </w:t>
      </w:r>
      <w:hyperlink w:anchor="P375" w:tooltip="2.9.2. Не позднее 1 рабочего дня со дня принятия решения об участии в оказании помощи или заключения 1 экземпляр указанных документов направляется гражданину способом, указанным в заявлении установленной формы.">
        <w:r>
          <w:rPr>
            <w:color w:val="0000FF"/>
          </w:rPr>
          <w:t>подпунктом 2.9.2</w:t>
        </w:r>
      </w:hyperlink>
      <w:r>
        <w:t xml:space="preserve"> Порядка деятельности государственного юридического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3.1.6. После принятия решения об участии в оказании помощи в экстренном случае оказание государственным юридическим бюро бесплатной юридической помощи в экстренном случае прек</w:t>
      </w:r>
      <w:r>
        <w:t>ращается при наличии (наступлении, установлении, выявлении) в ходе оказания бесплатной юридической помощи в экстренном случае основания(ий), предусмотренного(ых) подпунктом 3.1.7 настоящего Порядка. В этом случае подготовка и направление заключения осущест</w:t>
      </w:r>
      <w:r>
        <w:t xml:space="preserve">вляется в соответствии с </w:t>
      </w:r>
      <w:hyperlink w:anchor="P380" w:tooltip="2.9.5. После принятия решения об участии в оказании помощи оказание государственным юридическим бюро бесплатной юридической помощи прекращается при наличии (наступлении, установлении, выявлении) в ходе оказания бесплатной юридической помощи оснований, предусмо">
        <w:r>
          <w:rPr>
            <w:color w:val="0000FF"/>
          </w:rPr>
          <w:t>подпунктом 2.9.5</w:t>
        </w:r>
      </w:hyperlink>
      <w:r>
        <w:t xml:space="preserve"> Порядка деятельности государственного юридического бюро.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48" w:name="P980"/>
      <w:bookmarkEnd w:id="48"/>
      <w:r>
        <w:t>3.1.7. Основаниями для подготовки заключения являются: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3.1.7.1. Отсутствие у гражданина места жительства на территории К</w:t>
      </w:r>
      <w:r>
        <w:t>емеровской области - Кузбасса.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3.1.7.2. Представление гражданином неполных и (или) недостоверных сведений в заявлении.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3.1.7.3. Непредставление заявления и (или) документов, указанных в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пункте 2.6</w:t>
        </w:r>
      </w:hyperlink>
      <w:r>
        <w:t xml:space="preserve"> настоящего Порядка, а также иных документов, имеющих непосредственное отношение к предмету обращения в государственное юридическо</w:t>
      </w:r>
      <w:r>
        <w:t>е бюро, или представление указанных документов не в полном объеме.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3.1.7.4. Наличие в заявлении и (или) представленных документах подчисток, приписок, зачеркнутых слов и иных не оговоренных в них исправлений, а также повреждений, не позволяющих однозначно истолковать их содержание, принадлежность одному лицу.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3.1.7.5. Подача заявления и документов, указанных в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пункте 2.6</w:t>
        </w:r>
      </w:hyperlink>
      <w:r>
        <w:t xml:space="preserve"> настоящ</w:t>
      </w:r>
      <w:r>
        <w:t>его Порядка, ненадлежащим лицом.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3.1.7.6. Неподтверждение факта нахождения гражданина в трудной жизненной ситуации и (или) факта возникновения экстренного случая.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3.1.7.7. Обращение за бесплатной юридической помощью в экстренном случае по вопросу, не имеющ</w:t>
      </w:r>
      <w:r>
        <w:t>ему правового характера.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3.1.7.8. В заявлении содержится просьба составить заявление в суд и (или) представлять интересы гражданина в суде, государственном или муниципальном органе, организации при отсутствии правовых оснований для предъявления соответству</w:t>
      </w:r>
      <w:r>
        <w:t>ющих требований.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3.1.7.9. В заявлении содержится просьба составить заявление в суд и (или) представлять интересы гражданина в суде, государственном или муниципальном органе, организации при наличии установленных законодательством Российской Федерации препя</w:t>
      </w:r>
      <w:r>
        <w:t>тствий к обращению в суд, государственный или муниципальный орган, организацию.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3.1.7.10. Прокурор в соответствии с федеральным законодательством обратился в суд с заявлением в защиту прав, свобод и законных интересов гражданина, обратившегося за оказанием</w:t>
      </w:r>
      <w:r>
        <w:t xml:space="preserve"> бесплатной юридической помощи в экстренном случае.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3.1.7.11. Получение ответа на запрос государственного юридического бюро об отказе в предоставлении запрашиваемых сведений (документов) или об отсутствии запрашиваемых сведений (документов) либо непредстав</w:t>
      </w:r>
      <w:r>
        <w:t>ление сведений (документов) гражданином самостоятельно в случае непредоставления ответа на запрос государственного юридического бюро в установленные законодательством сроки.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3.1.7.12. Установление факта обращения гражданина к адвокату по тому же экстренном</w:t>
      </w:r>
      <w:r>
        <w:t>у случаю оказания бесплатной юридической помощи в период оказания бесплатной юридической помощи в экстренном случае государственным юридическим бюро.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3.1.7.13. Обращение за оказанием бесплатной юридической помощи в экстренном случае с жалобой на действия (</w:t>
      </w:r>
      <w:r>
        <w:t>бездействие) исполнительного органа Кемеровской области - Кузбасса, выполняющего функции учредителя государственного юридического бюро, и (или) его должностных лиц.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3.1.7.14. Несогласие на обработку персональных данных.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 Оказание бесплатной юридической</w:t>
      </w:r>
      <w:r>
        <w:t xml:space="preserve"> помощи в экстренных случаях адвокатами.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3.2.1. Бесплатная юридическая помощь в экстренных случаях адвокатами оказывается при обращении гражданина (представителя гражданина):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 адвокату непосредственно;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государственное юридическое бюро и привлечении им к</w:t>
      </w:r>
      <w:r>
        <w:t xml:space="preserve"> оказанию бесплатной юридической помощи в экстренном случае адвоката в соответствии с </w:t>
      </w:r>
      <w:hyperlink w:anchor="P975" w:tooltip="3.1.4.2. Решение о невозможности оказания бесплатной юридической помощи государственным юридическим бюро в экстренном случае, в котором указывается причина объективной невозможности оказания бесплатной юридической помощи в экстренном случае государственным юри">
        <w:r>
          <w:rPr>
            <w:color w:val="0000FF"/>
          </w:rPr>
          <w:t>подпунктом 3.1.4.2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3.2.2. В случае обращения гражданина (представителя гражданина) за оказанием бесплатной юридич</w:t>
      </w:r>
      <w:r>
        <w:t xml:space="preserve">еской помощи в экстренном случае непосредственно к адвокату указанная помощь оказывается на основании представленных заявления и документов, указанных в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пункте 2.6</w:t>
        </w:r>
      </w:hyperlink>
      <w:r>
        <w:t xml:space="preserve"> настоящего Порядка, а также иных документов, имеющих непосредственное отношение к предмету обращения к адвокату.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4. Оказание бесплатной юридической помощи в экст</w:t>
      </w:r>
      <w:r>
        <w:t>ренных</w:t>
      </w:r>
    </w:p>
    <w:p w:rsidR="009B69A1" w:rsidRDefault="00E473BF">
      <w:pPr>
        <w:pStyle w:val="ConsPlusTitle0"/>
        <w:jc w:val="center"/>
      </w:pPr>
      <w:r>
        <w:t>случаях государственным юридическим бюро и адвокатами</w:t>
      </w:r>
    </w:p>
    <w:p w:rsidR="009B69A1" w:rsidRDefault="00E473BF">
      <w:pPr>
        <w:pStyle w:val="ConsPlusTitle0"/>
        <w:jc w:val="center"/>
      </w:pPr>
      <w:r>
        <w:t>в муниципальных образованиях Кузбасса, на территории которых</w:t>
      </w:r>
    </w:p>
    <w:p w:rsidR="009B69A1" w:rsidRDefault="00E473BF">
      <w:pPr>
        <w:pStyle w:val="ConsPlusTitle0"/>
        <w:jc w:val="center"/>
      </w:pPr>
      <w:r>
        <w:t>государственным юридическим бюро не оказывается бесплатная</w:t>
      </w:r>
    </w:p>
    <w:p w:rsidR="009B69A1" w:rsidRDefault="00E473BF">
      <w:pPr>
        <w:pStyle w:val="ConsPlusTitle0"/>
        <w:jc w:val="center"/>
      </w:pPr>
      <w:r>
        <w:t>юридическая помощь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Исключен. - </w:t>
      </w:r>
      <w:hyperlink r:id="rId269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10.01.2025 N 2.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1"/>
      </w:pPr>
      <w:r>
        <w:t>5. Обжалование действий (бездействия) государственного</w:t>
      </w:r>
    </w:p>
    <w:p w:rsidR="009B69A1" w:rsidRDefault="00E473BF">
      <w:pPr>
        <w:pStyle w:val="ConsPlusTitle0"/>
        <w:jc w:val="center"/>
      </w:pPr>
      <w:r>
        <w:t>юридического бюро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Граждане имеют право на обжалование действий (бездействия) или решений должностных лиц государственного юридического бюро при предоставлении им бесплатной юридической помощи в экстренных случаях в Министерство и (или) в судебном порядке.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70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1</w:t>
      </w:r>
    </w:p>
    <w:p w:rsidR="009B69A1" w:rsidRDefault="00E473BF">
      <w:pPr>
        <w:pStyle w:val="ConsPlusNormal0"/>
        <w:jc w:val="right"/>
      </w:pPr>
      <w:r>
        <w:t>к Порядку принятия решений</w:t>
      </w:r>
    </w:p>
    <w:p w:rsidR="009B69A1" w:rsidRDefault="00E473BF">
      <w:pPr>
        <w:pStyle w:val="ConsPlusNormal0"/>
        <w:jc w:val="right"/>
      </w:pPr>
      <w:r>
        <w:t>об оказа</w:t>
      </w:r>
      <w:r>
        <w:t>нии экстренных случаях</w:t>
      </w:r>
    </w:p>
    <w:p w:rsidR="009B69A1" w:rsidRDefault="00E473BF">
      <w:pPr>
        <w:pStyle w:val="ConsPlusNormal0"/>
        <w:jc w:val="right"/>
      </w:pPr>
      <w:r>
        <w:t>бесплатной юридической помощи</w:t>
      </w:r>
    </w:p>
    <w:p w:rsidR="009B69A1" w:rsidRDefault="00E473BF">
      <w:pPr>
        <w:pStyle w:val="ConsPlusNormal0"/>
        <w:jc w:val="right"/>
      </w:pPr>
      <w:r>
        <w:t>гражданам, оказавшимся</w:t>
      </w:r>
    </w:p>
    <w:p w:rsidR="009B69A1" w:rsidRDefault="00E473BF">
      <w:pPr>
        <w:pStyle w:val="ConsPlusNormal0"/>
        <w:jc w:val="right"/>
      </w:pPr>
      <w:r>
        <w:t>в трудной жизненной ситуации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271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27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27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(указывается полное наименование</w:t>
      </w:r>
    </w:p>
    <w:p w:rsidR="009B69A1" w:rsidRDefault="00E473BF">
      <w:pPr>
        <w:pStyle w:val="ConsPlusNonformat0"/>
        <w:jc w:val="both"/>
      </w:pPr>
      <w:r>
        <w:t xml:space="preserve">                                  </w:t>
      </w:r>
      <w:r>
        <w:t>адвокатского образования, его адрес - при</w:t>
      </w:r>
    </w:p>
    <w:p w:rsidR="009B69A1" w:rsidRDefault="00E473BF">
      <w:pPr>
        <w:pStyle w:val="ConsPlusNonformat0"/>
        <w:jc w:val="both"/>
      </w:pPr>
      <w:r>
        <w:t xml:space="preserve">                                    обращении к адвокату или указывается</w:t>
      </w:r>
    </w:p>
    <w:p w:rsidR="009B69A1" w:rsidRDefault="00E473BF">
      <w:pPr>
        <w:pStyle w:val="ConsPlusNonformat0"/>
        <w:jc w:val="both"/>
      </w:pPr>
      <w:r>
        <w:t xml:space="preserve">                                     государственное казенное учреждение</w:t>
      </w:r>
    </w:p>
    <w:p w:rsidR="009B69A1" w:rsidRDefault="00E473BF">
      <w:pPr>
        <w:pStyle w:val="ConsPlusNonformat0"/>
        <w:jc w:val="both"/>
      </w:pPr>
      <w:r>
        <w:t xml:space="preserve">                                      "Государственное юридическое б</w:t>
      </w:r>
      <w:r>
        <w:t>юро</w:t>
      </w:r>
    </w:p>
    <w:p w:rsidR="009B69A1" w:rsidRDefault="00E473BF">
      <w:pPr>
        <w:pStyle w:val="ConsPlusNonformat0"/>
        <w:jc w:val="both"/>
      </w:pPr>
      <w:r>
        <w:t xml:space="preserve">                                    Кузбасса", его адрес - при обращении</w:t>
      </w:r>
    </w:p>
    <w:p w:rsidR="009B69A1" w:rsidRDefault="00E473BF">
      <w:pPr>
        <w:pStyle w:val="ConsPlusNonformat0"/>
        <w:jc w:val="both"/>
      </w:pPr>
      <w:r>
        <w:t xml:space="preserve">                                     в указанное учреждение за оказанием</w:t>
      </w:r>
    </w:p>
    <w:p w:rsidR="009B69A1" w:rsidRDefault="00E473BF">
      <w:pPr>
        <w:pStyle w:val="ConsPlusNonformat0"/>
        <w:jc w:val="both"/>
      </w:pPr>
      <w:r>
        <w:t xml:space="preserve">                                        бесплатной юридической помощи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в экстренном случае)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                   (фам</w:t>
      </w:r>
      <w:r>
        <w:t>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гражданина)</w:t>
      </w:r>
    </w:p>
    <w:p w:rsidR="009B69A1" w:rsidRDefault="00E473BF">
      <w:pPr>
        <w:pStyle w:val="ConsPlusNonformat0"/>
        <w:jc w:val="both"/>
      </w:pPr>
      <w:r>
        <w:t xml:space="preserve">                                  проживающего по адресу: 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</w:t>
      </w:r>
      <w:r>
        <w:t xml:space="preserve">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(указывается адрес места жительства</w:t>
      </w:r>
    </w:p>
    <w:p w:rsidR="009B69A1" w:rsidRDefault="00E473BF">
      <w:pPr>
        <w:pStyle w:val="ConsPlusNonformat0"/>
        <w:jc w:val="both"/>
      </w:pPr>
      <w:r>
        <w:t xml:space="preserve">                                         </w:t>
      </w:r>
      <w:r>
        <w:t xml:space="preserve">   (места пребывания)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</w:t>
      </w:r>
      <w:r>
        <w:t xml:space="preserve">                            (вид документа, удостоверяющего личность,</w:t>
      </w:r>
    </w:p>
    <w:p w:rsidR="009B69A1" w:rsidRDefault="00E473BF">
      <w:pPr>
        <w:pStyle w:val="ConsPlusNonformat0"/>
        <w:jc w:val="both"/>
      </w:pPr>
      <w:r>
        <w:t xml:space="preserve">                                       номер, серия, кем и когда выдан)</w:t>
      </w:r>
    </w:p>
    <w:p w:rsidR="009B69A1" w:rsidRDefault="00E473BF">
      <w:pPr>
        <w:pStyle w:val="ConsPlusNonformat0"/>
        <w:jc w:val="both"/>
      </w:pPr>
      <w:r>
        <w:t xml:space="preserve">                                  СНИЛС 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</w:t>
      </w:r>
      <w:r>
        <w:t>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(номер контактного телефона)</w:t>
      </w:r>
    </w:p>
    <w:p w:rsidR="009B69A1" w:rsidRDefault="00E473BF">
      <w:pPr>
        <w:pStyle w:val="ConsPlusNonformat0"/>
        <w:jc w:val="both"/>
      </w:pPr>
      <w:r>
        <w:t xml:space="preserve">                                  в интересах 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</w:t>
      </w:r>
      <w:r>
        <w:t>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(заполняется при обращении представителя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гражданина)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49" w:name="P1064"/>
      <w:bookmarkEnd w:id="49"/>
      <w:r>
        <w:t xml:space="preserve">                                 </w:t>
      </w:r>
      <w:r>
        <w:t>Заявление</w:t>
      </w:r>
    </w:p>
    <w:p w:rsidR="009B69A1" w:rsidRDefault="00E473BF">
      <w:pPr>
        <w:pStyle w:val="ConsPlusNonformat0"/>
        <w:jc w:val="both"/>
      </w:pPr>
      <w:r>
        <w:t xml:space="preserve">       на оказание бесплатной юридической помощи в экстренном случае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50" w:name="P1067"/>
      <w:bookmarkEnd w:id="50"/>
      <w:r>
        <w:t xml:space="preserve">    1.  В  соответствии  с  Федеральным  </w:t>
      </w:r>
      <w:hyperlink r:id="rId27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 от 21.11.2</w:t>
      </w:r>
      <w:r>
        <w:t>011 N 324-ФЗ "О</w:t>
      </w:r>
    </w:p>
    <w:p w:rsidR="009B69A1" w:rsidRDefault="00E473BF">
      <w:pPr>
        <w:pStyle w:val="ConsPlusNonformat0"/>
        <w:jc w:val="both"/>
      </w:pPr>
      <w:r>
        <w:t xml:space="preserve">бесплатной  юридической помощи в Российской Федерации", </w:t>
      </w:r>
      <w:hyperlink r:id="rId27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</w:t>
      </w:r>
    </w:p>
    <w:p w:rsidR="009B69A1" w:rsidRDefault="00E473BF">
      <w:pPr>
        <w:pStyle w:val="ConsPlusNonformat0"/>
        <w:jc w:val="both"/>
      </w:pPr>
      <w:r>
        <w:t>области  от  07.02.2013  N  3-ОЗ "Об оказании бесплатной юридической помощи</w:t>
      </w:r>
    </w:p>
    <w:p w:rsidR="009B69A1" w:rsidRDefault="00E473BF">
      <w:pPr>
        <w:pStyle w:val="ConsPlusNonformat0"/>
        <w:jc w:val="both"/>
      </w:pPr>
      <w:r>
        <w:t>отдельным  категориям  граждан  Российской  Федерации"  прошу  ок</w:t>
      </w:r>
      <w:r>
        <w:t>азать  мне</w:t>
      </w:r>
    </w:p>
    <w:p w:rsidR="009B69A1" w:rsidRDefault="00E473BF">
      <w:pPr>
        <w:pStyle w:val="ConsPlusNonformat0"/>
        <w:jc w:val="both"/>
      </w:pPr>
      <w:r>
        <w:t xml:space="preserve">бесплатную юридическую помощь в виде </w:t>
      </w:r>
      <w:hyperlink w:anchor="P1093" w:tooltip="* В пункте 1 указывается вид бесплатной юридической помощи, которую оказывает адвокат или государственное казенное учреждение &quot;Государственное юридическое бюро Кузбасса&quot; (правовое консультирование в устной и письменной форме, составление заявлений, жалоб, хода">
        <w:r>
          <w:rPr>
            <w:color w:val="0000FF"/>
          </w:rPr>
          <w:t>*</w:t>
        </w:r>
      </w:hyperlink>
      <w:r>
        <w:t xml:space="preserve"> ____________________________________</w:t>
      </w:r>
    </w:p>
    <w:p w:rsidR="009B69A1" w:rsidRDefault="00E473BF">
      <w:pPr>
        <w:pStyle w:val="ConsPlusNonformat0"/>
        <w:jc w:val="both"/>
      </w:pPr>
      <w:r>
        <w:t>в связи с наступлением экстренного случая 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</w:t>
      </w:r>
      <w:r>
        <w:t>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(указать в чем заключается экстренный случай)</w:t>
      </w:r>
    </w:p>
    <w:p w:rsidR="009B69A1" w:rsidRDefault="00E473BF">
      <w:pPr>
        <w:pStyle w:val="ConsPlusNonformat0"/>
        <w:jc w:val="both"/>
      </w:pPr>
      <w:r>
        <w:t>и нахождением в трудной жизненной ситуации ________________________________</w:t>
      </w:r>
    </w:p>
    <w:p w:rsidR="009B69A1" w:rsidRDefault="00E473BF">
      <w:pPr>
        <w:pStyle w:val="ConsPlusNonformat0"/>
        <w:jc w:val="both"/>
      </w:pPr>
      <w:r>
        <w:t>____________________</w:t>
      </w:r>
      <w:r>
        <w:t>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(указать в чем заключается трудная жизненная ситуация)</w:t>
      </w:r>
    </w:p>
    <w:p w:rsidR="009B69A1" w:rsidRDefault="00E473BF">
      <w:pPr>
        <w:pStyle w:val="ConsPlusNonformat0"/>
        <w:jc w:val="both"/>
      </w:pPr>
      <w:r>
        <w:t xml:space="preserve">    2.  Для  оказания  бесплатной  юридической помощи представляю следующие</w:t>
      </w:r>
    </w:p>
    <w:p w:rsidR="009B69A1" w:rsidRDefault="00E473BF">
      <w:pPr>
        <w:pStyle w:val="ConsPlusNonformat0"/>
        <w:jc w:val="both"/>
      </w:pPr>
      <w:r>
        <w:t>документы: ________________________________________________</w:t>
      </w:r>
      <w:r>
        <w:t>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</w:t>
      </w:r>
      <w:r>
        <w:t>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3.   Результат   рассмотрения   настоящего  заявления  прошу  направить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</w:t>
      </w:r>
      <w:r>
        <w:t>___________________________________.</w:t>
      </w:r>
    </w:p>
    <w:p w:rsidR="009B69A1" w:rsidRDefault="00E473BF">
      <w:pPr>
        <w:pStyle w:val="ConsPlusNonformat0"/>
        <w:jc w:val="both"/>
      </w:pPr>
      <w:r>
        <w:t xml:space="preserve">    (указать способ информирования: адрес, номер телефона, иной способ)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"___"____________ 20__ г.                                 _________________</w:t>
      </w:r>
    </w:p>
    <w:p w:rsidR="009B69A1" w:rsidRDefault="00E473BF">
      <w:pPr>
        <w:pStyle w:val="ConsPlusNonformat0"/>
        <w:jc w:val="both"/>
      </w:pPr>
      <w:r>
        <w:t xml:space="preserve">        (дата)                                                 (подпис</w:t>
      </w:r>
      <w:r>
        <w:t>ь)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bookmarkStart w:id="51" w:name="P1093"/>
      <w:bookmarkEnd w:id="51"/>
      <w:r>
        <w:t xml:space="preserve">* В </w:t>
      </w:r>
      <w:hyperlink w:anchor="P1067" w:tooltip="    1.  В  соответствии  с  Федеральным  законом  от 21.11.2011 N 324-ФЗ &quot;О">
        <w:r>
          <w:rPr>
            <w:color w:val="0000FF"/>
          </w:rPr>
          <w:t>пункте 1</w:t>
        </w:r>
      </w:hyperlink>
      <w:r>
        <w:t xml:space="preserve"> указывается вид бесплатной юридической помощи, которую оказывает адвокат или государственное казенное учреждение "Государственное</w:t>
      </w:r>
      <w:r>
        <w:t xml:space="preserve"> юридическое бюро Кузбасса" (правовое консультирование в устной и письменной форме, составление заявлений, жалоб, ходатайств и других документов правового характера, представление интересов гражданина в судах, государственных и муниципальных органах, орган</w:t>
      </w:r>
      <w:r>
        <w:t>изациях).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2</w:t>
      </w:r>
    </w:p>
    <w:p w:rsidR="009B69A1" w:rsidRDefault="00E473BF">
      <w:pPr>
        <w:pStyle w:val="ConsPlusNormal0"/>
        <w:jc w:val="right"/>
      </w:pPr>
      <w:r>
        <w:t>к Порядку принятия решений</w:t>
      </w:r>
    </w:p>
    <w:p w:rsidR="009B69A1" w:rsidRDefault="00E473BF">
      <w:pPr>
        <w:pStyle w:val="ConsPlusNormal0"/>
        <w:jc w:val="right"/>
      </w:pPr>
      <w:r>
        <w:t>об оказании экстренных случаях</w:t>
      </w:r>
    </w:p>
    <w:p w:rsidR="009B69A1" w:rsidRDefault="00E473BF">
      <w:pPr>
        <w:pStyle w:val="ConsPlusNormal0"/>
        <w:jc w:val="right"/>
      </w:pPr>
      <w:r>
        <w:t>бесплатной юридической помощи</w:t>
      </w:r>
    </w:p>
    <w:p w:rsidR="009B69A1" w:rsidRDefault="00E473BF">
      <w:pPr>
        <w:pStyle w:val="ConsPlusNormal0"/>
        <w:jc w:val="right"/>
      </w:pPr>
      <w:r>
        <w:t>гражданам, оказавшимся</w:t>
      </w:r>
    </w:p>
    <w:p w:rsidR="009B69A1" w:rsidRDefault="00E473BF">
      <w:pPr>
        <w:pStyle w:val="ConsPlusNormal0"/>
        <w:jc w:val="right"/>
      </w:pPr>
      <w:r>
        <w:t>в трудной жизненной ситуации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Направление</w:t>
      </w:r>
    </w:p>
    <w:p w:rsidR="009B69A1" w:rsidRDefault="00E473BF">
      <w:pPr>
        <w:pStyle w:val="ConsPlusNormal0"/>
        <w:jc w:val="center"/>
      </w:pPr>
      <w:r>
        <w:t>гражданина к адвокату для оказания бесплатной юридической</w:t>
      </w:r>
    </w:p>
    <w:p w:rsidR="009B69A1" w:rsidRDefault="00E473BF">
      <w:pPr>
        <w:pStyle w:val="ConsPlusNormal0"/>
        <w:jc w:val="center"/>
      </w:pPr>
      <w:r>
        <w:t>помощи в экстренном случае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Исключено. - </w:t>
      </w:r>
      <w:hyperlink r:id="rId276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10.01.2025 N 2.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</w:t>
      </w:r>
      <w:r>
        <w:t>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52" w:name="P1122"/>
      <w:bookmarkEnd w:id="52"/>
      <w:r>
        <w:t>ПОРЯДОК</w:t>
      </w:r>
    </w:p>
    <w:p w:rsidR="009B69A1" w:rsidRDefault="00E473BF">
      <w:pPr>
        <w:pStyle w:val="ConsPlusTitle0"/>
        <w:jc w:val="center"/>
      </w:pPr>
      <w:r>
        <w:t>НАПРАВЛЕНИЯ АДВОКАТСКОЙ ПАЛАТОЙ</w:t>
      </w:r>
    </w:p>
    <w:p w:rsidR="009B69A1" w:rsidRDefault="00E473BF">
      <w:pPr>
        <w:pStyle w:val="ConsPlusTitle0"/>
        <w:jc w:val="center"/>
      </w:pPr>
      <w:r>
        <w:t>КЕМЕРОВСКОЙ ОБЛАСТИ - КУЗБАССА В МИНИСТЕРСТВО ТРУДА</w:t>
      </w:r>
    </w:p>
    <w:p w:rsidR="009B69A1" w:rsidRDefault="00E473BF">
      <w:pPr>
        <w:pStyle w:val="ConsPlusTitle0"/>
        <w:jc w:val="center"/>
      </w:pPr>
      <w:r>
        <w:t>И СОЦИАЛЬНОЙ ЗАЩИТЫ КУЗБАССА ЕЖЕГОДНОГО ДОКЛАДА И СВОДНОГО</w:t>
      </w:r>
    </w:p>
    <w:p w:rsidR="009B69A1" w:rsidRDefault="00E473BF">
      <w:pPr>
        <w:pStyle w:val="ConsPlusTitle0"/>
        <w:jc w:val="center"/>
      </w:pPr>
      <w:r>
        <w:t>ОТЧЕТА ОБ ОКАЗАНИИ АДВОКАТАМИ БЕСПЛАТНОЙ ЮРИДИЧЕСКОЙ ПОМОЩИ</w:t>
      </w:r>
    </w:p>
    <w:p w:rsidR="009B69A1" w:rsidRDefault="00E473BF">
      <w:pPr>
        <w:pStyle w:val="ConsPlusTitle0"/>
        <w:jc w:val="center"/>
      </w:pPr>
      <w:r>
        <w:t>В РАМКАХ ГОСУДАРСТВЕННОЙ СИСТЕМЫ БЕСПЛАТНОЙ</w:t>
      </w:r>
    </w:p>
    <w:p w:rsidR="009B69A1" w:rsidRDefault="00E473BF">
      <w:pPr>
        <w:pStyle w:val="ConsPlusTitle0"/>
        <w:jc w:val="center"/>
      </w:pPr>
      <w:r>
        <w:t>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7" w:tooltip="Постановление Коллегии Администрации Кемеровской области от 01.06.2018 N 18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Коллегии Администрации Кемеровской области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01.06.2018 N 189,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30.06.2020 </w:t>
            </w:r>
            <w:hyperlink r:id="rId278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21.07.2022 </w:t>
            </w:r>
            <w:hyperlink r:id="rId279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482</w:t>
              </w:r>
            </w:hyperlink>
            <w:r>
              <w:rPr>
                <w:color w:val="392C69"/>
              </w:rPr>
              <w:t xml:space="preserve">, от 10.01.2025 </w:t>
            </w:r>
            <w:hyperlink r:id="rId280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>,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24.11.2025 </w:t>
            </w:r>
            <w:hyperlink r:id="rId281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1. Настоящий Порядок разработан в соответствии с Федеральным </w:t>
      </w:r>
      <w:hyperlink r:id="rId28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"О бесплатной юридической помощи в Российской Федерации", </w:t>
      </w:r>
      <w:hyperlink r:id="rId28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 области от 07.02.2013 N 3-О</w:t>
      </w:r>
      <w:r>
        <w:t>З "Об оказании бесплатной юридической помощи отдельным категориям граждан Российской Федерации" и регулирует правила и сроки направления ежегодного доклада и сводного отчета Адвокатской палатой Кемеровской области - Кузбасса в Министерство труда и социальн</w:t>
      </w:r>
      <w:r>
        <w:t>ой защиты Кузбасса (далее - Министерство).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Кузбасса от 30.06.2020 </w:t>
      </w:r>
      <w:hyperlink r:id="rId284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376</w:t>
        </w:r>
      </w:hyperlink>
      <w:r>
        <w:t xml:space="preserve">, от 21.07.2022 </w:t>
      </w:r>
      <w:hyperlink r:id="rId285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482</w:t>
        </w:r>
      </w:hyperlink>
      <w:r>
        <w:t xml:space="preserve">, от 24.11.2025 </w:t>
      </w:r>
      <w:hyperlink r:id="rId28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670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 Адвокатская палата Кемеровской области - Кузбасса направляет в Министерство:</w:t>
      </w:r>
    </w:p>
    <w:p w:rsidR="009B69A1" w:rsidRDefault="00E473BF">
      <w:pPr>
        <w:pStyle w:val="ConsPlusNormal0"/>
        <w:jc w:val="both"/>
      </w:pPr>
      <w:r>
        <w:t>(в ред. постановлений Правительства Ке</w:t>
      </w:r>
      <w:r>
        <w:t xml:space="preserve">меровской области - Кузбасса от 30.06.2020 </w:t>
      </w:r>
      <w:hyperlink r:id="rId287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376</w:t>
        </w:r>
      </w:hyperlink>
      <w:r>
        <w:t xml:space="preserve">, от 21.07.2022 </w:t>
      </w:r>
      <w:hyperlink r:id="rId288" w:tooltip="Постановление Правительства Кемеровской области - Кузбасса от 21.07.2022 N 48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482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ежегодно в срок до 15 февраля по форме, утвержденной федеральным органом исполнительной власти, уполномоченным в области обеспечения граждан бесплатной юридической помощью, - </w:t>
      </w:r>
      <w:r>
        <w:t>сводный отчет об оказании адвокатами бесплатной юридической помощи в рамках государственной системы бесплатной юридической помощи за предыдущий год;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89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10.01.2025 N 2)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ежегодно в срок до 15 февраля - доклад, содержащий следующие сведения за предыдущий год: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об общем количестве и категориях граждан, которым адвок</w:t>
      </w:r>
      <w:r>
        <w:t>атами оказана бесплатная юридическая помощь, в том числе о количестве граждан, направленных участниками государственной системы бесплатной юридической помощи к адвокатам в целях оказания им бесплатной юридической помощи;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 видах и случаях оказания бесплатной юридической помощи;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об общей сумме средств, полученных из бюджета Кемеровской области - Кузбасса и направленных на оплату труда и компенсацию расходов, связанных с оказанием бесплатной юридической помощи.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90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30.06.2020 N 376)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 Ежегодный доклад и сводный отчет представляют</w:t>
      </w:r>
      <w:r>
        <w:t>ся на бумажном носителе в одном экземпляре и в форме электронного документа на адрес электронной почты Министерства.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91" w:tooltip="Постановление Коллегии Администрации Кемеровской области от 01.06.2018 N 18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постановления</w:t>
        </w:r>
      </w:hyperlink>
      <w:r>
        <w:t xml:space="preserve"> Коллегии Администрации Кемеровской области от 01.06.2018 N 189, </w:t>
      </w:r>
      <w:hyperlink r:id="rId292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</w:t>
      </w:r>
      <w:r>
        <w:t>сти - Кузбасса от 30.06.2020 N 376)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 Сведения, содержащиеся в ежегодном докладе и сводном отчете, являются открытыми, общедоступными и размещаются на официальном сайте Министерства, за исключением сведений, распространение которых ограничено или запрещен</w:t>
      </w:r>
      <w:r>
        <w:t>о в соответствии с законодательством Российской Федерации.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293" w:tooltip="Постановление Правительства Кемеровской области - Кузбасса от 30.06.2020 N 376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</w:t>
      </w:r>
      <w:r>
        <w:t>са от 30.06.2020 N 376)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53" w:name="P1162"/>
      <w:bookmarkEnd w:id="53"/>
      <w:r>
        <w:t>ПОРЯДОК</w:t>
      </w:r>
    </w:p>
    <w:p w:rsidR="009B69A1" w:rsidRDefault="00E473BF">
      <w:pPr>
        <w:pStyle w:val="ConsPlusTitle0"/>
        <w:jc w:val="center"/>
      </w:pPr>
      <w:r>
        <w:t>ОПЛАТЫ ТРУДА АДВОКАТОВ, ОКАЗЫВАЮЩИХ БЕСПЛАТНУЮ ЮРИДИЧЕСКУЮ</w:t>
      </w:r>
    </w:p>
    <w:p w:rsidR="009B69A1" w:rsidRDefault="00E473BF">
      <w:pPr>
        <w:pStyle w:val="ConsPlusTitle0"/>
        <w:jc w:val="center"/>
      </w:pPr>
      <w:r>
        <w:t>ПОМОЩЬ ГРАЖДАНАМ В РАМКАХ ГОСУДАРСТВЕННОЙ СИСТЕМЫ БЕСПЛАТНОЙ</w:t>
      </w:r>
    </w:p>
    <w:p w:rsidR="009B69A1" w:rsidRDefault="00E473BF">
      <w:pPr>
        <w:pStyle w:val="ConsPlusTitle0"/>
        <w:jc w:val="center"/>
      </w:pPr>
      <w:r>
        <w:t>ЮР</w:t>
      </w:r>
      <w:r>
        <w:t>ИДИЧЕСКОЙ ПОМОЩИ, И КОМПЕНСАЦИИ ИХ РАСХОДОВ НА ОКАЗАНИЕ</w:t>
      </w:r>
    </w:p>
    <w:p w:rsidR="009B69A1" w:rsidRDefault="00E473BF">
      <w:pPr>
        <w:pStyle w:val="ConsPlusTitle0"/>
        <w:jc w:val="center"/>
      </w:pPr>
      <w:r>
        <w:t>БЕСПЛАТНОЙ 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294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295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296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1. Настоящий Порядок определяет правила оплаты труда адвокатов, у</w:t>
      </w:r>
      <w:r>
        <w:t xml:space="preserve">частвующих в государственной системе бесплатной юридической помощи на территории Кемеровской области - Кузбасса, и компенсацию их расходов на оказание такой помощи (далее соответственно - адвокаты, оплата труда) в соответствии с Федеральным </w:t>
      </w:r>
      <w:hyperlink r:id="rId29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21.11.2011 N 324-ФЗ "</w:t>
      </w:r>
      <w:r>
        <w:t xml:space="preserve">О бесплатной юридической помощи в Российской Федерации" (далее - Федеральный закон N 324-ФЗ), </w:t>
      </w:r>
      <w:hyperlink r:id="rId29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 области от 07.02.2013 N 3-ОЗ "Об оказании бес</w:t>
      </w:r>
      <w:r>
        <w:t xml:space="preserve">платной юридической помощи отдельным категориям граждан Российской Федерации" (далее - Закон N 3-ОЗ), </w:t>
      </w:r>
      <w:hyperlink w:anchor="P897" w:tooltip="ПОРЯДОК">
        <w:r>
          <w:rPr>
            <w:color w:val="0000FF"/>
          </w:rPr>
          <w:t>Порядком</w:t>
        </w:r>
      </w:hyperlink>
      <w:r>
        <w:t xml:space="preserve"> принятия решений об оказании в экстренных случаях бесплатной юридической помощи гражданам, оказавшимся в </w:t>
      </w:r>
      <w:r>
        <w:t>трудной жизненной ситуации, утвержденным настоящим постановлением (далее - Порядок оказания бесплатной юридической помощи в экстренных случаях).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 Оплата труда адвокатов осуществляется государственным казенным учреждением "Государственное юридическое бюро Кузбасса" (далее - государственное юридическое бюро) на основании решения о назначении (об отказе в назначении) оплаты труда адвоката и компенса</w:t>
      </w:r>
      <w:r>
        <w:t xml:space="preserve">ции расходов на оказание бесплатной юридической помощи и акта об оказании услуг, предусмотренных соответственно </w:t>
      </w:r>
      <w:hyperlink w:anchor="P1214" w:tooltip="6.3. По результатам рассмотрения документов, представленных Адвокатской палатой, государственное юридическое бюро не позднее 20 рабочих дней со дня их приема по каждому адвокатскому образованию, в котором осуществляют деятельность адвокаты, в отношении каждого">
        <w:r>
          <w:rPr>
            <w:color w:val="0000FF"/>
          </w:rPr>
          <w:t>подпунктами 6.3</w:t>
        </w:r>
      </w:hyperlink>
      <w:r>
        <w:t xml:space="preserve"> и </w:t>
      </w:r>
      <w:hyperlink w:anchor="P1181" w:tooltip="5.1. В целях получения оплаты труда за оказанную бесплатную юридическую помощь адвокат направляет в Адвокатскую палату заявление на оплату труда и компенсацию расходов на оказание бесплатной юридической помощи по форме согласно приложению N 1 к настоящему Поря">
        <w:r>
          <w:rPr>
            <w:color w:val="0000FF"/>
          </w:rPr>
          <w:t>5.1.4</w:t>
        </w:r>
      </w:hyperlink>
      <w:r>
        <w:t xml:space="preserve"> настоящего Порядка: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 наличии соглашения о</w:t>
      </w:r>
      <w:r>
        <w:t>б оказании бесплатной юридической помощи адвокатами, являющимися участниками государственной системы бесплатной юридической помощи, между Министерством труда и социальной защиты Кузбасса (далее - Министерство) и Адвокатской палатой Кемеровской области - Ку</w:t>
      </w:r>
      <w:r>
        <w:t xml:space="preserve">збасса (далее - Адвокатская палата), заключенного в соответствии с </w:t>
      </w:r>
      <w:hyperlink r:id="rId29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5 статьи 18</w:t>
        </w:r>
      </w:hyperlink>
      <w:r>
        <w:t xml:space="preserve"> Федерального закона N 324-ФЗ;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0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 наличии соглашения о взаимодействии в сфере оказания бесплатной юридической помощи между государственным юридическим бюро и Адвокатской палатой, заключенного в соответ</w:t>
      </w:r>
      <w:r>
        <w:t xml:space="preserve">ствии с </w:t>
      </w:r>
      <w:hyperlink r:id="rId30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5.1 статьи 18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 Оплата труда адвокатов осуществляется за каждый оказанный гражданам вид бесплатной юридической помощи, предусмотренный </w:t>
      </w:r>
      <w:hyperlink r:id="rId30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6</w:t>
        </w:r>
      </w:hyperlink>
      <w:r>
        <w:t xml:space="preserve"> Федерального закона N 324-ФЗ, за исключением случаев, установ</w:t>
      </w:r>
      <w:r>
        <w:t>ленных пунктом 4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Оплата труда адвокатов производится в размерах, установленных </w:t>
      </w:r>
      <w:hyperlink r:id="rId30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статьей 6</w:t>
        </w:r>
      </w:hyperlink>
      <w:r>
        <w:t xml:space="preserve"> Закона N 3-ОЗ, и осуществляет</w:t>
      </w:r>
      <w:r>
        <w:t>ся государственным юридическим бюро в пределах средств, предусмотренных в областном бюджете на текущий финансовый год и плановый период.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 Если правовое консультирование в устной форме, правовое консультирование в письменной форме, составление заявлений, </w:t>
      </w:r>
      <w:r>
        <w:t>жалоб, ходатайств и других документов правового характера осуществляются адвокатом в течение одного и того же дня во время его участия в качестве представителя интересов гражданина в суде или в государственном, (муниципальном) органе либо организации, то к</w:t>
      </w:r>
      <w:r>
        <w:t xml:space="preserve"> оплате предъявляется и оплачивается только вид бесплатной юридической помощи по представлению интересов гражданина в суде или государственном (муниципальном) органе, организации.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Если правовое консультирование в устной форме, и (или) правовое консультиров</w:t>
      </w:r>
      <w:r>
        <w:t>ание в письменной форме, и (или) составление заявлений, жалоб, ходатайств и других документов правового характера осуществляются адвокатом в течение одного и того же дня по одному и тому же правовому вопросу, вытекающему из одной и той же фактической ситуа</w:t>
      </w:r>
      <w:r>
        <w:t>ции, двум или более совместно обратившимся гражданам, имеющим право на получение бесплатной юридической помощи, то к оплате предъявляется и оплачивается оказанный(ые) вид(ы) бесплатной юридической помощи в расчете на одного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 Представление док</w:t>
      </w:r>
      <w:r>
        <w:t>ументов в государственное юридическое бюро для оплаты труда адвокатов.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54" w:name="P1181"/>
      <w:bookmarkEnd w:id="54"/>
      <w:r>
        <w:t xml:space="preserve">5.1. В целях получения оплаты труда за оказанную бесплатную юридическую помощь адвокат направляет в Адвокатскую палату </w:t>
      </w:r>
      <w:hyperlink w:anchor="P1273" w:tooltip="                                Заявление">
        <w:r>
          <w:rPr>
            <w:color w:val="0000FF"/>
          </w:rPr>
          <w:t>заявление</w:t>
        </w:r>
      </w:hyperlink>
      <w:r>
        <w:t xml:space="preserve"> на оплату труда и компенсацию расходов на оказание бесплатной юридической помощи по форме согласно приложению N 1 к настоящему Порядку (далее - заявление адвоката), согласие (несогласие) на обработку персональных данных, соответствующее требованиям </w:t>
      </w:r>
      <w:hyperlink r:id="rId304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части 4 статьи 9</w:t>
        </w:r>
      </w:hyperlink>
      <w:r>
        <w:t xml:space="preserve"> Федерального закон</w:t>
      </w:r>
      <w:r>
        <w:t>а от 27.07.2006 N 152-ФЗ "О персональных данных" (далее - согласие (несогласие) на обработку персональных данных), а также: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5.1.1. В случае обращения гражданина за оказанием бесплатной юридической помощи непосредственно к адвокату - заверенные адвокатом сл</w:t>
      </w:r>
      <w:r>
        <w:t>едующие копии: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55" w:name="P1183"/>
      <w:bookmarkEnd w:id="55"/>
      <w:r>
        <w:t xml:space="preserve">5.1.1.1. </w:t>
      </w:r>
      <w:hyperlink w:anchor="P2105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об оказании бесплатной юридической помощи, представленного по форме согласно приложению N 1 к перечню документов для отнесения гражданина к катего</w:t>
      </w:r>
      <w:r>
        <w:t xml:space="preserve">риям граждан, имеющих право на оказание бесплатной юридической помощи, утвержденному настоящим постановлением (далее - перечень документов для отнесения гражданина к категориям граждан), или </w:t>
      </w:r>
      <w:hyperlink w:anchor="P1064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на оказание бесплатной юридической помощи в экстренном случае, представленного по форме согласно приложению N 1 к Порядку оказания бесплатной юридической помощи в экстренных случаях (в случае оказания бесплатной юридической помощи в эк</w:t>
      </w:r>
      <w:r>
        <w:t>стренных случаях).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5.1.1.2. Соглашения об оказании бесплатной юридической помощи, заключенного в соответствии со </w:t>
      </w:r>
      <w:hyperlink r:id="rId305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статьей 25</w:t>
        </w:r>
      </w:hyperlink>
      <w:r>
        <w:t xml:space="preserve"> Федерального закона от 31.05.2002 N 63-ФЗ "Об адвокатской деятельности и адв</w:t>
      </w:r>
      <w:r>
        <w:t>окатуре в Российской Федерации" между адвокатом и гражданином.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5.1.1.3. Документов, удостоверяющих личность гражданина, гражданство, место жительства (место пребывания с учетом категории гражданина) на территории Кемеровской области - Кузбасса, в соответст</w:t>
      </w:r>
      <w:r>
        <w:t xml:space="preserve">вии с </w:t>
      </w:r>
      <w:hyperlink w:anchor="P1965" w:tooltip="3.1.1. Копия документа, удостоверяющего личность, гражданство Российской Федерации. Копия документа, подтверждающего гражданство Российской Федерации, не требуется при обращении граждан, относящихся к категории, указанной в пункте 8.3 части 1 статьи 20 Федерал">
        <w:r>
          <w:rPr>
            <w:color w:val="0000FF"/>
          </w:rPr>
          <w:t>подпунктами 3.1.1</w:t>
        </w:r>
      </w:hyperlink>
      <w:r>
        <w:t xml:space="preserve">, </w:t>
      </w:r>
      <w:hyperlink w:anchor="P1967" w:tooltip="3.1.2. Копия документа, подтверждающего место жительства на территории Кемеровской области -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 мес">
        <w:r>
          <w:rPr>
            <w:color w:val="0000FF"/>
          </w:rPr>
          <w:t>3.1.2</w:t>
        </w:r>
      </w:hyperlink>
      <w:r>
        <w:t xml:space="preserve"> перечня документов для отнесения гражданина к категориям граждан или </w:t>
      </w:r>
      <w:hyperlink w:anchor="P948" w:tooltip="копия документа, удостоверяющего личность, гражданство Российской Федерации;">
        <w:r>
          <w:rPr>
            <w:color w:val="0000FF"/>
          </w:rPr>
          <w:t>абзацами третьим</w:t>
        </w:r>
      </w:hyperlink>
      <w:r>
        <w:t xml:space="preserve">, </w:t>
      </w:r>
      <w:hyperlink w:anchor="P949" w:tooltip="копия документа, подтверждающего место жительства на территории Кемеровской области -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 месте жите">
        <w:r>
          <w:rPr>
            <w:color w:val="0000FF"/>
          </w:rPr>
          <w:t>четвертым пункта 2.6</w:t>
        </w:r>
      </w:hyperlink>
      <w:r>
        <w:t xml:space="preserve"> Порядка оказания бесплатной юридической помощи в экстренных случаях (в случае оказания бесплатной юридической помощи в экстренных случаях).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5.1.1.4. До</w:t>
      </w:r>
      <w:r>
        <w:t>кументов, удостоверяющих личность и подтверждающих полномочия представителя гражданина в соответствии с законодательством Российской Федерации (в случае обращения за получением бесплатной юридической помощи через представителя).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5.1.1.5. Документов (доказа</w:t>
      </w:r>
      <w:r>
        <w:t xml:space="preserve">тельств), подтверждающих экстренность случая оказания бесплатной юридической помощи и нахождение в трудной жизненной ситуации, в соответствии с </w:t>
      </w:r>
      <w:hyperlink w:anchor="P946" w:tooltip="2.6. При обращении гражданина за оказанием бесплатной юридической помощи в экстренном случае в государственное юридическое бюро или к адвокату требуется:">
        <w:r>
          <w:rPr>
            <w:color w:val="0000FF"/>
          </w:rPr>
          <w:t>пунктом 2.6</w:t>
        </w:r>
      </w:hyperlink>
      <w:r>
        <w:t xml:space="preserve"> Порядка оказания бесплатной юридической помощи в экстренных случаях (в случае оказания бесплатной юридической помощи в экстренных случаях).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56" w:name="P1188"/>
      <w:bookmarkEnd w:id="56"/>
      <w:r>
        <w:t>5.1.1.6. Иных документов, обос</w:t>
      </w:r>
      <w:r>
        <w:t xml:space="preserve">новывающих требования граждан об оказании бесплатной юридической помощи в случаях, предусмотренных </w:t>
      </w:r>
      <w:hyperlink r:id="rId30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N 324-ФЗ, </w:t>
      </w:r>
      <w:hyperlink r:id="rId307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5.1.1.7. Документов, подтверждающих оказание бесплатной юридической помощи адвокатом, в том числе документов, подтверждающих количество рабочих дней, в течение которых адвокат представлял интересы гражданина в суде (</w:t>
      </w:r>
      <w:hyperlink w:anchor="P1471" w:tooltip="Акт">
        <w:r>
          <w:rPr>
            <w:color w:val="0000FF"/>
          </w:rPr>
          <w:t>акт</w:t>
        </w:r>
      </w:hyperlink>
      <w:r>
        <w:t xml:space="preserve"> об оказании бесплатной юридической помощи в виде правового консультирования в устной форме по форме согласно приложению N 2 к настоящему Порядку, документы, подтверждающие факт оказания бесплатной юридической помощи</w:t>
      </w:r>
      <w:r>
        <w:t xml:space="preserve"> в виде правового консультирования в письменной форме, составления заявлений, жалоб, ходатайств и других документов правового характера, в том числе документы, подтверждающие факт направления документов, составленных в письменной форме, копии судебных пост</w:t>
      </w:r>
      <w:r>
        <w:t>ановлений, при наличии запросы, вызовы и обращения судов, справки об участии адвоката в качестве представителя гражданина в судах, иные документы, подтверждающие указанное участие адвоката, заверенные судом, выписки и копии из материалов исполнительного пр</w:t>
      </w:r>
      <w:r>
        <w:t>оизводства, письменные ходатайства и объяснения в процессе совершения исполнительных действий по гражданским делам, акты и постановления судебного пристава-исполнителя, документы, подтверждающие представительство гражданина в государственных и муниципальны</w:t>
      </w:r>
      <w:r>
        <w:t>х органах, организациях, заверенные указанными органами и организациями, при наличии документы, подготовленные по результатам рассмотрения обращения гражданина, интересы которого представлялись в указанных органах и организациях).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57" w:name="P1190"/>
      <w:bookmarkEnd w:id="57"/>
      <w:r>
        <w:t>5.1.1.8. Документов, подт</w:t>
      </w:r>
      <w:r>
        <w:t xml:space="preserve">верждающих расходы адвоката, подлежащие компенсации (при их наличии) (проездные документы, документы, подтверждающие ограниченные возможности в передвижении гражданина, к которому осуществлялся выезд адвоката по месту жительства или пребывания, нахождение </w:t>
      </w:r>
      <w:r>
        <w:t>несовершеннолетнего, к которому осуществлялся выезд адвоката, в учреждении системы профилактики безнадзорности и правонарушений несовершеннолетних).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5.1.2. В случае обращения гражданина за оказанием бесплатной юридической помощи в государственное юридическ</w:t>
      </w:r>
      <w:r>
        <w:t xml:space="preserve">ое бюро и привлечения им к ее оказанию адвоката - заверенные подписью адвоката копии документов, указанных в </w:t>
      </w:r>
      <w:hyperlink w:anchor="P1188" w:tooltip="5.1.1.6. Иных документов, обосновывающих требования граждан об оказании бесплатной юридической помощи в случаях, предусмотренных статьей 20 Федерального закона N 324-ФЗ, пунктом 3 статьи 4 Закона N 3-ОЗ.">
        <w:r>
          <w:rPr>
            <w:color w:val="0000FF"/>
          </w:rPr>
          <w:t>подпунктах 5.1.1.6</w:t>
        </w:r>
      </w:hyperlink>
      <w:r>
        <w:t xml:space="preserve"> - </w:t>
      </w:r>
      <w:hyperlink w:anchor="P1190" w:tooltip="5.1.1.8. Документов, подтверждающих расходы адвоката, подлежащие компенсации (при их наличии) (проездные документы, документы, подтверждающие ограниченные возможности в передвижении гражданина, к которому осуществлялся выезд адвоката по месту жительства или пр">
        <w:r>
          <w:rPr>
            <w:color w:val="0000FF"/>
          </w:rPr>
          <w:t>5.1.1.8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58" w:name="P1192"/>
      <w:bookmarkEnd w:id="58"/>
      <w:r>
        <w:t xml:space="preserve">5.1.3. Одновременно с копиями документов, указанными в подпунктах 5.1.1 или 5.1.2 настоящего Порядка, - 2 экземпляра </w:t>
      </w:r>
      <w:hyperlink w:anchor="P1543" w:tooltip="Акт">
        <w:r>
          <w:rPr>
            <w:color w:val="0000FF"/>
          </w:rPr>
          <w:t>акта</w:t>
        </w:r>
      </w:hyperlink>
      <w:r>
        <w:t xml:space="preserve"> об оказании услуг по форме согласно приложению N 3 к настоящему Порядку, подписанного руководител</w:t>
      </w:r>
      <w:r>
        <w:t>ем адвокатского образования или уполномоченным им лицом.</w:t>
      </w:r>
    </w:p>
    <w:p w:rsidR="009B69A1" w:rsidRDefault="00E473BF">
      <w:pPr>
        <w:pStyle w:val="ConsPlusNormal0"/>
        <w:jc w:val="both"/>
      </w:pPr>
      <w:r>
        <w:t xml:space="preserve">(пп. 5.1 в ред. </w:t>
      </w:r>
      <w:hyperlink r:id="rId308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</w:t>
      </w:r>
      <w:r>
        <w:t>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5.2. После получения в соответствии с </w:t>
      </w:r>
      <w:hyperlink w:anchor="P1181" w:tooltip="5.1. В целях получения оплаты труда за оказанную бесплатную юридическую помощь адвокат направляет в Адвокатскую палату заявление на оплату труда и компенсацию расходов на оказание бесплатной юридической помощи по форме согласно приложению N 1 к настоящему Поря">
        <w:r>
          <w:rPr>
            <w:color w:val="0000FF"/>
          </w:rPr>
          <w:t>подпунктом 5.1</w:t>
        </w:r>
      </w:hyperlink>
      <w:r>
        <w:t xml:space="preserve"> настоящего Порядка заявления адвоката, согласия (несогласия) на обработку персональных данных и копий документов, 2 экземпляров акта об</w:t>
      </w:r>
      <w:r>
        <w:t xml:space="preserve"> оказании услуг Адвокатская палата: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0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5.2.1. Проверяет достоверность представленных адвокатом копий документов и сведений, в том числе наличие факта их заверения адвокатом, а также наличие предусмотренных законодательством оснований для оказания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5.2.2. Подготавл</w:t>
      </w:r>
      <w:r>
        <w:t xml:space="preserve">ивает на бумажном носителе сводный </w:t>
      </w:r>
      <w:hyperlink w:anchor="P1605" w:tooltip="Сводный отчет">
        <w:r>
          <w:rPr>
            <w:color w:val="0000FF"/>
          </w:rPr>
          <w:t>отчет</w:t>
        </w:r>
      </w:hyperlink>
      <w:r>
        <w:t xml:space="preserve"> об оказании адвокатами бесплатной юридической помощи в рамках государственной системы бесплатной юридической помощи по форме согласно приложению N 4 (далее - сводный от</w:t>
      </w:r>
      <w:r>
        <w:t>чет) к настоящему Порядку.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59" w:name="P1198"/>
      <w:bookmarkEnd w:id="59"/>
      <w:r>
        <w:t xml:space="preserve">5.2.3. Направляет в государственное юридическое бюро сводный отчет и представленные в соответствии с </w:t>
      </w:r>
      <w:hyperlink w:anchor="P1181" w:tooltip="5.1. В целях получения оплаты труда за оказанную бесплатную юридическую помощь адвокат направляет в Адвокатскую палату заявление на оплату труда и компенсацию расходов на оказание бесплатной юридической помощи по форме согласно приложению N 1 к настоящему Поря">
        <w:r>
          <w:rPr>
            <w:color w:val="0000FF"/>
          </w:rPr>
          <w:t>пунктом 5.1</w:t>
        </w:r>
      </w:hyperlink>
      <w:r>
        <w:t xml:space="preserve"> настоящего Порядка заявления адвокатов, согласия (несогласия) на обработку пер</w:t>
      </w:r>
      <w:r>
        <w:t>сональных данных, копии документов, акты об оказании услуг.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1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Сводный отчет, заявления адвокатов, согласия </w:t>
      </w:r>
      <w:r>
        <w:t>(несогласия) на обработку персональных данных, копии документов и акты об оказании услуг, предусмотренные настоящим подпунктом, представляются в государственное юридическое бюро в следующие сроки: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11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за I, II, III кварталы - не позднее 10-го числа месяца, следующего за окончанием квартала;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за </w:t>
      </w:r>
      <w:r>
        <w:t>IV квартал - не позднее 1 декабря текущего года.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Оплата труда за оказанную бесплатную юридическую помощь в декабре текущего года включается в сводный отчет за I квартал следующего календарного года.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5.3. Адвокатская палата, адвокаты и адвокатские образован</w:t>
      </w:r>
      <w:r>
        <w:t>ия несут ответственность за достоверность документов, направляемых и заверяемых ими соответственно в целях оплаты труда на оказание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 Рассмотрение государственным юридическим бюро документов, представленных Адвокатской палат</w:t>
      </w:r>
      <w:r>
        <w:t>ой, и принятие решения о назначении (об отказе в назначении) оплаты труда адвоката и компенсации расходов на оказание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6.1. Государственное юридическое бюро проверяет документы, представленные Адвокатской палатой в соответстви</w:t>
      </w:r>
      <w:r>
        <w:t xml:space="preserve">и с </w:t>
      </w:r>
      <w:hyperlink w:anchor="P1198" w:tooltip="5.2.3. Направляет в государственное юридическое бюро сводный отчет и представленные в соответствии с пунктом 5.1 настоящего Порядка заявления адвокатов, согласия (несогласия) на обработку персональных данных, копии документов, акты об оказании услуг.">
        <w:r>
          <w:rPr>
            <w:color w:val="0000FF"/>
          </w:rPr>
          <w:t>подпунктом 5.2.3</w:t>
        </w:r>
      </w:hyperlink>
      <w:r>
        <w:t xml:space="preserve"> настоящего Порядка, на наличие предусмотренных законодательством оснований для оказания гражданам бесплатной юридической помощи и заявленных размеров оплаты труда адвокатов.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В случаях привлечения адвоката к </w:t>
      </w:r>
      <w:r>
        <w:t>участию для оказания бесплатной юридической помощи сличает представленные Адвокатской палатой документы с результатом оказания адвокатом бесплатной юридической помощи, направленным Адвокатской палатой в соответствии с соглашением о взаимодействии в сфере о</w:t>
      </w:r>
      <w:r>
        <w:t xml:space="preserve">казания бесплатной юридической помощи между государственным юридическим бюро и Адвокатской палатой, заключенным в соответствии с </w:t>
      </w:r>
      <w:hyperlink r:id="rId31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5.1 статьи 18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60" w:name="P1209"/>
      <w:bookmarkEnd w:id="60"/>
      <w:r>
        <w:t>В ходе осуществления проверки при выявлении факта отсутствия копии документа</w:t>
      </w:r>
      <w:r>
        <w:t xml:space="preserve">, предусмотренного </w:t>
      </w:r>
      <w:hyperlink w:anchor="P1181" w:tooltip="5.1. В целях получения оплаты труда за оказанную бесплатную юридическую помощь адвокат направляет в Адвокатскую палату заявление на оплату труда и компенсацию расходов на оказание бесплатной юридической помощи по форме согласно приложению N 1 к настоящему Поря">
        <w:r>
          <w:rPr>
            <w:color w:val="0000FF"/>
          </w:rPr>
          <w:t>подпунктом 5.1</w:t>
        </w:r>
      </w:hyperlink>
      <w:r>
        <w:t xml:space="preserve"> настоящего Порядка, или факта наличия иного основания из числа предусмотренных </w:t>
      </w:r>
      <w:hyperlink w:anchor="P1228" w:tooltip="6.4.6. Недостоверность сведений в заявлениях, предусмотренных в подпунктах 5.1, 5.1.1.1 настоящего Порядка, и (или) представление адвокатом, гражданином указанных заявлений и (или) документов, по форме или содержанию не соответствующих требованиям действующего">
        <w:r>
          <w:rPr>
            <w:color w:val="0000FF"/>
          </w:rPr>
          <w:t>подпунктами 6.4.6</w:t>
        </w:r>
      </w:hyperlink>
      <w:r>
        <w:t xml:space="preserve"> - </w:t>
      </w:r>
      <w:hyperlink w:anchor="P1231" w:tooltip="6.4.8. Представление адвокатом, гражданином документов, содержащих повреждения, наличие которых не позволяет в полном объеме использовать информацию и сведения, в них содержащиеся.">
        <w:r>
          <w:rPr>
            <w:color w:val="0000FF"/>
          </w:rPr>
          <w:t>6.4.8</w:t>
        </w:r>
      </w:hyperlink>
      <w:r>
        <w:t xml:space="preserve"> настоящего Порядка государственное юри</w:t>
      </w:r>
      <w:r>
        <w:t>дическое бюро осуществляет взаимодействие с Адвокатской палатой, и (или) адвокатским образованием, и (или) адвокатом, оказавшим бесплатную юридическую помощь, в целях устранения выявленных нарушений.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6.2. Если расчет оплаты труда произведен адвокатом и (ил</w:t>
      </w:r>
      <w:r>
        <w:t>и) Адвокатской палатой неверно, государственное юридическое бюро осуществляет данный расчет самостоятельно. В этом случае: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6.2.1. Оплата труда осуществляется в размере, произведенном государственным юридическим бюро.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61" w:name="P1212"/>
      <w:bookmarkEnd w:id="61"/>
      <w:r>
        <w:t>6.2.2. Государственным юридическим бюро</w:t>
      </w:r>
      <w:r>
        <w:t xml:space="preserve"> не подписываются экземпляры акта об оказании услуг, представленные в соответствии с </w:t>
      </w:r>
      <w:hyperlink w:anchor="P1192" w:tooltip="5.1.3. Одновременно с копиями документов, указанными в подпунктах 5.1.1 или 5.1.2 настоящего Порядка, - 2 экземпляра акта об оказании услуг по форме согласно приложению N 3 к настоящему Порядку, подписанного руководителем адвокатского образования или уполномоч">
        <w:r>
          <w:rPr>
            <w:color w:val="0000FF"/>
          </w:rPr>
          <w:t>подпунктом 5.1.3</w:t>
        </w:r>
      </w:hyperlink>
      <w:r>
        <w:t xml:space="preserve"> настоящего Порядка, составляются 2 новых экземпляра </w:t>
      </w:r>
      <w:hyperlink w:anchor="P1543" w:tooltip="Акт">
        <w:r>
          <w:rPr>
            <w:color w:val="0000FF"/>
          </w:rPr>
          <w:t>акта</w:t>
        </w:r>
      </w:hyperlink>
      <w:r>
        <w:t xml:space="preserve"> об оказании услуг по ф</w:t>
      </w:r>
      <w:r>
        <w:t>орме согласно приложению N 3 к настоящему Порядку, подписанного руководителем государственного юридического бюро или уполномоченным им лицом.</w:t>
      </w:r>
    </w:p>
    <w:p w:rsidR="009B69A1" w:rsidRDefault="00E473BF">
      <w:pPr>
        <w:pStyle w:val="ConsPlusNormal0"/>
        <w:jc w:val="both"/>
      </w:pPr>
      <w:r>
        <w:t xml:space="preserve">(пп. 6.2.2 в ред. </w:t>
      </w:r>
      <w:hyperlink r:id="rId313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62" w:name="P1214"/>
      <w:bookmarkEnd w:id="62"/>
      <w:r>
        <w:t>6.3. По результатам рассмотрения документов, представленных Адвокатской палатой, государственное юридическое бюро не позднее 20 рабочих дне</w:t>
      </w:r>
      <w:r>
        <w:t xml:space="preserve">й со дня их приема по каждому адвокатскому образованию, в котором осуществляют деятельность адвокаты, в отношении каждого адвоката принимает </w:t>
      </w:r>
      <w:hyperlink w:anchor="P1722" w:tooltip="Решение">
        <w:r>
          <w:rPr>
            <w:color w:val="0000FF"/>
          </w:rPr>
          <w:t>решение</w:t>
        </w:r>
      </w:hyperlink>
      <w:r>
        <w:t xml:space="preserve"> о назначении (об отказе в назначении) оплаты труда адвоката и комп</w:t>
      </w:r>
      <w:r>
        <w:t xml:space="preserve">енсации расходов на оказание бесплатной юридической помощи по форме согласно приложению N 5 к настоящему Порядку (далее - решение). Срок принятия решения может быть продлен в случае необходимости доработки Адвокатской палатой и (или) адвокатами документов </w:t>
      </w:r>
      <w:r>
        <w:t xml:space="preserve">в соответствии с </w:t>
      </w:r>
      <w:hyperlink w:anchor="P1209" w:tooltip="В ходе осуществления проверки при выявлении факта отсутствия копии документа, предусмотренного подпунктом 5.1 настоящего Порядка, или факта наличия иного основания из числа предусмотренных подпунктами 6.4.6 - 6.4.8 настоящего Порядка государственное юридическо">
        <w:r>
          <w:rPr>
            <w:color w:val="0000FF"/>
          </w:rPr>
          <w:t>абзацем третьим подпункта 6.1</w:t>
        </w:r>
      </w:hyperlink>
      <w:r>
        <w:t xml:space="preserve"> настоящего Порядка, но не более чем на 5 рабочих дней.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Решение оформляется в 3 экземплярах. Не позднее 3 рабочих дней со дня его принятия, оно направляется: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адвокату по ук</w:t>
      </w:r>
      <w:r>
        <w:t>азанному в заявлении адвоката адресу его электронной почты, по просьбе адвоката 1 экземпляр решения направляется ему по почте или выдается при обращении адвоката лично с предъявлением документа, удостоверяющего личность;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адвокатскому образованию вместе, ли</w:t>
      </w:r>
      <w:r>
        <w:t>бо с 1 экземпляром акта об оказании услуг, подписанным руководителем государственного юридического бюро или уполномоченным им лицом (в случае, если сумма размера оплаты труда, предусмотренная в указанном акте, совпадает с размером, указанным в решении), ли</w:t>
      </w:r>
      <w:r>
        <w:t xml:space="preserve">бо с 2 экземплярами акта об оказании услуг, подписанными руководителем государственного юридического бюро или уполномоченным им лицом (в случае его составления в соответствии с </w:t>
      </w:r>
      <w:hyperlink w:anchor="P1212" w:tooltip="6.2.2. Государственным юридическим бюро не подписываются экземпляры акта об оказании услуг, представленные в соответствии с подпунктом 5.1.3 настоящего Порядка, составляются 2 новых экземпляра акта об оказании услуг по форме согласно приложению N 3 к настоящем">
        <w:r>
          <w:rPr>
            <w:color w:val="0000FF"/>
          </w:rPr>
          <w:t>подпунктом 6.2.2</w:t>
        </w:r>
      </w:hyperlink>
      <w:r>
        <w:t xml:space="preserve"> настоящего Порядка), по </w:t>
      </w:r>
      <w:r>
        <w:t>указанному в заявлении адвоката адресу электронной почты адвокатского образования и на бумажном носителе.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14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Адвокатской палате на адрес ее электронной почты.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 Основания для отказа в назначении оплаты труда адвоката и компенсации расходов на оказание бесплатной юридической помощи: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6.4.1. О</w:t>
      </w:r>
      <w:r>
        <w:t xml:space="preserve">казание бесплатной юридической помощи гражданину, не относящемуся к категориям граждан, предусмотренным </w:t>
      </w:r>
      <w:hyperlink r:id="rId31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324-ФЗ, </w:t>
      </w:r>
      <w:hyperlink r:id="rId31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3-ОЗ, Порядком оказания бесплатной юридической помощи в экстренных случаях.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1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6.4.2. Оказание бесплатной юридической помощи гражданину в случаях и по категориям споров, которые не предусмотрены </w:t>
      </w:r>
      <w:hyperlink r:id="rId31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, </w:t>
      </w:r>
      <w:hyperlink r:id="rId31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 статьи 20</w:t>
        </w:r>
      </w:hyperlink>
      <w:r>
        <w:t xml:space="preserve"> Федерального закона N 324-ФЗ, </w:t>
      </w:r>
      <w:hyperlink r:id="rId320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32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5 статьи 4</w:t>
        </w:r>
      </w:hyperlink>
      <w:r>
        <w:t xml:space="preserve"> Закона N 3-ОЗ, Порядком оказания бесплатной юридической помощи в экстренных случаях.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2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6.4.3. Отсутствие у гражданина на территории Кемеровской области - Кузбасса места жительства (место пребывания с учетом категории гражданина) в соответствии с </w:t>
      </w:r>
      <w:hyperlink w:anchor="P1967" w:tooltip="3.1.2. Копия документа, подтверждающего место жительства на территории Кемеровской области -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 мес">
        <w:r>
          <w:rPr>
            <w:color w:val="0000FF"/>
          </w:rPr>
          <w:t>подпунктом 3.1.2</w:t>
        </w:r>
      </w:hyperlink>
      <w:r>
        <w:t xml:space="preserve"> перечня документов для отнесения гражданина к категориям граждан.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6.4.4. Оказание бесплатной юридической помощи адвокатом, не включенным в список адвокатов, участвующих в деятельности государственной системы бесплатной юридической помощи, утвержденный Адвокатской палатой, на период оказания гражданину бесплатной юридичес</w:t>
      </w:r>
      <w:r>
        <w:t>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6.4.5. Непредставление или представление не в полном объеме документов из числа предусмотренных </w:t>
      </w:r>
      <w:hyperlink w:anchor="P1181" w:tooltip="5.1. В целях получения оплаты труда за оказанную бесплатную юридическую помощь адвокат направляет в Адвокатскую палату заявление на оплату труда и компенсацию расходов на оказание бесплатной юридической помощи по форме согласно приложению N 1 к настоящему Поря">
        <w:r>
          <w:rPr>
            <w:color w:val="0000FF"/>
          </w:rPr>
          <w:t>подпунктом 5.1</w:t>
        </w:r>
      </w:hyperlink>
      <w:r>
        <w:t xml:space="preserve"> настоящего Порядка, в зависимости от категории гражданина, случая оказания бесплатной юридическ</w:t>
      </w:r>
      <w:r>
        <w:t>ой помощи и ее вида.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63" w:name="P1228"/>
      <w:bookmarkEnd w:id="63"/>
      <w:r>
        <w:t xml:space="preserve">6.4.6. Недостоверность сведений в заявлениях, предусмотренных в </w:t>
      </w:r>
      <w:hyperlink w:anchor="P1181" w:tooltip="5.1. В целях получения оплаты труда за оказанную бесплатную юридическую помощь адвокат направляет в Адвокатскую палату заявление на оплату труда и компенсацию расходов на оказание бесплатной юридической помощи по форме согласно приложению N 1 к настоящему Поря">
        <w:r>
          <w:rPr>
            <w:color w:val="0000FF"/>
          </w:rPr>
          <w:t>подпунктах 5.1</w:t>
        </w:r>
      </w:hyperlink>
      <w:r>
        <w:t xml:space="preserve">, </w:t>
      </w:r>
      <w:hyperlink w:anchor="P1183" w:tooltip="5.1.1.1. Заявления об оказании бесплатной юридической помощи, представленного по форме согласно приложению N 1 к перечню документов для отнесения гражданина к категориям граждан, имеющих право на оказание бесплатной юридической помощи, утвержденному настоящим ">
        <w:r>
          <w:rPr>
            <w:color w:val="0000FF"/>
          </w:rPr>
          <w:t>5.1.1.1</w:t>
        </w:r>
      </w:hyperlink>
      <w:r>
        <w:t xml:space="preserve"> настоящего Порядка, и (или) представление адвокатом, гражданином указан</w:t>
      </w:r>
      <w:r>
        <w:t>ных заявлений и (или) документов, по форме или содержанию не соответствующих требованиям действующего законодательства.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23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6.4.7. Представление адвокатом, гражданином документов, содержащих исправления, подчистки, помарки, не заверенные в порядке, установленном законодательством Российской Фед</w:t>
      </w:r>
      <w:r>
        <w:t>ерации, настоящим Порядком.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64" w:name="P1231"/>
      <w:bookmarkEnd w:id="64"/>
      <w:r>
        <w:t>6.4.8. Представление адвокатом, гражданином документов, содержащих повреждения, наличие которых не позволяет в полном объеме использовать информацию и сведения, в них содержащиеся.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6.4.9. Представление документов в государственн</w:t>
      </w:r>
      <w:r>
        <w:t xml:space="preserve">ое юридическое бюро ненадлежащим лицом и (или) с нарушением сроков, указанных в </w:t>
      </w:r>
      <w:hyperlink w:anchor="P1198" w:tooltip="5.2.3. Направляет в государственное юридическое бюро сводный отчет и представленные в соответствии с пунктом 5.1 настоящего Порядка заявления адвокатов, согласия (несогласия) на обработку персональных данных, копии документов, акты об оказании услуг.">
        <w:r>
          <w:rPr>
            <w:color w:val="0000FF"/>
          </w:rPr>
          <w:t>подпункте 5.2.3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6.4.10. Оказание бесплатной юридической помощи адвокатом в случаях, установленных </w:t>
      </w:r>
      <w:hyperlink r:id="rId32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, </w:t>
      </w:r>
      <w:hyperlink r:id="rId32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4 статьи 21</w:t>
        </w:r>
      </w:hyperlink>
      <w:r>
        <w:t xml:space="preserve"> Федерального закона N 324-ФЗ (если наличие указанных случаев усматривается из представленных документов и (или) государственное юридическое бюро располагает сведениями об указанных случаях).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6.4.11. Предоставление расходов на проезд к месту оказания беспл</w:t>
      </w:r>
      <w:r>
        <w:t xml:space="preserve">атной юридической помощи в случаях, не предусмотренных </w:t>
      </w:r>
      <w:hyperlink r:id="rId32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2 статьи 6</w:t>
        </w:r>
      </w:hyperlink>
      <w:r>
        <w:t xml:space="preserve"> Закона N 3-ОЗ.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6.4.12. Несогласие на обработку персональных данн</w:t>
      </w:r>
      <w:r>
        <w:t>ых.</w:t>
      </w:r>
    </w:p>
    <w:p w:rsidR="009B69A1" w:rsidRDefault="00E473BF">
      <w:pPr>
        <w:pStyle w:val="ConsPlusNormal0"/>
        <w:jc w:val="both"/>
      </w:pPr>
      <w:r>
        <w:t xml:space="preserve">(пп. 6.4.12 введен </w:t>
      </w:r>
      <w:hyperlink r:id="rId327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7. Отказ в оплате труда адвокатов может быть обжалован адвокатом в соответствии с действующим законодательством.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8. Перечисление государственным юридическим бюро оплаты труда адвокатов.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8.1. В случае направления в адвокатское образование 2 экземпляров акта</w:t>
      </w:r>
      <w:r>
        <w:t xml:space="preserve"> об оказании услуг, составленного в соответствии с </w:t>
      </w:r>
      <w:hyperlink w:anchor="P1212" w:tooltip="6.2.2. Государственным юридическим бюро не подписываются экземпляры акта об оказании услуг, представленные в соответствии с подпунктом 5.1.3 настоящего Порядка, составляются 2 новых экземпляра акта об оказании услуг по форме согласно приложению N 3 к настоящем">
        <w:r>
          <w:rPr>
            <w:color w:val="0000FF"/>
          </w:rPr>
          <w:t>подпунктом 6.2.2</w:t>
        </w:r>
      </w:hyperlink>
      <w:r>
        <w:t xml:space="preserve"> настоящего Порядка, 1 его экземпляр, подписанный руководителем адвокатского образования или уполномоченным им лицом, направляется адвокатским образова</w:t>
      </w:r>
      <w:r>
        <w:t>нием в государственное юридическое бюро не позднее 15 рабочих дней со дня направления 2 экземпляров указанного акта с адреса электронной почты государственного юридического бюро. Направление экземпляра указанного акта в государственное юридическое бюро осу</w:t>
      </w:r>
      <w:r>
        <w:t>ществляется на адрес его электронной почты и на бумажном носителе.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28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</w:t>
      </w:r>
      <w:r>
        <w:t>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В случае неподписания адвокатским образованием акта об оказании услуг и (или) непредставления его в срок, предусмотренный указанным подпунктом, решение аннулируется путем принятия </w:t>
      </w:r>
      <w:hyperlink w:anchor="P1815" w:tooltip="Решение">
        <w:r>
          <w:rPr>
            <w:color w:val="0000FF"/>
          </w:rPr>
          <w:t>реш</w:t>
        </w:r>
        <w:r>
          <w:rPr>
            <w:color w:val="0000FF"/>
          </w:rPr>
          <w:t>ения</w:t>
        </w:r>
      </w:hyperlink>
      <w:r>
        <w:t xml:space="preserve"> об аннулировании решения о назначении (об отказе в назначении) оплаты труда адвоката и компенсации расходов на оказание бесплатной юридической помощи по форме согласно приложению N 6 к настоящему Порядку.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8.2. Государственное юридическое бюро на основ</w:t>
      </w:r>
      <w:r>
        <w:t>ании принятых решений формирует документы на перечисление оплаты труда адвокатов по каждому адвокатскому образованию, в котором осуществляют деятельность адвокаты.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8.3. Государственное юридическое бюро на основании решения и при наличии подписанного двумя </w:t>
      </w:r>
      <w:r>
        <w:t>сторонами акта об оказании услуг перечисляет оплату труда на банковский счет адвокатского образования, указанный в заявлении адвоката, не позднее 10 рабочих дней: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со дня поступления денежных средств на счет государственного юридического бюро;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со дня принят</w:t>
      </w:r>
      <w:r>
        <w:t>ия решения (при наличии денежных средств на счете государственного юридического бюро).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9. Адвокатское образование, получившее средства областного бюджета, выплачивает их адвокату согласно полученному решению.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10. Адвокатское образование несет ответственнос</w:t>
      </w:r>
      <w:r>
        <w:t>ть за нецелевое использование средств областного бюджета в порядке, установленном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Адвокатское образование не позднее 15-го числа месяца, следующего за месяцем, в котором перечислены средства областного бюджета на опл</w:t>
      </w:r>
      <w:r>
        <w:t xml:space="preserve">ату труда, представляет в государственное юридическое бюро </w:t>
      </w:r>
      <w:hyperlink w:anchor="P1866" w:tooltip="                                   Отчет">
        <w:r>
          <w:rPr>
            <w:color w:val="0000FF"/>
          </w:rPr>
          <w:t>отчет</w:t>
        </w:r>
      </w:hyperlink>
      <w:r>
        <w:t xml:space="preserve"> о расходовании средств областного бюджета на оплату труда и компенсацию расходов адвокатов на оказание бесплатной юри</w:t>
      </w:r>
      <w:r>
        <w:t>дической помощи по форме согласно приложению N 7 к настоящему Порядку.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11. Государственное юридическое бюро по каждому сводному отчету брошюрует документы, представленные Адвокатской палатой, а также сводный отчет, решения, иные документы, влияющие на прин</w:t>
      </w:r>
      <w:r>
        <w:t>ятие решения. Срок хранения брошюрованных документов - 5 лет с даты принятия решения, являющейся наиболее поздней из дат принятия решений по документам, включенным в сводный отчет.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1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24.11.2025 N 670)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                            В государственное казенное учреждение</w:t>
      </w:r>
    </w:p>
    <w:p w:rsidR="009B69A1" w:rsidRDefault="00E473BF">
      <w:pPr>
        <w:pStyle w:val="ConsPlusNonformat0"/>
        <w:jc w:val="both"/>
      </w:pPr>
      <w:r>
        <w:t xml:space="preserve">                                "Государственное юридическое бюро Кузбасса"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65" w:name="P1273"/>
      <w:bookmarkEnd w:id="65"/>
      <w:r>
        <w:t xml:space="preserve">                                Заявление</w:t>
      </w:r>
    </w:p>
    <w:p w:rsidR="009B69A1" w:rsidRDefault="00E473BF">
      <w:pPr>
        <w:pStyle w:val="ConsPlusNonformat0"/>
        <w:jc w:val="both"/>
      </w:pPr>
      <w:r>
        <w:t xml:space="preserve">           на оплату труда и компенсацию расходов на оказание</w:t>
      </w:r>
    </w:p>
    <w:p w:rsidR="009B69A1" w:rsidRDefault="00E473BF">
      <w:pPr>
        <w:pStyle w:val="ConsPlusNonformat0"/>
        <w:jc w:val="both"/>
      </w:pPr>
      <w:r>
        <w:t xml:space="preserve">                      бесплатной юридической помощи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Мной __________</w:t>
      </w:r>
      <w:r>
        <w:t>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(фамилия, имя, отчество (при наличии) адвоката)</w:t>
      </w:r>
    </w:p>
    <w:p w:rsidR="009B69A1" w:rsidRDefault="00E473BF">
      <w:pPr>
        <w:pStyle w:val="ConsPlusNonformat0"/>
        <w:jc w:val="both"/>
      </w:pPr>
      <w:r>
        <w:t>имеющим  регистрационный  номер  ______________________ в реестре адвокатов</w:t>
      </w:r>
    </w:p>
    <w:p w:rsidR="009B69A1" w:rsidRDefault="00E473BF">
      <w:pPr>
        <w:pStyle w:val="ConsPlusNonformat0"/>
        <w:jc w:val="both"/>
      </w:pPr>
      <w:r>
        <w:t>Кемеровской  области  -  Кузбасса  _________________________,  на основании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(указывается соответствующий нормативный правовой акт </w:t>
      </w:r>
      <w:hyperlink w:anchor="P1313" w:tooltip="    5.   Достоверность  сведений,  представленных  в  настоящем  заявлении,">
        <w:r>
          <w:rPr>
            <w:color w:val="0000FF"/>
          </w:rPr>
          <w:t>*</w:t>
        </w:r>
      </w:hyperlink>
      <w:r>
        <w:t>)</w:t>
      </w:r>
    </w:p>
    <w:p w:rsidR="009B69A1" w:rsidRDefault="00E473BF">
      <w:pPr>
        <w:pStyle w:val="ConsPlusNonformat0"/>
        <w:jc w:val="both"/>
      </w:pPr>
      <w:r>
        <w:t>оказана  бесплатная  юридическая</w:t>
      </w:r>
      <w:r>
        <w:t xml:space="preserve">  помощь  гражданину(ам)  в  соответствии с</w:t>
      </w:r>
    </w:p>
    <w:p w:rsidR="009B69A1" w:rsidRDefault="00E473BF">
      <w:pPr>
        <w:pStyle w:val="ConsPlusNonformat0"/>
        <w:jc w:val="both"/>
      </w:pPr>
      <w:r>
        <w:t>прилагаемым к настоящему заявлению отчетом.</w:t>
      </w:r>
    </w:p>
    <w:p w:rsidR="009B69A1" w:rsidRDefault="00E473BF">
      <w:pPr>
        <w:pStyle w:val="ConsPlusNonformat0"/>
        <w:jc w:val="both"/>
      </w:pPr>
      <w:r>
        <w:t xml:space="preserve">    2. Прошу произвести 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(нужное указать: оплата труда и компенсация расходов на</w:t>
      </w:r>
    </w:p>
    <w:p w:rsidR="009B69A1" w:rsidRDefault="00E473BF">
      <w:pPr>
        <w:pStyle w:val="ConsPlusNonformat0"/>
        <w:jc w:val="both"/>
      </w:pPr>
      <w:r>
        <w:t xml:space="preserve">                </w:t>
      </w:r>
      <w:r>
        <w:t xml:space="preserve">      оказание бесплатной юридической помощи/оплата труда</w:t>
      </w:r>
    </w:p>
    <w:p w:rsidR="009B69A1" w:rsidRDefault="00E473BF">
      <w:pPr>
        <w:pStyle w:val="ConsPlusNonformat0"/>
        <w:jc w:val="both"/>
      </w:pPr>
      <w:r>
        <w:t xml:space="preserve">                          на оказание бесплатной юридической помощи)</w:t>
      </w:r>
    </w:p>
    <w:p w:rsidR="009B69A1" w:rsidRDefault="00E473BF">
      <w:pPr>
        <w:pStyle w:val="ConsPlusNonformat0"/>
        <w:jc w:val="both"/>
      </w:pPr>
      <w:r>
        <w:t>в размере 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(сумма прописью)</w:t>
      </w:r>
    </w:p>
    <w:p w:rsidR="009B69A1" w:rsidRDefault="00E473BF">
      <w:pPr>
        <w:pStyle w:val="ConsPlusNonformat0"/>
        <w:jc w:val="both"/>
      </w:pPr>
      <w:r>
        <w:t>на счет</w:t>
      </w:r>
      <w:r>
        <w:t xml:space="preserve"> адвокатского образования 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(полное наименование адвокатского образования, его регистрационный номер</w:t>
      </w:r>
    </w:p>
    <w:p w:rsidR="009B69A1" w:rsidRDefault="00E473BF">
      <w:pPr>
        <w:pStyle w:val="ConsPlusNonformat0"/>
        <w:jc w:val="both"/>
      </w:pPr>
      <w:r>
        <w:t xml:space="preserve">                           в реестре </w:t>
      </w:r>
      <w:r>
        <w:t>адвокатов)</w:t>
      </w:r>
    </w:p>
    <w:p w:rsidR="009B69A1" w:rsidRDefault="00E473BF">
      <w:pPr>
        <w:pStyle w:val="ConsPlusNonformat0"/>
        <w:jc w:val="both"/>
      </w:pPr>
      <w:r>
        <w:t xml:space="preserve">    3.  Банковские реквизиты адвокатского образования и его почтовый адрес,</w:t>
      </w:r>
    </w:p>
    <w:p w:rsidR="009B69A1" w:rsidRDefault="00E473BF">
      <w:pPr>
        <w:pStyle w:val="ConsPlusNonformat0"/>
        <w:jc w:val="both"/>
      </w:pPr>
      <w:r>
        <w:t>адрес электронной почты:</w:t>
      </w:r>
    </w:p>
    <w:p w:rsidR="009B69A1" w:rsidRDefault="00E473BF">
      <w:pPr>
        <w:pStyle w:val="ConsPlusNonformat0"/>
        <w:jc w:val="both"/>
      </w:pPr>
      <w:r>
        <w:t xml:space="preserve">    полное наименование кредитной организации 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</w:t>
      </w:r>
      <w:r>
        <w:t>______;</w:t>
      </w:r>
    </w:p>
    <w:p w:rsidR="009B69A1" w:rsidRDefault="00E473BF">
      <w:pPr>
        <w:pStyle w:val="ConsPlusNonformat0"/>
        <w:jc w:val="both"/>
      </w:pPr>
      <w:r>
        <w:t xml:space="preserve">    Корреспондентский счет 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Расчетный счет 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БИК __________________________________________________________________;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ИНН ____________</w:t>
      </w:r>
      <w:r>
        <w:t>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КПП __________________________________________________________________;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Код по </w:t>
      </w:r>
      <w:hyperlink r:id="rId330" w:tooltip="&quot;ОК 019-95. Общероссийский классификатор объектов административно-территориального деления&quot; (утв. Постановлением Госстандарта России от 31.07.1995 N 413) (ред. от 26.08.2026) (коды 01 - 32 ОКАТО) {КонсультантПлюс}">
        <w:r>
          <w:rPr>
            <w:color w:val="0000FF"/>
          </w:rPr>
          <w:t>ОКАТО</w:t>
        </w:r>
      </w:hyperlink>
      <w:r>
        <w:t xml:space="preserve"> _______________________________________________</w:t>
      </w:r>
      <w:r>
        <w:t>__________;</w:t>
      </w:r>
    </w:p>
    <w:p w:rsidR="009B69A1" w:rsidRDefault="00E473BF">
      <w:pPr>
        <w:pStyle w:val="ConsPlusNonformat0"/>
        <w:jc w:val="both"/>
      </w:pPr>
      <w:r>
        <w:t xml:space="preserve">    почтовый адрес адвокатского образования: 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адрес электронной почты: 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4.  Для  получения  информации  по  рассмотрению  настоящего  заявления</w:t>
      </w:r>
    </w:p>
    <w:p w:rsidR="009B69A1" w:rsidRDefault="00E473BF">
      <w:pPr>
        <w:pStyle w:val="ConsPlusNonformat0"/>
        <w:jc w:val="both"/>
      </w:pPr>
      <w:r>
        <w:t>представляю    мои    номер    телефона    и    адрес   электронной   почты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bookmarkStart w:id="66" w:name="P1313"/>
      <w:bookmarkEnd w:id="66"/>
      <w:r>
        <w:t xml:space="preserve">    5.   Достоверность  свед</w:t>
      </w:r>
      <w:r>
        <w:t>ений,  представленных  в  настоящем  заявлении,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(указать: подтверждаю/не подтверждаю)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Адвокат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</w:t>
      </w:r>
      <w:r>
        <w:t>_____</w:t>
      </w:r>
    </w:p>
    <w:p w:rsidR="009B69A1" w:rsidRDefault="00E473BF">
      <w:pPr>
        <w:pStyle w:val="ConsPlusNonformat0"/>
        <w:jc w:val="both"/>
      </w:pPr>
      <w:r>
        <w:t xml:space="preserve">                  (подпись адвоката, расшифровка подписи)</w:t>
      </w:r>
    </w:p>
    <w:p w:rsidR="009B69A1" w:rsidRDefault="00E473BF">
      <w:pPr>
        <w:pStyle w:val="ConsPlusNonformat0"/>
        <w:jc w:val="both"/>
      </w:pPr>
      <w:r>
        <w:t>"_____"___________________ 20___ г.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2"/>
      </w:pPr>
      <w:r>
        <w:t>Приложение</w:t>
      </w:r>
    </w:p>
    <w:p w:rsidR="009B69A1" w:rsidRDefault="00E473BF">
      <w:pPr>
        <w:pStyle w:val="ConsPlusNormal0"/>
        <w:jc w:val="right"/>
      </w:pPr>
      <w:r>
        <w:t>к заявлению на оплату</w:t>
      </w:r>
    </w:p>
    <w:p w:rsidR="009B69A1" w:rsidRDefault="00E473BF">
      <w:pPr>
        <w:pStyle w:val="ConsPlusNormal0"/>
        <w:jc w:val="right"/>
      </w:pPr>
      <w:r>
        <w:t>труда и компенсацию</w:t>
      </w:r>
    </w:p>
    <w:p w:rsidR="009B69A1" w:rsidRDefault="00E473BF">
      <w:pPr>
        <w:pStyle w:val="ConsPlusNormal0"/>
        <w:jc w:val="right"/>
      </w:pPr>
      <w:r>
        <w:t>расходов на оказание</w:t>
      </w:r>
    </w:p>
    <w:p w:rsidR="009B69A1" w:rsidRDefault="00E473BF">
      <w:pPr>
        <w:pStyle w:val="ConsPlusNormal0"/>
        <w:jc w:val="right"/>
      </w:pPr>
      <w:r>
        <w:t>бесплатной 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24.06.2026 N 359)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Отчет</w:t>
      </w:r>
    </w:p>
    <w:p w:rsidR="009B69A1" w:rsidRDefault="00E473BF">
      <w:pPr>
        <w:pStyle w:val="ConsPlusNormal0"/>
        <w:jc w:val="center"/>
      </w:pPr>
      <w:r>
        <w:t>об оказании бесплатной юридической п</w:t>
      </w:r>
      <w:r>
        <w:t>омощи</w:t>
      </w:r>
    </w:p>
    <w:p w:rsidR="009B69A1" w:rsidRDefault="00E473BF">
      <w:pPr>
        <w:pStyle w:val="ConsPlusNormal0"/>
        <w:jc w:val="center"/>
      </w:pPr>
      <w:r>
        <w:t>_________________________________________________</w:t>
      </w:r>
    </w:p>
    <w:p w:rsidR="009B69A1" w:rsidRDefault="00E473BF">
      <w:pPr>
        <w:pStyle w:val="ConsPlusNormal0"/>
        <w:jc w:val="center"/>
      </w:pPr>
      <w:r>
        <w:t>(фамилия, имя, отчество (при наличии) адвоката)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sectPr w:rsidR="009B69A1">
          <w:headerReference w:type="default" r:id="rId332"/>
          <w:footerReference w:type="default" r:id="rId333"/>
          <w:headerReference w:type="first" r:id="rId334"/>
          <w:footerReference w:type="first" r:id="rId33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020"/>
        <w:gridCol w:w="1134"/>
        <w:gridCol w:w="1304"/>
        <w:gridCol w:w="907"/>
        <w:gridCol w:w="1147"/>
        <w:gridCol w:w="964"/>
        <w:gridCol w:w="1036"/>
        <w:gridCol w:w="1316"/>
        <w:gridCol w:w="1036"/>
        <w:gridCol w:w="1077"/>
        <w:gridCol w:w="1304"/>
        <w:gridCol w:w="1050"/>
        <w:gridCol w:w="964"/>
      </w:tblGrid>
      <w:tr w:rsidR="009B69A1">
        <w:tc>
          <w:tcPr>
            <w:tcW w:w="454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N</w:t>
            </w:r>
          </w:p>
          <w:p w:rsidR="009B69A1" w:rsidRDefault="00E473B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4365" w:type="dxa"/>
            <w:gridSpan w:val="4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Сведения о гражданине, которому оказана бесплатная юридическая помощь</w:t>
            </w:r>
          </w:p>
        </w:tc>
        <w:tc>
          <w:tcPr>
            <w:tcW w:w="1147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Вид бесплатной юридической помощи **</w:t>
            </w:r>
          </w:p>
        </w:tc>
        <w:tc>
          <w:tcPr>
            <w:tcW w:w="964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Случай оказания бесплатной юридической помощи ***</w:t>
            </w:r>
          </w:p>
        </w:tc>
        <w:tc>
          <w:tcPr>
            <w:tcW w:w="3388" w:type="dxa"/>
            <w:gridSpan w:val="3"/>
          </w:tcPr>
          <w:p w:rsidR="009B69A1" w:rsidRDefault="00E473BF">
            <w:pPr>
              <w:pStyle w:val="ConsPlusNormal0"/>
              <w:jc w:val="center"/>
            </w:pPr>
            <w:r>
              <w:t>Оплата труда</w:t>
            </w:r>
          </w:p>
        </w:tc>
        <w:tc>
          <w:tcPr>
            <w:tcW w:w="4395" w:type="dxa"/>
            <w:gridSpan w:val="4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Сведения о компенсации расходов на оказание бесплатной юрид</w:t>
            </w:r>
            <w:r>
              <w:t>ической помощи</w:t>
            </w: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Объем оказанной бесплатной юридической помощи</w:t>
            </w:r>
          </w:p>
        </w:tc>
        <w:tc>
          <w:tcPr>
            <w:tcW w:w="1316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Размер оплаты труда за одну единицу измерения (руб.) ****</w:t>
            </w:r>
          </w:p>
        </w:tc>
        <w:tc>
          <w:tcPr>
            <w:tcW w:w="1036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Сумма оплаты труда (руб.)</w:t>
            </w:r>
          </w:p>
        </w:tc>
        <w:tc>
          <w:tcPr>
            <w:tcW w:w="0" w:type="auto"/>
            <w:gridSpan w:val="4"/>
            <w:vMerge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134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Место жительства, номер телефона (при наличии)</w:t>
            </w:r>
          </w:p>
        </w:tc>
        <w:tc>
          <w:tcPr>
            <w:tcW w:w="1304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Наименование, номер, серия документа, удостоверяющего личность</w:t>
            </w:r>
          </w:p>
        </w:tc>
        <w:tc>
          <w:tcPr>
            <w:tcW w:w="907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Категория гражданина *</w:t>
            </w: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gridSpan w:val="4"/>
            <w:vMerge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E473BF">
            <w:pPr>
              <w:pStyle w:val="ConsPlusNormal0"/>
              <w:jc w:val="center"/>
            </w:pPr>
            <w:r>
              <w:t>Вид расходов *****</w:t>
            </w:r>
          </w:p>
        </w:tc>
        <w:tc>
          <w:tcPr>
            <w:tcW w:w="1304" w:type="dxa"/>
          </w:tcPr>
          <w:p w:rsidR="009B69A1" w:rsidRDefault="00E473BF">
            <w:pPr>
              <w:pStyle w:val="ConsPlusNormal0"/>
              <w:jc w:val="center"/>
            </w:pPr>
            <w:r>
              <w:t>Максимальный размер компенсации (руб.) ****</w:t>
            </w:r>
          </w:p>
        </w:tc>
        <w:tc>
          <w:tcPr>
            <w:tcW w:w="1050" w:type="dxa"/>
          </w:tcPr>
          <w:p w:rsidR="009B69A1" w:rsidRDefault="00E473BF">
            <w:pPr>
              <w:pStyle w:val="ConsPlusNormal0"/>
              <w:jc w:val="center"/>
            </w:pPr>
            <w:r>
              <w:t>Количество поездок</w:t>
            </w:r>
          </w:p>
        </w:tc>
        <w:tc>
          <w:tcPr>
            <w:tcW w:w="964" w:type="dxa"/>
          </w:tcPr>
          <w:p w:rsidR="009B69A1" w:rsidRDefault="00E473BF">
            <w:pPr>
              <w:pStyle w:val="ConsPlusNormal0"/>
              <w:jc w:val="center"/>
            </w:pPr>
            <w:r>
              <w:t>Сумма к оплате (руб.)</w:t>
            </w:r>
          </w:p>
        </w:tc>
      </w:tr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1020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9B69A1" w:rsidRDefault="00E473B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B69A1" w:rsidRDefault="00E473B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47" w:type="dxa"/>
          </w:tcPr>
          <w:p w:rsidR="009B69A1" w:rsidRDefault="00E473B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9B69A1" w:rsidRDefault="00E473B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36" w:type="dxa"/>
          </w:tcPr>
          <w:p w:rsidR="009B69A1" w:rsidRDefault="00E473B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316" w:type="dxa"/>
          </w:tcPr>
          <w:p w:rsidR="009B69A1" w:rsidRDefault="00E473B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36" w:type="dxa"/>
          </w:tcPr>
          <w:p w:rsidR="009B69A1" w:rsidRDefault="00E473B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9B69A1" w:rsidRDefault="00E473B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04" w:type="dxa"/>
          </w:tcPr>
          <w:p w:rsidR="009B69A1" w:rsidRDefault="00E473B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050" w:type="dxa"/>
          </w:tcPr>
          <w:p w:rsidR="009B69A1" w:rsidRDefault="00E473B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9B69A1" w:rsidRDefault="00E473BF">
            <w:pPr>
              <w:pStyle w:val="ConsPlusNormal0"/>
              <w:jc w:val="center"/>
            </w:pPr>
            <w:r>
              <w:t>14</w:t>
            </w: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4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1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4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1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4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1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1020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9B69A1" w:rsidRDefault="00E473B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B69A1" w:rsidRDefault="00E473B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47" w:type="dxa"/>
          </w:tcPr>
          <w:p w:rsidR="009B69A1" w:rsidRDefault="00E473B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9B69A1" w:rsidRDefault="00E473B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036" w:type="dxa"/>
          </w:tcPr>
          <w:p w:rsidR="009B69A1" w:rsidRDefault="00E473B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316" w:type="dxa"/>
          </w:tcPr>
          <w:p w:rsidR="009B69A1" w:rsidRDefault="00E473B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036" w:type="dxa"/>
          </w:tcPr>
          <w:p w:rsidR="009B69A1" w:rsidRDefault="00E473B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077" w:type="dxa"/>
          </w:tcPr>
          <w:p w:rsidR="009B69A1" w:rsidRDefault="00E473B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04" w:type="dxa"/>
          </w:tcPr>
          <w:p w:rsidR="009B69A1" w:rsidRDefault="00E473B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050" w:type="dxa"/>
          </w:tcPr>
          <w:p w:rsidR="009B69A1" w:rsidRDefault="00E473B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964" w:type="dxa"/>
          </w:tcPr>
          <w:p w:rsidR="009B69A1" w:rsidRDefault="00E473BF">
            <w:pPr>
              <w:pStyle w:val="ConsPlusNormal0"/>
              <w:jc w:val="center"/>
            </w:pPr>
            <w:r>
              <w:t>14</w:t>
            </w: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2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4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1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3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30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64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sectPr w:rsidR="009B69A1">
          <w:headerReference w:type="default" r:id="rId336"/>
          <w:footerReference w:type="default" r:id="rId337"/>
          <w:headerReference w:type="first" r:id="rId338"/>
          <w:footerReference w:type="first" r:id="rId33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Адвокат _______________________________ 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(подпись)                 (расшифровка подписи)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* Указывается категория гражданина из числа предусмотренных </w:t>
      </w:r>
      <w:hyperlink r:id="rId34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от 21.</w:t>
      </w:r>
      <w:r>
        <w:t xml:space="preserve">11.2011 N 324-ФЗ "О бесплатной юридической помощи в Российской Федерации", </w:t>
      </w:r>
      <w:hyperlink r:id="rId34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Кемеровской области от 07.02.2013 N 3</w:t>
      </w:r>
      <w:r>
        <w:t xml:space="preserve">-ОЗ "Об оказании бесплатной юридической помощи отдельным категориям граждан Российской Федерации", </w:t>
      </w:r>
      <w:hyperlink w:anchor="P897" w:tooltip="ПОРЯДОК">
        <w:r>
          <w:rPr>
            <w:color w:val="0000FF"/>
          </w:rPr>
          <w:t>Порядком</w:t>
        </w:r>
      </w:hyperlink>
      <w:r>
        <w:t xml:space="preserve"> принятия решений об оказании в экстренных случаях бесплатной юридической помощи гражданам, оказавшимся в тру</w:t>
      </w:r>
      <w:r>
        <w:t>дной жизненной ситуации, утвержденным настоящим постановлением (далее соответственно - Федеральный закон N 324-ФЗ, Закон N 3-ОЗ, Порядок оказания бесплатной юридической помощи в экстренных случаях).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** Указывается вид оказания бесплатной юридической помощи из числа предусмотренных </w:t>
      </w:r>
      <w:hyperlink r:id="rId34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6</w:t>
        </w:r>
      </w:hyperlink>
      <w:r>
        <w:t xml:space="preserve"> Федерального закона N 324-ФЗ.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*** Указывается случай оказания бесплатной юридической помощи из числа предусмотренных </w:t>
      </w:r>
      <w:hyperlink r:id="rId34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 2 статьи 20</w:t>
        </w:r>
      </w:hyperlink>
      <w:r>
        <w:t xml:space="preserve"> Федерального закона </w:t>
      </w:r>
      <w:r>
        <w:t xml:space="preserve">N 324-ФЗ, </w:t>
      </w:r>
      <w:hyperlink r:id="rId344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Закона N 3-ОЗ, </w:t>
      </w:r>
      <w:hyperlink w:anchor="P897" w:tooltip="ПОРЯДОК">
        <w:r>
          <w:rPr>
            <w:color w:val="0000FF"/>
          </w:rPr>
          <w:t>Порядком</w:t>
        </w:r>
      </w:hyperlink>
      <w:r>
        <w:t xml:space="preserve"> оказания бесплатной юридической помощи в экст</w:t>
      </w:r>
      <w:r>
        <w:t>ренных случаях.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**** Указывается размер оплаты труда, максимальный размер компенсации расходов на оказание бесплатной юридической помощи, установленный </w:t>
      </w:r>
      <w:hyperlink r:id="rId345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статьей 6</w:t>
        </w:r>
      </w:hyperlink>
      <w:r>
        <w:t xml:space="preserve"> Закона N 3-ОЗ.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***** Указывается вид расходов из числа предусмотренных </w:t>
      </w:r>
      <w:hyperlink r:id="rId34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2 статьи 6</w:t>
        </w:r>
      </w:hyperlink>
      <w:r>
        <w:t xml:space="preserve"> Закона N 3-ОЗ.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</w:t>
      </w:r>
      <w:r>
        <w:t>ожение N 2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4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24.06.2026 N 359)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67" w:name="P1471"/>
      <w:bookmarkEnd w:id="67"/>
      <w:r>
        <w:t>Акт</w:t>
      </w:r>
    </w:p>
    <w:p w:rsidR="009B69A1" w:rsidRDefault="00E473BF">
      <w:pPr>
        <w:pStyle w:val="ConsPlusNormal0"/>
        <w:jc w:val="center"/>
      </w:pPr>
      <w:r>
        <w:t>об оказании бесплатной юридической помощи в виде правового</w:t>
      </w:r>
    </w:p>
    <w:p w:rsidR="009B69A1" w:rsidRDefault="00E473BF">
      <w:pPr>
        <w:pStyle w:val="ConsPlusNormal0"/>
        <w:jc w:val="center"/>
      </w:pPr>
      <w:r>
        <w:t>консультирования в устной форме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                                          "_____"____________ 20____ г.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Адвокат 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имеющий  регистрационный  номер ______________________ в реестре адвокатов,</w:t>
      </w:r>
    </w:p>
    <w:p w:rsidR="009B69A1" w:rsidRDefault="00E473BF">
      <w:pPr>
        <w:pStyle w:val="ConsPlusNonformat0"/>
        <w:jc w:val="both"/>
      </w:pPr>
      <w:r>
        <w:t>место осуществления адвокатской деятельности __</w:t>
      </w:r>
      <w:r>
        <w:t>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>(наименование адвокатского образования, его регистрационный номер в реестре</w:t>
      </w:r>
    </w:p>
    <w:p w:rsidR="009B69A1" w:rsidRDefault="00E473BF">
      <w:pPr>
        <w:pStyle w:val="ConsPlusNonformat0"/>
        <w:jc w:val="both"/>
      </w:pPr>
      <w:r>
        <w:t xml:space="preserve">                                адвокатов)</w:t>
      </w:r>
    </w:p>
    <w:p w:rsidR="009B69A1" w:rsidRDefault="00E473BF">
      <w:pPr>
        <w:pStyle w:val="ConsPlusNonformat0"/>
        <w:jc w:val="both"/>
      </w:pPr>
      <w:r>
        <w:t>с одной стороны и ______________</w:t>
      </w:r>
      <w:r>
        <w:t>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(далее - гражданин), проживающий по адресу ________________________________</w:t>
      </w:r>
    </w:p>
    <w:p w:rsidR="009B69A1" w:rsidRDefault="00E473BF">
      <w:pPr>
        <w:pStyle w:val="ConsPlusNonformat0"/>
        <w:jc w:val="both"/>
      </w:pPr>
      <w:r>
        <w:t>___</w:t>
      </w:r>
      <w:r>
        <w:t>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         (адрес места жительства)</w:t>
      </w:r>
    </w:p>
    <w:p w:rsidR="009B69A1" w:rsidRDefault="00E473BF">
      <w:pPr>
        <w:pStyle w:val="ConsPlusNonformat0"/>
        <w:jc w:val="both"/>
      </w:pPr>
      <w:r>
        <w:t>относящийся к категории 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(указывается категория гражданина из числа предусмотренн</w:t>
      </w:r>
      <w:r>
        <w:t xml:space="preserve">ых </w:t>
      </w:r>
      <w:hyperlink r:id="rId34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</w:t>
        </w:r>
      </w:hyperlink>
    </w:p>
    <w:p w:rsidR="009B69A1" w:rsidRDefault="00E473BF">
      <w:pPr>
        <w:pStyle w:val="ConsPlusNonformat0"/>
        <w:jc w:val="both"/>
      </w:pPr>
      <w:r>
        <w:t xml:space="preserve"> 20 Федерального закона N 324-ФЗ </w:t>
      </w:r>
      <w:hyperlink w:anchor="P1519" w:tooltip="* Федеральный закон от 21.11.2011 N 324-ФЗ &quot;О бесплатной юридической помощи">
        <w:r>
          <w:rPr>
            <w:color w:val="0000FF"/>
          </w:rPr>
          <w:t>*</w:t>
        </w:r>
      </w:hyperlink>
      <w:r>
        <w:t xml:space="preserve">, </w:t>
      </w:r>
      <w:hyperlink r:id="rId349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 </w:t>
      </w:r>
      <w:hyperlink w:anchor="P1521" w:tooltip="**  Закон  Кемеровской области от 07.02.2013 N 3-ОЗ &quot;Об оказании бесплатной">
        <w:r>
          <w:rPr>
            <w:color w:val="0000FF"/>
          </w:rPr>
          <w:t>**</w:t>
        </w:r>
      </w:hyperlink>
      <w:r>
        <w:t>,</w:t>
      </w:r>
    </w:p>
    <w:p w:rsidR="009B69A1" w:rsidRDefault="00E473BF">
      <w:pPr>
        <w:pStyle w:val="ConsPlusNonformat0"/>
        <w:jc w:val="both"/>
      </w:pPr>
      <w:r>
        <w:t xml:space="preserve"> </w:t>
      </w:r>
      <w:hyperlink w:anchor="P897" w:tooltip="ПОРЯДОК">
        <w:r>
          <w:rPr>
            <w:color w:val="0000FF"/>
          </w:rPr>
          <w:t>Порядком</w:t>
        </w:r>
      </w:hyperlink>
      <w:r>
        <w:t xml:space="preserve"> оказания бесплатной юридичес</w:t>
      </w:r>
      <w:r>
        <w:t xml:space="preserve">кой помощи в экстренных случаях </w:t>
      </w:r>
      <w:hyperlink w:anchor="P1523" w:tooltip="***  Порядок  принятия  решений об оказании в экстренных случаях бесплатной">
        <w:r>
          <w:rPr>
            <w:color w:val="0000FF"/>
          </w:rPr>
          <w:t>***</w:t>
        </w:r>
      </w:hyperlink>
      <w:r>
        <w:t>)</w:t>
      </w:r>
    </w:p>
    <w:p w:rsidR="009B69A1" w:rsidRDefault="00E473BF">
      <w:pPr>
        <w:pStyle w:val="ConsPlusNonformat0"/>
        <w:jc w:val="both"/>
      </w:pPr>
      <w:r>
        <w:t>с  другой  стороны  составили настоящий акт о том, что адвокатом гражданину</w:t>
      </w:r>
    </w:p>
    <w:p w:rsidR="009B69A1" w:rsidRDefault="00E473BF">
      <w:pPr>
        <w:pStyle w:val="ConsPlusNonformat0"/>
        <w:jc w:val="both"/>
      </w:pPr>
      <w:r>
        <w:t>оказана  бесплатная  юридическая помощь в виде правового консультирования в</w:t>
      </w:r>
    </w:p>
    <w:p w:rsidR="009B69A1" w:rsidRDefault="00E473BF">
      <w:pPr>
        <w:pStyle w:val="ConsPlusNonformat0"/>
        <w:jc w:val="both"/>
      </w:pPr>
      <w:r>
        <w:t>устной форме по вопросу 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(указывается случай из числа предусмотренных </w:t>
      </w:r>
      <w:hyperlink r:id="rId35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</w:p>
    <w:p w:rsidR="009B69A1" w:rsidRDefault="00E473BF">
      <w:pPr>
        <w:pStyle w:val="ConsPlusNonformat0"/>
        <w:jc w:val="both"/>
      </w:pPr>
      <w:r>
        <w:t xml:space="preserve">   Федерального закона N 324-Ф</w:t>
      </w:r>
      <w:r>
        <w:t xml:space="preserve">З </w:t>
      </w:r>
      <w:hyperlink w:anchor="P1519" w:tooltip="* Федеральный закон от 21.11.2011 N 324-ФЗ &quot;О бесплатной юридической помощи">
        <w:r>
          <w:rPr>
            <w:color w:val="0000FF"/>
          </w:rPr>
          <w:t>*</w:t>
        </w:r>
      </w:hyperlink>
      <w:r>
        <w:t xml:space="preserve">, </w:t>
      </w:r>
      <w:hyperlink r:id="rId35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 статьи 4</w:t>
        </w:r>
      </w:hyperlink>
      <w:r>
        <w:t xml:space="preserve"> Зако</w:t>
      </w:r>
      <w:r>
        <w:t xml:space="preserve">на N 3-ОЗ </w:t>
      </w:r>
      <w:hyperlink w:anchor="P1521" w:tooltip="**  Закон  Кемеровской области от 07.02.2013 N 3-ОЗ &quot;Об оказании бесплатной">
        <w:r>
          <w:rPr>
            <w:color w:val="0000FF"/>
          </w:rPr>
          <w:t>**</w:t>
        </w:r>
      </w:hyperlink>
      <w:r>
        <w:t>,</w:t>
      </w:r>
    </w:p>
    <w:p w:rsidR="009B69A1" w:rsidRDefault="00E473BF">
      <w:pPr>
        <w:pStyle w:val="ConsPlusNonformat0"/>
        <w:jc w:val="both"/>
      </w:pPr>
      <w:hyperlink w:anchor="P897" w:tooltip="ПОРЯДОК">
        <w:r>
          <w:rPr>
            <w:color w:val="0000FF"/>
          </w:rPr>
          <w:t>Порядком</w:t>
        </w:r>
      </w:hyperlink>
      <w:r>
        <w:t xml:space="preserve"> оказания бесплатной юридической помощи в экстренных случаях </w:t>
      </w:r>
      <w:hyperlink w:anchor="P1523" w:tooltip="***  Порядок  принятия  решений об оказании в экстренных случаях бесплатной">
        <w:r>
          <w:rPr>
            <w:color w:val="0000FF"/>
          </w:rPr>
          <w:t>***</w:t>
        </w:r>
      </w:hyperlink>
      <w:r>
        <w:t>)</w:t>
      </w:r>
    </w:p>
    <w:p w:rsidR="009B69A1" w:rsidRDefault="00E473BF">
      <w:pPr>
        <w:pStyle w:val="ConsPlusNonformat0"/>
        <w:jc w:val="both"/>
      </w:pPr>
      <w:r>
        <w:t xml:space="preserve">    Претензий со стороны гражданина к адвокату не имеется.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Гражданин                                     Адвокат</w:t>
      </w:r>
    </w:p>
    <w:p w:rsidR="009B69A1" w:rsidRDefault="00E473BF">
      <w:pPr>
        <w:pStyle w:val="ConsPlusNonformat0"/>
        <w:jc w:val="both"/>
      </w:pPr>
      <w:r>
        <w:t>_________________________________             _</w:t>
      </w:r>
      <w:r>
        <w:t>____________________________</w:t>
      </w:r>
    </w:p>
    <w:p w:rsidR="009B69A1" w:rsidRDefault="00E473BF">
      <w:pPr>
        <w:pStyle w:val="ConsPlusNonformat0"/>
        <w:jc w:val="both"/>
      </w:pPr>
      <w:r>
        <w:t xml:space="preserve">   (фамилия, имя, отчество                       (фамилия, имя, отчество</w:t>
      </w:r>
    </w:p>
    <w:p w:rsidR="009B69A1" w:rsidRDefault="00E473BF">
      <w:pPr>
        <w:pStyle w:val="ConsPlusNonformat0"/>
        <w:jc w:val="both"/>
      </w:pPr>
      <w:r>
        <w:t xml:space="preserve">       (при наличии)                                 (при наличии)</w:t>
      </w:r>
    </w:p>
    <w:p w:rsidR="009B69A1" w:rsidRDefault="00E473BF">
      <w:pPr>
        <w:pStyle w:val="ConsPlusNonformat0"/>
        <w:jc w:val="both"/>
      </w:pPr>
      <w:r>
        <w:t>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</w:t>
      </w:r>
    </w:p>
    <w:p w:rsidR="009B69A1" w:rsidRDefault="00E473BF">
      <w:pPr>
        <w:pStyle w:val="ConsPlusNonformat0"/>
        <w:jc w:val="both"/>
      </w:pPr>
      <w:r>
        <w:t xml:space="preserve">      (наименован</w:t>
      </w:r>
      <w:r>
        <w:t>ие документа,</w:t>
      </w:r>
    </w:p>
    <w:p w:rsidR="009B69A1" w:rsidRDefault="00E473BF">
      <w:pPr>
        <w:pStyle w:val="ConsPlusNonformat0"/>
        <w:jc w:val="both"/>
      </w:pPr>
      <w:r>
        <w:t xml:space="preserve">     удостоверяющего личность,</w:t>
      </w:r>
    </w:p>
    <w:p w:rsidR="009B69A1" w:rsidRDefault="00E473BF">
      <w:pPr>
        <w:pStyle w:val="ConsPlusNonformat0"/>
        <w:jc w:val="both"/>
      </w:pPr>
      <w:r>
        <w:t xml:space="preserve">   номер, серия, дата, кем выдан)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68" w:name="P1519"/>
      <w:bookmarkEnd w:id="68"/>
      <w:r>
        <w:t xml:space="preserve">* Федеральный </w:t>
      </w:r>
      <w:hyperlink r:id="rId35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21.11.2011 N 324-ФЗ "О бесплатной юридической помощи</w:t>
      </w:r>
    </w:p>
    <w:p w:rsidR="009B69A1" w:rsidRDefault="00E473BF">
      <w:pPr>
        <w:pStyle w:val="ConsPlusNonformat0"/>
        <w:jc w:val="both"/>
      </w:pPr>
      <w:r>
        <w:t>в Российской Федерации".</w:t>
      </w:r>
    </w:p>
    <w:p w:rsidR="009B69A1" w:rsidRDefault="00E473BF">
      <w:pPr>
        <w:pStyle w:val="ConsPlusNonformat0"/>
        <w:jc w:val="both"/>
      </w:pPr>
      <w:bookmarkStart w:id="69" w:name="P1521"/>
      <w:bookmarkEnd w:id="69"/>
      <w:r>
        <w:t xml:space="preserve">**  </w:t>
      </w:r>
      <w:hyperlink r:id="rId35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</w:t>
        </w:r>
      </w:hyperlink>
      <w:r>
        <w:t xml:space="preserve">  Кемеровской области от 07.02.2013 N 3-ОЗ "Об оказании бесплатной</w:t>
      </w:r>
    </w:p>
    <w:p w:rsidR="009B69A1" w:rsidRDefault="00E473BF">
      <w:pPr>
        <w:pStyle w:val="ConsPlusNonformat0"/>
        <w:jc w:val="both"/>
      </w:pPr>
      <w:r>
        <w:t>юридической помощи отдельным категориям граждан Российской Федерации".</w:t>
      </w:r>
    </w:p>
    <w:p w:rsidR="009B69A1" w:rsidRDefault="00E473BF">
      <w:pPr>
        <w:pStyle w:val="ConsPlusNonformat0"/>
        <w:jc w:val="both"/>
      </w:pPr>
      <w:bookmarkStart w:id="70" w:name="P1523"/>
      <w:bookmarkEnd w:id="70"/>
      <w:r>
        <w:t>***  Порядок  принятия  решений об оказании в экстренных случаях бесплатной</w:t>
      </w:r>
    </w:p>
    <w:p w:rsidR="009B69A1" w:rsidRDefault="00E473BF">
      <w:pPr>
        <w:pStyle w:val="ConsPlusNonformat0"/>
        <w:jc w:val="both"/>
      </w:pPr>
      <w:r>
        <w:t>юридической  помощи  граждан</w:t>
      </w:r>
      <w:r>
        <w:t>ам,  оказавшимся  в трудной жизненной ситуации,</w:t>
      </w:r>
    </w:p>
    <w:p w:rsidR="009B69A1" w:rsidRDefault="00E473BF">
      <w:pPr>
        <w:pStyle w:val="ConsPlusNonformat0"/>
        <w:jc w:val="both"/>
      </w:pPr>
      <w:r>
        <w:t>утвержденный настоящим постановлением.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3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71" w:name="P1543"/>
      <w:bookmarkEnd w:id="71"/>
      <w:r>
        <w:t>Акт</w:t>
      </w:r>
    </w:p>
    <w:p w:rsidR="009B69A1" w:rsidRDefault="00E473BF">
      <w:pPr>
        <w:pStyle w:val="ConsPlusNormal0"/>
        <w:jc w:val="center"/>
      </w:pPr>
      <w:r>
        <w:t>об оказании услуг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г. ______________________                           "___"__________ 20__ г.</w:t>
      </w:r>
    </w:p>
    <w:p w:rsidR="009B69A1" w:rsidRDefault="00E473BF">
      <w:pPr>
        <w:pStyle w:val="ConsPlusNonformat0"/>
        <w:jc w:val="both"/>
      </w:pPr>
      <w:r>
        <w:t xml:space="preserve">  (место оказания помощи)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Адвокатское образование ________________________________</w:t>
      </w:r>
      <w:r>
        <w:t>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(полное наименование адвокатского образования, его регистрационный номер в</w:t>
      </w:r>
    </w:p>
    <w:p w:rsidR="009B69A1" w:rsidRDefault="00E473BF">
      <w:pPr>
        <w:pStyle w:val="ConsPlusNonformat0"/>
        <w:jc w:val="both"/>
      </w:pPr>
      <w:r>
        <w:t xml:space="preserve">                            реестре адвокатов)</w:t>
      </w:r>
    </w:p>
    <w:p w:rsidR="009B69A1" w:rsidRDefault="00E473BF">
      <w:pPr>
        <w:pStyle w:val="ConsPlusNonformat0"/>
        <w:jc w:val="both"/>
      </w:pPr>
      <w:r>
        <w:t>в лице ___________________________________</w:t>
      </w:r>
      <w:r>
        <w:t>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действующего на основании 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_________________________________________________________________,  с одной</w:t>
      </w:r>
    </w:p>
    <w:p w:rsidR="009B69A1" w:rsidRDefault="00E473BF">
      <w:pPr>
        <w:pStyle w:val="ConsPlusNonformat0"/>
        <w:jc w:val="both"/>
      </w:pPr>
      <w:r>
        <w:t>стороны  и государственное казенное учреждение "Государственное юридическое</w:t>
      </w:r>
    </w:p>
    <w:p w:rsidR="009B69A1" w:rsidRDefault="00E473BF">
      <w:pPr>
        <w:pStyle w:val="ConsPlusNonformat0"/>
        <w:jc w:val="both"/>
      </w:pPr>
      <w:r>
        <w:t xml:space="preserve">бюро Кузбасса", действующее </w:t>
      </w:r>
      <w:r>
        <w:t>на основании устава, с другой стороны составили</w:t>
      </w:r>
    </w:p>
    <w:p w:rsidR="009B69A1" w:rsidRDefault="00E473BF">
      <w:pPr>
        <w:pStyle w:val="ConsPlusNonformat0"/>
        <w:jc w:val="both"/>
      </w:pPr>
      <w:r>
        <w:t>и      подписали     настоящий     акт     о     том,     что     адвокатом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за период _____________________________________ предоставлены услуги в виде</w:t>
      </w:r>
    </w:p>
    <w:p w:rsidR="009B69A1" w:rsidRDefault="00E473BF">
      <w:pPr>
        <w:pStyle w:val="ConsPlusNonformat0"/>
        <w:jc w:val="both"/>
      </w:pPr>
      <w:r>
        <w:t xml:space="preserve">             (указывается отчетный квартал)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оказания    бесплатной    юридической    помощи    гражданам    на    сумму</w:t>
      </w:r>
    </w:p>
    <w:p w:rsidR="009B69A1" w:rsidRDefault="00E473BF">
      <w:pPr>
        <w:pStyle w:val="ConsPlusNonformat0"/>
        <w:jc w:val="both"/>
      </w:pPr>
      <w:r>
        <w:t>_________________________________________________________</w:t>
      </w:r>
      <w:r>
        <w:t>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(указывается сумма прописью)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         Государственное казенное</w:t>
      </w:r>
    </w:p>
    <w:p w:rsidR="009B69A1" w:rsidRDefault="00E473BF">
      <w:pPr>
        <w:pStyle w:val="ConsPlusNonformat0"/>
        <w:jc w:val="both"/>
      </w:pPr>
      <w:r>
        <w:t>___________________________________</w:t>
      </w:r>
      <w:r>
        <w:t>____         учреждение "Государственное</w:t>
      </w:r>
    </w:p>
    <w:p w:rsidR="009B69A1" w:rsidRDefault="00E473BF">
      <w:pPr>
        <w:pStyle w:val="ConsPlusNonformat0"/>
        <w:jc w:val="both"/>
      </w:pPr>
      <w:r>
        <w:t>_______________________________________         юридическое бюро Кузбасса"</w:t>
      </w:r>
    </w:p>
    <w:p w:rsidR="009B69A1" w:rsidRDefault="00E473BF">
      <w:pPr>
        <w:pStyle w:val="ConsPlusNonformat0"/>
        <w:jc w:val="both"/>
      </w:pPr>
      <w:r>
        <w:t>(наименование адвокатского образования)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 или уполномоченное             Руководитель или уполномоченное</w:t>
      </w:r>
    </w:p>
    <w:p w:rsidR="009B69A1" w:rsidRDefault="00E473BF">
      <w:pPr>
        <w:pStyle w:val="ConsPlusNonformat0"/>
        <w:jc w:val="both"/>
      </w:pPr>
      <w:r>
        <w:t xml:space="preserve">им лицо                </w:t>
      </w:r>
      <w:r>
        <w:t xml:space="preserve">                     им лицо</w:t>
      </w:r>
    </w:p>
    <w:p w:rsidR="009B69A1" w:rsidRDefault="00E473BF">
      <w:pPr>
        <w:pStyle w:val="ConsPlusNonformat0"/>
        <w:jc w:val="both"/>
      </w:pPr>
      <w:r>
        <w:t>_____________ ____________________         __________ _____________________</w:t>
      </w:r>
    </w:p>
    <w:p w:rsidR="009B69A1" w:rsidRDefault="00E473BF">
      <w:pPr>
        <w:pStyle w:val="ConsPlusNonformat0"/>
        <w:jc w:val="both"/>
      </w:pPr>
      <w:r>
        <w:t>(подпись)    (расшифровка подписи)          (подпись) (расшифровка подписи)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4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54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24.06.2026 N 359)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В 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72" w:name="P1605"/>
      <w:bookmarkEnd w:id="72"/>
      <w:r>
        <w:t>Сводный отчет</w:t>
      </w:r>
    </w:p>
    <w:p w:rsidR="009B69A1" w:rsidRDefault="00E473BF">
      <w:pPr>
        <w:pStyle w:val="ConsPlusNormal0"/>
        <w:jc w:val="center"/>
      </w:pPr>
      <w:r>
        <w:t>об оказании адвокатами бесплатной юридической помощи</w:t>
      </w:r>
    </w:p>
    <w:p w:rsidR="009B69A1" w:rsidRDefault="00E473BF">
      <w:pPr>
        <w:pStyle w:val="ConsPlusNormal0"/>
        <w:jc w:val="center"/>
      </w:pPr>
      <w:r>
        <w:t>в рамках государственной системы бесплатной</w:t>
      </w:r>
    </w:p>
    <w:p w:rsidR="009B69A1" w:rsidRDefault="00E473BF">
      <w:pPr>
        <w:pStyle w:val="ConsPlusNormal0"/>
        <w:jc w:val="center"/>
      </w:pPr>
      <w:r>
        <w:t>юридической помощи</w:t>
      </w:r>
    </w:p>
    <w:p w:rsidR="009B69A1" w:rsidRDefault="00E473BF">
      <w:pPr>
        <w:pStyle w:val="ConsPlusNormal0"/>
        <w:jc w:val="center"/>
      </w:pPr>
      <w:r>
        <w:t>за ____________ квартал 20____ года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1. Оплата труда адвокатов и компенсация их расходов на оказание бесплатной юридической помощи.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sectPr w:rsidR="009B69A1">
          <w:headerReference w:type="default" r:id="rId355"/>
          <w:footerReference w:type="default" r:id="rId356"/>
          <w:headerReference w:type="first" r:id="rId357"/>
          <w:footerReference w:type="first" r:id="rId35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587"/>
        <w:gridCol w:w="1191"/>
        <w:gridCol w:w="1134"/>
        <w:gridCol w:w="992"/>
        <w:gridCol w:w="1276"/>
        <w:gridCol w:w="992"/>
        <w:gridCol w:w="1077"/>
        <w:gridCol w:w="907"/>
        <w:gridCol w:w="850"/>
        <w:gridCol w:w="1077"/>
        <w:gridCol w:w="1191"/>
      </w:tblGrid>
      <w:tr w:rsidR="009B69A1">
        <w:tc>
          <w:tcPr>
            <w:tcW w:w="510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587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Наименование адвокатского образования, в котором осуществляет деятельность адвокат, оказывавший бесплатную юридическую помощь</w:t>
            </w:r>
          </w:p>
        </w:tc>
        <w:tc>
          <w:tcPr>
            <w:tcW w:w="1191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Фамилия, имя, отчество (при наличии) адвоката</w:t>
            </w:r>
          </w:p>
        </w:tc>
        <w:tc>
          <w:tcPr>
            <w:tcW w:w="2126" w:type="dxa"/>
            <w:gridSpan w:val="2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Сведения о гражданине, которому оказана бесплатная юридическая помощь</w:t>
            </w:r>
          </w:p>
        </w:tc>
        <w:tc>
          <w:tcPr>
            <w:tcW w:w="1276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Вид бесплатной юридической помощи **</w:t>
            </w:r>
          </w:p>
        </w:tc>
        <w:tc>
          <w:tcPr>
            <w:tcW w:w="992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Случай оказания бесплатной юридической помощи ***</w:t>
            </w:r>
          </w:p>
        </w:tc>
        <w:tc>
          <w:tcPr>
            <w:tcW w:w="1984" w:type="dxa"/>
            <w:gridSpan w:val="2"/>
          </w:tcPr>
          <w:p w:rsidR="009B69A1" w:rsidRDefault="00E473BF">
            <w:pPr>
              <w:pStyle w:val="ConsPlusNormal0"/>
              <w:jc w:val="center"/>
            </w:pPr>
            <w:r>
              <w:t>Оплата труда</w:t>
            </w:r>
          </w:p>
        </w:tc>
        <w:tc>
          <w:tcPr>
            <w:tcW w:w="1927" w:type="dxa"/>
            <w:gridSpan w:val="2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Сведения о компенсации расходов на оказание бесплатной юридической помощи</w:t>
            </w:r>
          </w:p>
        </w:tc>
        <w:tc>
          <w:tcPr>
            <w:tcW w:w="1191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Объем оказанной бесплатной юридической помощи</w:t>
            </w:r>
          </w:p>
        </w:tc>
        <w:tc>
          <w:tcPr>
            <w:tcW w:w="907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Сумма оплаты труда (руб.)</w:t>
            </w:r>
          </w:p>
        </w:tc>
        <w:tc>
          <w:tcPr>
            <w:tcW w:w="0" w:type="auto"/>
            <w:gridSpan w:val="2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850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Вид расходов ****</w:t>
            </w:r>
          </w:p>
        </w:tc>
        <w:tc>
          <w:tcPr>
            <w:tcW w:w="1077" w:type="dxa"/>
            <w:vMerge w:val="restart"/>
          </w:tcPr>
          <w:p w:rsidR="009B69A1" w:rsidRDefault="00E473BF">
            <w:pPr>
              <w:pStyle w:val="ConsPlusNormal0"/>
              <w:jc w:val="center"/>
            </w:pPr>
            <w:r>
              <w:t>Сумма к оплате (руб.)</w:t>
            </w: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E473BF">
            <w:pPr>
              <w:pStyle w:val="ConsPlusNormal0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992" w:type="dxa"/>
          </w:tcPr>
          <w:p w:rsidR="009B69A1" w:rsidRDefault="00E473BF">
            <w:pPr>
              <w:pStyle w:val="ConsPlusNormal0"/>
              <w:jc w:val="center"/>
            </w:pPr>
            <w:r>
              <w:t>Категория гражданина *</w:t>
            </w: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vMerge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51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8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91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3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92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27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92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850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91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8759" w:type="dxa"/>
            <w:gridSpan w:val="8"/>
          </w:tcPr>
          <w:p w:rsidR="009B69A1" w:rsidRDefault="00E473BF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90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850" w:type="dxa"/>
          </w:tcPr>
          <w:p w:rsidR="009B69A1" w:rsidRDefault="00E473BF">
            <w:pPr>
              <w:pStyle w:val="ConsPlusNormal0"/>
              <w:jc w:val="right"/>
            </w:pPr>
            <w:r>
              <w:t>Итого</w:t>
            </w: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191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sectPr w:rsidR="009B69A1">
          <w:headerReference w:type="default" r:id="rId359"/>
          <w:footerReference w:type="default" r:id="rId360"/>
          <w:headerReference w:type="first" r:id="rId361"/>
          <w:footerReference w:type="first" r:id="rId36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2.  Сумма оплаты труда адвокатов и компенсации расходов на оказание ими</w:t>
      </w:r>
    </w:p>
    <w:p w:rsidR="009B69A1" w:rsidRDefault="00E473BF">
      <w:pPr>
        <w:pStyle w:val="ConsPlusNonformat0"/>
        <w:jc w:val="both"/>
      </w:pPr>
      <w:r>
        <w:t>бесплатной юридической и ее предоставление.</w:t>
      </w:r>
    </w:p>
    <w:p w:rsidR="009B69A1" w:rsidRDefault="00E473BF">
      <w:pPr>
        <w:pStyle w:val="ConsPlusNonformat0"/>
        <w:jc w:val="both"/>
      </w:pPr>
      <w:r>
        <w:t xml:space="preserve">    2.1.  Общая сумма расходов адвокатов в соответствии с настоящей сводной</w:t>
      </w:r>
    </w:p>
    <w:p w:rsidR="009B69A1" w:rsidRDefault="00E473BF">
      <w:pPr>
        <w:pStyle w:val="ConsPlusNonformat0"/>
        <w:jc w:val="both"/>
      </w:pPr>
      <w:r>
        <w:t>заявкой со</w:t>
      </w:r>
      <w:r>
        <w:t>ставляет __________________ рублей ______________________ копеек.</w:t>
      </w:r>
    </w:p>
    <w:p w:rsidR="009B69A1" w:rsidRDefault="00E473BF">
      <w:pPr>
        <w:pStyle w:val="ConsPlusNonformat0"/>
        <w:jc w:val="both"/>
      </w:pPr>
      <w:r>
        <w:t xml:space="preserve">                       (сумма указывается прописью)</w:t>
      </w:r>
    </w:p>
    <w:p w:rsidR="009B69A1" w:rsidRDefault="00E473BF">
      <w:pPr>
        <w:pStyle w:val="ConsPlusNonformat0"/>
        <w:jc w:val="both"/>
      </w:pPr>
      <w:r>
        <w:t xml:space="preserve">    2.2.  Прошу  оплату  труда адвокатов и компенсацию расходов на оказание</w:t>
      </w:r>
    </w:p>
    <w:p w:rsidR="009B69A1" w:rsidRDefault="00E473BF">
      <w:pPr>
        <w:pStyle w:val="ConsPlusNonformat0"/>
        <w:jc w:val="both"/>
      </w:pPr>
      <w:r>
        <w:t>ими   бесплатной   юридической  помощи  перечислить  на  счета</w:t>
      </w:r>
      <w:r>
        <w:t xml:space="preserve">  адвокатских</w:t>
      </w:r>
    </w:p>
    <w:p w:rsidR="009B69A1" w:rsidRDefault="00E473BF">
      <w:pPr>
        <w:pStyle w:val="ConsPlusNonformat0"/>
        <w:jc w:val="both"/>
      </w:pPr>
      <w:r>
        <w:t>образований,  в  которых  осуществляется их деятельность, реквизиты которых</w:t>
      </w:r>
    </w:p>
    <w:p w:rsidR="009B69A1" w:rsidRDefault="00E473BF">
      <w:pPr>
        <w:pStyle w:val="ConsPlusNonformat0"/>
        <w:jc w:val="both"/>
      </w:pPr>
      <w:r>
        <w:t>представлены  ими  в  заявлениях  на оплату труда и компенсацию расходов на</w:t>
      </w:r>
    </w:p>
    <w:p w:rsidR="009B69A1" w:rsidRDefault="00E473BF">
      <w:pPr>
        <w:pStyle w:val="ConsPlusNonformat0"/>
        <w:jc w:val="both"/>
      </w:pPr>
      <w:r>
        <w:t>оказание бесплатной юридической помощи.</w:t>
      </w:r>
    </w:p>
    <w:p w:rsidR="009B69A1" w:rsidRDefault="00E473BF">
      <w:pPr>
        <w:pStyle w:val="ConsPlusNonformat0"/>
        <w:jc w:val="both"/>
      </w:pPr>
      <w:r>
        <w:t xml:space="preserve">    2.3.   На   основании   копий  документов  и  сведений,  представленных</w:t>
      </w:r>
    </w:p>
    <w:p w:rsidR="009B69A1" w:rsidRDefault="00E473BF">
      <w:pPr>
        <w:pStyle w:val="ConsPlusNonformat0"/>
        <w:jc w:val="both"/>
      </w:pPr>
      <w:r>
        <w:t>адвокатами  для  оплаты  труда  и  компенсации  расходов  на  оказание  ими</w:t>
      </w:r>
    </w:p>
    <w:p w:rsidR="009B69A1" w:rsidRDefault="00E473BF">
      <w:pPr>
        <w:pStyle w:val="ConsPlusNonformat0"/>
        <w:jc w:val="both"/>
      </w:pPr>
      <w:r>
        <w:t>бесплатной  юридической  помощи,  подтверждаю  правомерность  ее оказания в</w:t>
      </w:r>
    </w:p>
    <w:p w:rsidR="009B69A1" w:rsidRDefault="00E473BF">
      <w:pPr>
        <w:pStyle w:val="ConsPlusNonformat0"/>
        <w:jc w:val="both"/>
      </w:pPr>
      <w:r>
        <w:t>соответствии с положениями (</w:t>
      </w:r>
      <w:r>
        <w:t>нужное отметить):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Федерального  </w:t>
      </w:r>
      <w:hyperlink r:id="rId36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 21.11.2011  N  324-ФЗ    "О    бесплатной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юридической помощи в Российской  Федерации",  </w:t>
      </w:r>
      <w:hyperlink r:id="rId364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Закона</w:t>
        </w:r>
      </w:hyperlink>
      <w:r>
        <w:t xml:space="preserve">  Кемеровской   области</w:t>
      </w:r>
    </w:p>
    <w:p w:rsidR="009B69A1" w:rsidRDefault="00E473BF">
      <w:pPr>
        <w:pStyle w:val="ConsPlusNonformat0"/>
        <w:jc w:val="both"/>
      </w:pPr>
      <w:r>
        <w:t>от  07.02.2013 N   3-ОЗ   "Об   оказании   бесплатной   юридической  помощи</w:t>
      </w:r>
    </w:p>
    <w:p w:rsidR="009B69A1" w:rsidRDefault="00E473BF">
      <w:pPr>
        <w:pStyle w:val="ConsPlusNonformat0"/>
        <w:jc w:val="both"/>
      </w:pPr>
      <w:r>
        <w:t>отдельным категориям граждан Российской  Федерации" (да</w:t>
      </w:r>
      <w:r>
        <w:t>лее соответственно -</w:t>
      </w:r>
    </w:p>
    <w:p w:rsidR="009B69A1" w:rsidRDefault="00E473BF">
      <w:pPr>
        <w:pStyle w:val="ConsPlusNonformat0"/>
        <w:jc w:val="both"/>
      </w:pPr>
      <w:r>
        <w:t>Федеральный закон N 324-ФЗ, Закон N 3-ОЗ);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Федерального  </w:t>
      </w:r>
      <w:hyperlink r:id="rId36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 N 324-ФЗ, </w:t>
      </w:r>
      <w:hyperlink r:id="rId366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Закона</w:t>
        </w:r>
      </w:hyperlink>
      <w:r>
        <w:t xml:space="preserve"> N 3-ОЗ,  Порядка   принятия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решений об оказани</w:t>
      </w:r>
      <w:r>
        <w:t>и в  экстренных  случаях  бесплатной  юридической  помощи</w:t>
      </w:r>
    </w:p>
    <w:p w:rsidR="009B69A1" w:rsidRDefault="00E473BF">
      <w:pPr>
        <w:pStyle w:val="ConsPlusNonformat0"/>
        <w:jc w:val="both"/>
      </w:pPr>
      <w:r>
        <w:t>гражданам,   оказавшимся  в  трудной  жизненной   ситуации,    утвержденный</w:t>
      </w:r>
    </w:p>
    <w:p w:rsidR="009B69A1" w:rsidRDefault="00E473BF">
      <w:pPr>
        <w:pStyle w:val="ConsPlusNonformat0"/>
        <w:jc w:val="both"/>
      </w:pPr>
      <w:r>
        <w:t>постановлением Коллегии Администрации  Кемеровской  области  от  14.10.2013</w:t>
      </w:r>
    </w:p>
    <w:p w:rsidR="009B69A1" w:rsidRDefault="00E473BF">
      <w:pPr>
        <w:pStyle w:val="ConsPlusNonformat0"/>
        <w:jc w:val="both"/>
      </w:pPr>
      <w:r>
        <w:t>N 434 (далее - Порядок  оказания бесплатной юр</w:t>
      </w:r>
      <w:r>
        <w:t>идической помощи в экстренных</w:t>
      </w:r>
    </w:p>
    <w:p w:rsidR="009B69A1" w:rsidRDefault="00E473BF">
      <w:pPr>
        <w:pStyle w:val="ConsPlusNonformat0"/>
        <w:jc w:val="both"/>
      </w:pPr>
      <w:r>
        <w:t>случаях) (при оказании бесплатной юридической помощи в экстренных случаях).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Приложение: на ______ л. в 1 экз.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Президент Адвокатской палаты</w:t>
      </w:r>
    </w:p>
    <w:p w:rsidR="009B69A1" w:rsidRDefault="00E473BF">
      <w:pPr>
        <w:pStyle w:val="ConsPlusNonformat0"/>
        <w:jc w:val="both"/>
      </w:pPr>
      <w:r>
        <w:t>Кемеровской области - Кузбасса</w:t>
      </w:r>
    </w:p>
    <w:p w:rsidR="009B69A1" w:rsidRDefault="00E473BF">
      <w:pPr>
        <w:pStyle w:val="ConsPlusNonformat0"/>
        <w:jc w:val="both"/>
      </w:pPr>
      <w:r>
        <w:t>(уполномоченное им лицо)           ___________ _______</w:t>
      </w:r>
      <w:r>
        <w:t>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(подпись)     (расшифровка подписи)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Исполнитель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(Ф.И.О., наименование должности, номер телефона)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*  Указывается  категория  гражданина  из числа  предусмотренных  </w:t>
      </w:r>
      <w:hyperlink r:id="rId36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 1</w:t>
        </w:r>
      </w:hyperlink>
    </w:p>
    <w:p w:rsidR="009B69A1" w:rsidRDefault="00E473BF">
      <w:pPr>
        <w:pStyle w:val="ConsPlusNonformat0"/>
        <w:jc w:val="both"/>
      </w:pPr>
      <w:r>
        <w:t xml:space="preserve">статьи 20 Федерального закона N 324-ФЗ, </w:t>
      </w:r>
      <w:hyperlink r:id="rId36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 Закона N  3-ОЗ,</w:t>
      </w:r>
    </w:p>
    <w:p w:rsidR="009B69A1" w:rsidRDefault="00E473BF">
      <w:pPr>
        <w:pStyle w:val="ConsPlusNonformat0"/>
        <w:jc w:val="both"/>
      </w:pPr>
      <w:hyperlink w:anchor="P897" w:tooltip="ПОРЯДОК">
        <w:r>
          <w:rPr>
            <w:color w:val="0000FF"/>
          </w:rPr>
          <w:t>Порядком</w:t>
        </w:r>
      </w:hyperlink>
      <w:r>
        <w:t xml:space="preserve">  оказания  бесплатной  юридической  помощи  в экстренн</w:t>
      </w:r>
      <w:r>
        <w:t>ых случаях.</w:t>
      </w:r>
    </w:p>
    <w:p w:rsidR="009B69A1" w:rsidRDefault="00E473BF">
      <w:pPr>
        <w:pStyle w:val="ConsPlusNonformat0"/>
        <w:jc w:val="both"/>
      </w:pPr>
      <w:r>
        <w:t>**  Указывается  вид   оказания  бесплатной  юридической  помощи  из  числа</w:t>
      </w:r>
    </w:p>
    <w:p w:rsidR="009B69A1" w:rsidRDefault="00E473BF">
      <w:pPr>
        <w:pStyle w:val="ConsPlusNonformat0"/>
        <w:jc w:val="both"/>
      </w:pPr>
      <w:r>
        <w:t xml:space="preserve">предусмотренных </w:t>
      </w:r>
      <w:hyperlink r:id="rId36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статьей 6</w:t>
        </w:r>
      </w:hyperlink>
      <w:r>
        <w:t xml:space="preserve"> Федерального закона N 324-ФЗ.</w:t>
      </w:r>
    </w:p>
    <w:p w:rsidR="009B69A1" w:rsidRDefault="00E473BF">
      <w:pPr>
        <w:pStyle w:val="ConsPlusNonformat0"/>
        <w:jc w:val="both"/>
      </w:pPr>
      <w:r>
        <w:t>***  Указывается  случай  оказания  бесплатной юридической  помощи из числа</w:t>
      </w:r>
    </w:p>
    <w:p w:rsidR="009B69A1" w:rsidRDefault="00E473BF">
      <w:pPr>
        <w:pStyle w:val="ConsPlusNonformat0"/>
        <w:jc w:val="both"/>
      </w:pPr>
      <w:r>
        <w:t xml:space="preserve">предусмотренных  </w:t>
      </w:r>
      <w:hyperlink r:id="rId37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2 статьи 20</w:t>
        </w:r>
      </w:hyperlink>
      <w:r>
        <w:t xml:space="preserve"> Федерального закона N 324-ФЗ, </w:t>
      </w:r>
      <w:hyperlink r:id="rId37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3</w:t>
        </w:r>
      </w:hyperlink>
    </w:p>
    <w:p w:rsidR="009B69A1" w:rsidRDefault="00E473BF">
      <w:pPr>
        <w:pStyle w:val="ConsPlusNonformat0"/>
        <w:jc w:val="both"/>
      </w:pPr>
      <w:r>
        <w:t xml:space="preserve">статьи  4  Закона N 3-ОЗ, </w:t>
      </w:r>
      <w:hyperlink w:anchor="P897" w:tooltip="ПОРЯДОК">
        <w:r>
          <w:rPr>
            <w:color w:val="0000FF"/>
          </w:rPr>
          <w:t>Порядком</w:t>
        </w:r>
      </w:hyperlink>
      <w:r>
        <w:t xml:space="preserve"> ок</w:t>
      </w:r>
      <w:r>
        <w:t>азания бесплатной юридической помощи в</w:t>
      </w:r>
    </w:p>
    <w:p w:rsidR="009B69A1" w:rsidRDefault="00E473BF">
      <w:pPr>
        <w:pStyle w:val="ConsPlusNonformat0"/>
        <w:jc w:val="both"/>
      </w:pPr>
      <w:r>
        <w:t>экстренных случаях.</w:t>
      </w:r>
    </w:p>
    <w:p w:rsidR="009B69A1" w:rsidRDefault="00E473BF">
      <w:pPr>
        <w:pStyle w:val="ConsPlusNonformat0"/>
        <w:jc w:val="both"/>
      </w:pPr>
      <w:r>
        <w:t xml:space="preserve">**** Указывается вид  расходов  из  числа  предусмотренных </w:t>
      </w:r>
      <w:hyperlink r:id="rId372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2 статьи</w:t>
        </w:r>
      </w:hyperlink>
    </w:p>
    <w:p w:rsidR="009B69A1" w:rsidRDefault="00E473BF">
      <w:pPr>
        <w:pStyle w:val="ConsPlusNonformat0"/>
        <w:jc w:val="both"/>
      </w:pPr>
      <w:r>
        <w:t>6 З</w:t>
      </w:r>
      <w:r>
        <w:t>акона N 3-ОЗ.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5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73" w:name="P1722"/>
      <w:bookmarkEnd w:id="73"/>
      <w:r>
        <w:t>Решение</w:t>
      </w:r>
    </w:p>
    <w:p w:rsidR="009B69A1" w:rsidRDefault="00E473BF">
      <w:pPr>
        <w:pStyle w:val="ConsPlusNormal0"/>
        <w:jc w:val="center"/>
      </w:pPr>
      <w:r>
        <w:t>о назначении (об отказе в назначении) оплаты труда адвоката</w:t>
      </w:r>
    </w:p>
    <w:p w:rsidR="009B69A1" w:rsidRDefault="00E473BF">
      <w:pPr>
        <w:pStyle w:val="ConsPlusNormal0"/>
        <w:jc w:val="center"/>
      </w:pPr>
      <w:r>
        <w:t>и компенсации расходов на оказание бесплатной</w:t>
      </w:r>
    </w:p>
    <w:p w:rsidR="009B69A1" w:rsidRDefault="00E473BF">
      <w:pPr>
        <w:pStyle w:val="ConsPlusNormal0"/>
        <w:jc w:val="center"/>
      </w:pPr>
      <w:r>
        <w:t>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от "____"__________ 20____ г.                               N _____________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(наименование адвока</w:t>
      </w:r>
      <w:r>
        <w:t>тского образования, его регистрационный номер</w:t>
      </w:r>
    </w:p>
    <w:p w:rsidR="009B69A1" w:rsidRDefault="00E473BF">
      <w:pPr>
        <w:pStyle w:val="ConsPlusNonformat0"/>
        <w:jc w:val="both"/>
      </w:pPr>
      <w:r>
        <w:t xml:space="preserve">  в реестре адвокатов, в котором адвокаты, указанные в настоящем решении,</w:t>
      </w:r>
    </w:p>
    <w:p w:rsidR="009B69A1" w:rsidRDefault="00E473BF">
      <w:pPr>
        <w:pStyle w:val="ConsPlusNonformat0"/>
        <w:jc w:val="both"/>
      </w:pPr>
      <w:r>
        <w:t xml:space="preserve">                      осуществляют свою деятельность)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На  основании  Федерального </w:t>
      </w:r>
      <w:hyperlink r:id="rId37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21.11.2011 N 324-ФЗ "О бесплатной</w:t>
      </w:r>
    </w:p>
    <w:p w:rsidR="009B69A1" w:rsidRDefault="00E473BF">
      <w:pPr>
        <w:pStyle w:val="ConsPlusNonformat0"/>
        <w:jc w:val="both"/>
      </w:pPr>
      <w:r>
        <w:t xml:space="preserve">юридической  помощи  в  Российской  Федерации",  </w:t>
      </w:r>
      <w:hyperlink r:id="rId374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Закона</w:t>
        </w:r>
      </w:hyperlink>
      <w:r>
        <w:t xml:space="preserve"> Кемеровской области</w:t>
      </w:r>
    </w:p>
    <w:p w:rsidR="009B69A1" w:rsidRDefault="00E473BF">
      <w:pPr>
        <w:pStyle w:val="ConsPlusNonformat0"/>
        <w:jc w:val="both"/>
      </w:pPr>
      <w:r>
        <w:t>от  07.02.2013  N 3-ОЗ "Об оказании бесплатной юридической помощи отдельным</w:t>
      </w:r>
    </w:p>
    <w:p w:rsidR="009B69A1" w:rsidRDefault="00E473BF">
      <w:pPr>
        <w:pStyle w:val="ConsPlusNonformat0"/>
        <w:jc w:val="both"/>
      </w:pPr>
      <w:r>
        <w:t>категориям             граждан             Российской            Федерации"</w:t>
      </w:r>
    </w:p>
    <w:p w:rsidR="009B69A1" w:rsidRDefault="00E473BF">
      <w:pPr>
        <w:pStyle w:val="ConsPlusNonformat0"/>
        <w:jc w:val="both"/>
      </w:pPr>
      <w:r>
        <w:t>адвокату 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__________________________________________________________________________:</w:t>
      </w:r>
    </w:p>
    <w:p w:rsidR="009B69A1" w:rsidRDefault="00E473BF">
      <w:pPr>
        <w:pStyle w:val="ConsPlusNonformat0"/>
        <w:jc w:val="both"/>
      </w:pPr>
      <w:r>
        <w:t>(фамилия, имя, отчество (при</w:t>
      </w:r>
      <w:r>
        <w:t xml:space="preserve"> наличии), его регистрационный номер в реестре</w:t>
      </w:r>
    </w:p>
    <w:p w:rsidR="009B69A1" w:rsidRDefault="00E473BF">
      <w:pPr>
        <w:pStyle w:val="ConsPlusNonformat0"/>
        <w:jc w:val="both"/>
      </w:pPr>
      <w:r>
        <w:t xml:space="preserve">                                адвокатов)</w:t>
      </w:r>
    </w:p>
    <w:p w:rsidR="009B69A1" w:rsidRDefault="00E473BF">
      <w:pPr>
        <w:pStyle w:val="ConsPlusNonformat0"/>
        <w:jc w:val="both"/>
      </w:pPr>
      <w:r>
        <w:t xml:space="preserve">    1.  Назначить оплату труда на оказание им бесплатной юридической помощи</w:t>
      </w:r>
    </w:p>
    <w:p w:rsidR="009B69A1" w:rsidRDefault="00E473BF">
      <w:pPr>
        <w:pStyle w:val="ConsPlusNonformat0"/>
        <w:jc w:val="both"/>
      </w:pPr>
      <w:r>
        <w:t>в отношении следующих граждан: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973"/>
        <w:gridCol w:w="1474"/>
      </w:tblGrid>
      <w:tr w:rsidR="009B69A1">
        <w:tc>
          <w:tcPr>
            <w:tcW w:w="624" w:type="dxa"/>
          </w:tcPr>
          <w:p w:rsidR="009B69A1" w:rsidRDefault="00E473BF">
            <w:pPr>
              <w:pStyle w:val="ConsPlusNormal0"/>
              <w:jc w:val="center"/>
            </w:pPr>
            <w:r>
              <w:t>N</w:t>
            </w:r>
          </w:p>
          <w:p w:rsidR="009B69A1" w:rsidRDefault="00E473B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973" w:type="dxa"/>
          </w:tcPr>
          <w:p w:rsidR="009B69A1" w:rsidRDefault="00E473BF">
            <w:pPr>
              <w:pStyle w:val="ConsPlusNormal0"/>
              <w:jc w:val="center"/>
            </w:pPr>
            <w:r>
              <w:t xml:space="preserve">Фамилия, имя, отчество (при наличии), дата рождения </w:t>
            </w:r>
            <w:r>
              <w:t>гражданина</w:t>
            </w:r>
          </w:p>
        </w:tc>
        <w:tc>
          <w:tcPr>
            <w:tcW w:w="1474" w:type="dxa"/>
          </w:tcPr>
          <w:p w:rsidR="009B69A1" w:rsidRDefault="00E473BF">
            <w:pPr>
              <w:pStyle w:val="ConsPlusNormal0"/>
              <w:jc w:val="center"/>
            </w:pPr>
            <w:r>
              <w:t>Размер</w:t>
            </w:r>
          </w:p>
          <w:p w:rsidR="009B69A1" w:rsidRDefault="00E473BF">
            <w:pPr>
              <w:pStyle w:val="ConsPlusNormal0"/>
              <w:jc w:val="center"/>
            </w:pPr>
            <w:r>
              <w:t>(рублей)</w:t>
            </w:r>
          </w:p>
        </w:tc>
      </w:tr>
      <w:tr w:rsidR="009B69A1">
        <w:tc>
          <w:tcPr>
            <w:tcW w:w="62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97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74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62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97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74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2. Назначить компенсацию расходов на оказание адвокатами бесплатной юридической помощи в отношении следующих граждан: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973"/>
        <w:gridCol w:w="1474"/>
      </w:tblGrid>
      <w:tr w:rsidR="009B69A1">
        <w:tc>
          <w:tcPr>
            <w:tcW w:w="624" w:type="dxa"/>
          </w:tcPr>
          <w:p w:rsidR="009B69A1" w:rsidRDefault="00E473BF">
            <w:pPr>
              <w:pStyle w:val="ConsPlusNormal0"/>
              <w:jc w:val="center"/>
            </w:pPr>
            <w:r>
              <w:t>N</w:t>
            </w:r>
          </w:p>
          <w:p w:rsidR="009B69A1" w:rsidRDefault="00E473B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973" w:type="dxa"/>
          </w:tcPr>
          <w:p w:rsidR="009B69A1" w:rsidRDefault="00E473BF">
            <w:pPr>
              <w:pStyle w:val="ConsPlusNormal0"/>
              <w:jc w:val="center"/>
            </w:pPr>
            <w:r>
              <w:t>Фамилия, имя, отчество (при наличии), дата рождения гражданина</w:t>
            </w:r>
          </w:p>
        </w:tc>
        <w:tc>
          <w:tcPr>
            <w:tcW w:w="1474" w:type="dxa"/>
          </w:tcPr>
          <w:p w:rsidR="009B69A1" w:rsidRDefault="00E473BF">
            <w:pPr>
              <w:pStyle w:val="ConsPlusNormal0"/>
              <w:jc w:val="center"/>
            </w:pPr>
            <w:r>
              <w:t>Размер</w:t>
            </w:r>
          </w:p>
          <w:p w:rsidR="009B69A1" w:rsidRDefault="00E473BF">
            <w:pPr>
              <w:pStyle w:val="ConsPlusNormal0"/>
              <w:jc w:val="center"/>
            </w:pPr>
            <w:r>
              <w:t>(рублей)</w:t>
            </w:r>
          </w:p>
        </w:tc>
      </w:tr>
      <w:tr w:rsidR="009B69A1">
        <w:tc>
          <w:tcPr>
            <w:tcW w:w="62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97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74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62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973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74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3. Отказать в назначении оплаты труда на оказание им бесплатной юридической помощи в отношении следующих граждан: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406"/>
        <w:gridCol w:w="2041"/>
      </w:tblGrid>
      <w:tr w:rsidR="009B69A1">
        <w:tc>
          <w:tcPr>
            <w:tcW w:w="624" w:type="dxa"/>
          </w:tcPr>
          <w:p w:rsidR="009B69A1" w:rsidRDefault="00E473BF">
            <w:pPr>
              <w:pStyle w:val="ConsPlusNormal0"/>
              <w:jc w:val="center"/>
            </w:pPr>
            <w:r>
              <w:t>N</w:t>
            </w:r>
          </w:p>
          <w:p w:rsidR="009B69A1" w:rsidRDefault="00E473B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6406" w:type="dxa"/>
          </w:tcPr>
          <w:p w:rsidR="009B69A1" w:rsidRDefault="00E473BF">
            <w:pPr>
              <w:pStyle w:val="ConsPlusNormal0"/>
              <w:jc w:val="center"/>
            </w:pPr>
            <w:r>
              <w:t>Фамилия, имя, отчество (при наличии), дата рождения гражданина</w:t>
            </w:r>
          </w:p>
        </w:tc>
        <w:tc>
          <w:tcPr>
            <w:tcW w:w="2041" w:type="dxa"/>
          </w:tcPr>
          <w:p w:rsidR="009B69A1" w:rsidRDefault="00E473BF">
            <w:pPr>
              <w:pStyle w:val="ConsPlusNormal0"/>
              <w:jc w:val="center"/>
            </w:pPr>
            <w:r>
              <w:t>Основание для отказа</w:t>
            </w:r>
          </w:p>
        </w:tc>
      </w:tr>
      <w:tr w:rsidR="009B69A1">
        <w:tc>
          <w:tcPr>
            <w:tcW w:w="62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40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041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62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6406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041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Руководитель государственного</w:t>
      </w:r>
    </w:p>
    <w:p w:rsidR="009B69A1" w:rsidRDefault="00E473BF">
      <w:pPr>
        <w:pStyle w:val="ConsPlusNonformat0"/>
        <w:jc w:val="both"/>
      </w:pPr>
      <w:r>
        <w:t>юридического бюро</w:t>
      </w:r>
    </w:p>
    <w:p w:rsidR="009B69A1" w:rsidRDefault="00E473BF">
      <w:pPr>
        <w:pStyle w:val="ConsPlusNonformat0"/>
        <w:jc w:val="both"/>
      </w:pPr>
      <w:r>
        <w:t>(уполномоченное им лицо)         ______________________ 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(подпись)    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(Ф.И.О.,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6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</w:t>
      </w:r>
      <w:r>
        <w:t xml:space="preserve">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Государственное казенное учреждение</w:t>
      </w:r>
    </w:p>
    <w:p w:rsidR="009B69A1" w:rsidRDefault="00E473BF">
      <w:pPr>
        <w:pStyle w:val="ConsPlusNormal0"/>
        <w:jc w:val="center"/>
      </w:pPr>
      <w:r>
        <w:t>"Государственное юридическое бюро Кузбасса"</w:t>
      </w:r>
    </w:p>
    <w:p w:rsidR="009B69A1" w:rsidRDefault="00E473BF">
      <w:pPr>
        <w:pStyle w:val="ConsPlusNormal0"/>
        <w:jc w:val="center"/>
      </w:pPr>
      <w:r>
        <w:t>(далее - государственное юридическое бюро)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74" w:name="P1815"/>
      <w:bookmarkEnd w:id="74"/>
      <w:r>
        <w:t>Решение</w:t>
      </w:r>
    </w:p>
    <w:p w:rsidR="009B69A1" w:rsidRDefault="00E473BF">
      <w:pPr>
        <w:pStyle w:val="ConsPlusNormal0"/>
        <w:jc w:val="center"/>
      </w:pPr>
      <w:r>
        <w:t>об аннулировании решения о назначении</w:t>
      </w:r>
    </w:p>
    <w:p w:rsidR="009B69A1" w:rsidRDefault="00E473BF">
      <w:pPr>
        <w:pStyle w:val="ConsPlusNormal0"/>
        <w:jc w:val="center"/>
      </w:pPr>
      <w:r>
        <w:t>(об отказе в назначении) оплаты труда адвокат</w:t>
      </w:r>
      <w:r>
        <w:t>а и компенсации</w:t>
      </w:r>
    </w:p>
    <w:p w:rsidR="009B69A1" w:rsidRDefault="00E473BF">
      <w:pPr>
        <w:pStyle w:val="ConsPlusNormal0"/>
        <w:jc w:val="center"/>
      </w:pPr>
      <w:r>
        <w:t>расходов на оказание бесплатной 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r>
        <w:t>от "____"__________ 20____ г.</w:t>
      </w:r>
    </w:p>
    <w:p w:rsidR="009B69A1" w:rsidRDefault="00E473BF">
      <w:pPr>
        <w:pStyle w:val="ConsPlusNormal0"/>
        <w:jc w:val="center"/>
      </w:pPr>
      <w:r>
        <w:t>N _____________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В   соответствии   с  Федеральным  </w:t>
      </w:r>
      <w:hyperlink r:id="rId37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 от  21.11.</w:t>
      </w:r>
      <w:r>
        <w:t>2011  N 324-ФЗ "О</w:t>
      </w:r>
    </w:p>
    <w:p w:rsidR="009B69A1" w:rsidRDefault="00E473BF">
      <w:pPr>
        <w:pStyle w:val="ConsPlusNonformat0"/>
        <w:jc w:val="both"/>
      </w:pPr>
      <w:r>
        <w:t xml:space="preserve">бесплатной  юридической помощи в Российской Федерации", </w:t>
      </w:r>
      <w:hyperlink r:id="rId37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Кемеровской</w:t>
      </w:r>
    </w:p>
    <w:p w:rsidR="009B69A1" w:rsidRDefault="00E473BF">
      <w:pPr>
        <w:pStyle w:val="ConsPlusNonformat0"/>
        <w:jc w:val="both"/>
      </w:pPr>
      <w:r>
        <w:t>области  от  07.02.2013  N  3-ОЗ "Об оказании бесплатной юридической помощи</w:t>
      </w:r>
    </w:p>
    <w:p w:rsidR="009B69A1" w:rsidRDefault="00E473BF">
      <w:pPr>
        <w:pStyle w:val="ConsPlusNonformat0"/>
        <w:jc w:val="both"/>
      </w:pPr>
      <w:r>
        <w:t>отдельным категориям граждан Российской Федерации" решение о назначении (об</w:t>
      </w:r>
    </w:p>
    <w:p w:rsidR="009B69A1" w:rsidRDefault="00E473BF">
      <w:pPr>
        <w:pStyle w:val="ConsPlusNonformat0"/>
        <w:jc w:val="both"/>
      </w:pPr>
      <w:r>
        <w:t>отказе  в  назначении)  опл</w:t>
      </w:r>
      <w:r>
        <w:t>аты  труда  адвоката  и  компенсации расходов на</w:t>
      </w:r>
    </w:p>
    <w:p w:rsidR="009B69A1" w:rsidRDefault="00E473BF">
      <w:pPr>
        <w:pStyle w:val="ConsPlusNonformat0"/>
        <w:jc w:val="both"/>
      </w:pPr>
      <w:r>
        <w:t>оказание  бесплатной  юридической  помощи  от  _________ N ____, принятое в</w:t>
      </w:r>
    </w:p>
    <w:p w:rsidR="009B69A1" w:rsidRDefault="00E473BF">
      <w:pPr>
        <w:pStyle w:val="ConsPlusNonformat0"/>
        <w:jc w:val="both"/>
      </w:pPr>
      <w:r>
        <w:t>отношении адвоката 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</w:t>
      </w:r>
      <w:r>
        <w:t>___________________,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>аннулировано в связи 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(ос</w:t>
      </w:r>
      <w:r>
        <w:t>нование принятия решения)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 государственного</w:t>
      </w:r>
    </w:p>
    <w:p w:rsidR="009B69A1" w:rsidRDefault="00E473BF">
      <w:pPr>
        <w:pStyle w:val="ConsPlusNonformat0"/>
        <w:jc w:val="both"/>
      </w:pPr>
      <w:r>
        <w:t>юридического бюро</w:t>
      </w:r>
    </w:p>
    <w:p w:rsidR="009B69A1" w:rsidRDefault="00E473BF">
      <w:pPr>
        <w:pStyle w:val="ConsPlusNonformat0"/>
        <w:jc w:val="both"/>
      </w:pPr>
      <w:r>
        <w:t>(уполномоченное им лицо)              __________________ 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(подпись)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</w:t>
      </w:r>
      <w:r>
        <w:t>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(Ф.И.О.,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7</w:t>
      </w:r>
    </w:p>
    <w:p w:rsidR="009B69A1" w:rsidRDefault="00E473BF">
      <w:pPr>
        <w:pStyle w:val="ConsPlusNormal0"/>
        <w:jc w:val="right"/>
      </w:pPr>
      <w:r>
        <w:t>к Порядку оплаты труда</w:t>
      </w:r>
    </w:p>
    <w:p w:rsidR="009B69A1" w:rsidRDefault="00E473BF">
      <w:pPr>
        <w:pStyle w:val="ConsPlusNormal0"/>
        <w:jc w:val="right"/>
      </w:pPr>
      <w:r>
        <w:t>адвокатов, оказывающих</w:t>
      </w:r>
    </w:p>
    <w:p w:rsidR="009B69A1" w:rsidRDefault="00E473BF">
      <w:pPr>
        <w:pStyle w:val="ConsPlusNormal0"/>
        <w:jc w:val="right"/>
      </w:pPr>
      <w:r>
        <w:t>бесплатную юридическую</w:t>
      </w:r>
    </w:p>
    <w:p w:rsidR="009B69A1" w:rsidRDefault="00E473BF">
      <w:pPr>
        <w:pStyle w:val="ConsPlusNormal0"/>
        <w:jc w:val="right"/>
      </w:pPr>
      <w:r>
        <w:t>помощь гражданам</w:t>
      </w:r>
    </w:p>
    <w:p w:rsidR="009B69A1" w:rsidRDefault="00E473BF">
      <w:pPr>
        <w:pStyle w:val="ConsPlusNormal0"/>
        <w:jc w:val="right"/>
      </w:pPr>
      <w:r>
        <w:t>в рамках государственной</w:t>
      </w:r>
    </w:p>
    <w:p w:rsidR="009B69A1" w:rsidRDefault="00E473BF">
      <w:pPr>
        <w:pStyle w:val="ConsPlusNormal0"/>
        <w:jc w:val="right"/>
      </w:pPr>
      <w:r>
        <w:t>системы бесплатной</w:t>
      </w:r>
    </w:p>
    <w:p w:rsidR="009B69A1" w:rsidRDefault="00E473BF">
      <w:pPr>
        <w:pStyle w:val="ConsPlusNormal0"/>
        <w:jc w:val="right"/>
      </w:pPr>
      <w:r>
        <w:t>юридической помощи,</w:t>
      </w:r>
    </w:p>
    <w:p w:rsidR="009B69A1" w:rsidRDefault="00E473BF">
      <w:pPr>
        <w:pStyle w:val="ConsPlusNormal0"/>
        <w:jc w:val="right"/>
      </w:pPr>
      <w:r>
        <w:t>и компенсации их расходов</w:t>
      </w:r>
    </w:p>
    <w:p w:rsidR="009B69A1" w:rsidRDefault="00E473BF">
      <w:pPr>
        <w:pStyle w:val="ConsPlusNormal0"/>
        <w:jc w:val="right"/>
      </w:pPr>
      <w:r>
        <w:t>на оказание бесплатной</w:t>
      </w:r>
    </w:p>
    <w:p w:rsidR="009B69A1" w:rsidRDefault="00E473BF">
      <w:pPr>
        <w:pStyle w:val="ConsPlusNormal0"/>
        <w:jc w:val="right"/>
      </w:pPr>
      <w:r>
        <w:t>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(н</w:t>
      </w:r>
      <w:r>
        <w:t>аименование адвокатского образования)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75" w:name="P1866"/>
      <w:bookmarkEnd w:id="75"/>
      <w:r>
        <w:t xml:space="preserve">                                   Отчет</w:t>
      </w:r>
    </w:p>
    <w:p w:rsidR="009B69A1" w:rsidRDefault="00E473BF">
      <w:pPr>
        <w:pStyle w:val="ConsPlusNonformat0"/>
        <w:jc w:val="both"/>
      </w:pPr>
      <w:r>
        <w:t xml:space="preserve">  о расходовании средств областного бюджета на оплату труда и компенсацию</w:t>
      </w:r>
    </w:p>
    <w:p w:rsidR="009B69A1" w:rsidRDefault="00E473BF">
      <w:pPr>
        <w:pStyle w:val="ConsPlusNonformat0"/>
        <w:jc w:val="both"/>
      </w:pPr>
      <w:r>
        <w:t xml:space="preserve">       расходов адвокатов на оказание бесплатной юридической помощи</w:t>
      </w:r>
    </w:p>
    <w:p w:rsidR="009B69A1" w:rsidRDefault="00E473BF">
      <w:pPr>
        <w:pStyle w:val="ConsPlusNonformat0"/>
        <w:jc w:val="both"/>
      </w:pPr>
      <w:r>
        <w:t xml:space="preserve">                       за ________</w:t>
      </w:r>
      <w:r>
        <w:t>______ 20______ г.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661"/>
        <w:gridCol w:w="2948"/>
        <w:gridCol w:w="1417"/>
        <w:gridCol w:w="1077"/>
        <w:gridCol w:w="1487"/>
      </w:tblGrid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61" w:type="dxa"/>
          </w:tcPr>
          <w:p w:rsidR="009B69A1" w:rsidRDefault="00E473BF">
            <w:pPr>
              <w:pStyle w:val="ConsPlusNormal0"/>
              <w:jc w:val="center"/>
            </w:pPr>
            <w:r>
              <w:t>Фамилия, имя, отчество (при наличии) адвоката</w:t>
            </w:r>
          </w:p>
        </w:tc>
        <w:tc>
          <w:tcPr>
            <w:tcW w:w="2948" w:type="dxa"/>
          </w:tcPr>
          <w:p w:rsidR="009B69A1" w:rsidRDefault="00E473BF">
            <w:pPr>
              <w:pStyle w:val="ConsPlusNormal0"/>
              <w:jc w:val="center"/>
            </w:pPr>
            <w:r>
              <w:t>Наименование и реквизиты решения о назначении (об отказе в назначении) оплаты труда адвокатов и компенсации расходов на оказание ими бесплатной юридической помощи (номер, дата) (далее - решение), размер оплаты труда и компенсации расходов на оказание адвок</w:t>
            </w:r>
            <w:r>
              <w:t>атами бесплатной юридической помощи, указанные в решении (руб.)</w:t>
            </w:r>
          </w:p>
        </w:tc>
        <w:tc>
          <w:tcPr>
            <w:tcW w:w="1417" w:type="dxa"/>
          </w:tcPr>
          <w:p w:rsidR="009B69A1" w:rsidRDefault="00E473BF">
            <w:pPr>
              <w:pStyle w:val="ConsPlusNormal0"/>
              <w:jc w:val="center"/>
            </w:pPr>
            <w:r>
              <w:t>Сумма, выплаченная адвокату (руб.)</w:t>
            </w:r>
          </w:p>
        </w:tc>
        <w:tc>
          <w:tcPr>
            <w:tcW w:w="1077" w:type="dxa"/>
          </w:tcPr>
          <w:p w:rsidR="009B69A1" w:rsidRDefault="00E473BF">
            <w:pPr>
              <w:pStyle w:val="ConsPlusNormal0"/>
              <w:jc w:val="center"/>
            </w:pPr>
            <w:r>
              <w:t>Дата выплаты</w:t>
            </w:r>
          </w:p>
        </w:tc>
        <w:tc>
          <w:tcPr>
            <w:tcW w:w="1487" w:type="dxa"/>
          </w:tcPr>
          <w:p w:rsidR="009B69A1" w:rsidRDefault="00E473BF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61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9B69A1" w:rsidRDefault="00E473B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9B69A1" w:rsidRDefault="00E473B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87" w:type="dxa"/>
          </w:tcPr>
          <w:p w:rsidR="009B69A1" w:rsidRDefault="00E473BF">
            <w:pPr>
              <w:pStyle w:val="ConsPlusNormal0"/>
              <w:jc w:val="center"/>
            </w:pPr>
            <w:r>
              <w:t>6</w:t>
            </w: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661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948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1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87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661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948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1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87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454" w:type="dxa"/>
          </w:tcPr>
          <w:p w:rsidR="009B69A1" w:rsidRDefault="00E473B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61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948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9B69A1" w:rsidRDefault="00E473B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9B69A1" w:rsidRDefault="00E473B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87" w:type="dxa"/>
          </w:tcPr>
          <w:p w:rsidR="009B69A1" w:rsidRDefault="00E473BF">
            <w:pPr>
              <w:pStyle w:val="ConsPlusNormal0"/>
              <w:jc w:val="center"/>
            </w:pPr>
            <w:r>
              <w:t>6</w:t>
            </w:r>
          </w:p>
        </w:tc>
      </w:tr>
      <w:tr w:rsidR="009B69A1">
        <w:tc>
          <w:tcPr>
            <w:tcW w:w="45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661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2948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1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077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487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Руководитель адвокатского образования</w:t>
      </w:r>
    </w:p>
    <w:p w:rsidR="009B69A1" w:rsidRDefault="00E473BF">
      <w:pPr>
        <w:pStyle w:val="ConsPlusNonformat0"/>
        <w:jc w:val="both"/>
      </w:pPr>
      <w:r>
        <w:t>(уполномоченное им лицо)                 ________________ 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(подпись)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(Ф.И.О.,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r>
        <w:t>ПОРЯДОК</w:t>
      </w:r>
    </w:p>
    <w:p w:rsidR="009B69A1" w:rsidRDefault="00E473BF">
      <w:pPr>
        <w:pStyle w:val="ConsPlusTitle0"/>
        <w:jc w:val="center"/>
      </w:pPr>
      <w:r>
        <w:t>ОПРЕДЕЛЕНИЯ ОБЪЕМА И ПРЕДОСТАВЛЕНИЯ СУБСИДИИ ИЗ ОБЛАСТНОГО</w:t>
      </w:r>
    </w:p>
    <w:p w:rsidR="009B69A1" w:rsidRDefault="00E473BF">
      <w:pPr>
        <w:pStyle w:val="ConsPlusTitle0"/>
        <w:jc w:val="center"/>
      </w:pPr>
      <w:r>
        <w:t>БЮДЖЕТА АДВОКАТСКОЙ ПАЛАТЕ КЕМЕРОВС</w:t>
      </w:r>
      <w:r>
        <w:t>КОЙ ОБЛАСТИ - КУЗБАССА</w:t>
      </w:r>
    </w:p>
    <w:p w:rsidR="009B69A1" w:rsidRDefault="00E473BF">
      <w:pPr>
        <w:pStyle w:val="ConsPlusTitle0"/>
        <w:jc w:val="center"/>
      </w:pPr>
      <w:r>
        <w:t>НА ОПЛАТУ ТРУДА АДВОКАТОВ, ОКАЗЫВАЮЩИХ ГРАЖДАНАМ БЕСПЛАТНУЮ</w:t>
      </w:r>
    </w:p>
    <w:p w:rsidR="009B69A1" w:rsidRDefault="00E473BF">
      <w:pPr>
        <w:pStyle w:val="ConsPlusTitle0"/>
        <w:jc w:val="center"/>
      </w:pPr>
      <w:r>
        <w:t>ЮРИДИЧЕСКУЮ ПОМОЩЬ В РАМКАХ ГОСУДАРСТВЕННОЙ СИСТЕМЫ</w:t>
      </w:r>
    </w:p>
    <w:p w:rsidR="009B69A1" w:rsidRDefault="00E473BF">
      <w:pPr>
        <w:pStyle w:val="ConsPlusTitle0"/>
        <w:jc w:val="center"/>
      </w:pPr>
      <w:r>
        <w:t>БЕСПЛАТНОЙ ЮРИДИЧЕСКОЙ ПОМОЩИ НА ТЕРРИТОРИИ КЕМЕРОВСКОЙ</w:t>
      </w:r>
    </w:p>
    <w:p w:rsidR="009B69A1" w:rsidRDefault="00E473BF">
      <w:pPr>
        <w:pStyle w:val="ConsPlusTitle0"/>
        <w:jc w:val="center"/>
      </w:pPr>
      <w:r>
        <w:t>ОБЛАСТИ - КУЗБАССА, И КОМПЕНСАЦИЮ ИХ РАСХОДОВ НА ОКАЗАНИЕ</w:t>
      </w:r>
    </w:p>
    <w:p w:rsidR="009B69A1" w:rsidRDefault="00E473BF">
      <w:pPr>
        <w:pStyle w:val="ConsPlusTitle0"/>
        <w:jc w:val="center"/>
      </w:pPr>
      <w:r>
        <w:t>БЕСПЛАТ</w:t>
      </w:r>
      <w:r>
        <w:t>НОЙ 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Исключен. - </w:t>
      </w:r>
      <w:hyperlink r:id="rId377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10.01.2025 N 2.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0"/>
      </w:pPr>
      <w:r>
        <w:t>Утвержден</w:t>
      </w:r>
    </w:p>
    <w:p w:rsidR="009B69A1" w:rsidRDefault="00E473BF">
      <w:pPr>
        <w:pStyle w:val="ConsPlusNormal0"/>
        <w:jc w:val="right"/>
      </w:pPr>
      <w:r>
        <w:t>постановлением</w:t>
      </w:r>
    </w:p>
    <w:p w:rsidR="009B69A1" w:rsidRDefault="00E473BF">
      <w:pPr>
        <w:pStyle w:val="ConsPlusNormal0"/>
        <w:jc w:val="right"/>
      </w:pPr>
      <w:r>
        <w:t>Коллегии Админист</w:t>
      </w:r>
      <w:r>
        <w:t>рации</w:t>
      </w:r>
    </w:p>
    <w:p w:rsidR="009B69A1" w:rsidRDefault="00E473BF">
      <w:pPr>
        <w:pStyle w:val="ConsPlusNormal0"/>
        <w:jc w:val="right"/>
      </w:pPr>
      <w:r>
        <w:t>Кемеровской области</w:t>
      </w:r>
    </w:p>
    <w:p w:rsidR="009B69A1" w:rsidRDefault="00E473BF">
      <w:pPr>
        <w:pStyle w:val="ConsPlusNormal0"/>
        <w:jc w:val="right"/>
      </w:pPr>
      <w:r>
        <w:t>от 14 октября 2013 г. N 434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76" w:name="P1948"/>
      <w:bookmarkEnd w:id="76"/>
      <w:r>
        <w:t>ПЕРЕЧЕНЬ</w:t>
      </w:r>
    </w:p>
    <w:p w:rsidR="009B69A1" w:rsidRDefault="00E473BF">
      <w:pPr>
        <w:pStyle w:val="ConsPlusTitle0"/>
        <w:jc w:val="center"/>
      </w:pPr>
      <w:r>
        <w:t>ДОКУМЕНТОВ ДЛЯ ОТНЕСЕНИЯ ГРАЖДАНИНА К КАТЕГОРИЯМ ГРАЖДАН,</w:t>
      </w:r>
    </w:p>
    <w:p w:rsidR="009B69A1" w:rsidRDefault="00E473BF">
      <w:pPr>
        <w:pStyle w:val="ConsPlusTitle0"/>
        <w:jc w:val="center"/>
      </w:pPr>
      <w:r>
        <w:t>ИМЕЮЩИХ ПРАВО НА ОКАЗАНИЕ БЕСПЛАТНОЙ 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10.01.2025 </w:t>
            </w:r>
            <w:hyperlink r:id="rId378" w:tooltip="Постановление Правительства Кемеровской области - Кузбасса от 10.01.2025 N 2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ни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 xml:space="preserve">, от 24.11.2025 </w:t>
            </w:r>
            <w:hyperlink r:id="rId37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38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1. Оказание бесплатной юридической помощи в рамках государственной системы бесплатной юридической помощи (далее - бесплатная юридическая помощь) осуществляется на основании </w:t>
      </w:r>
      <w:hyperlink w:anchor="P2105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об оказании бесплатной юридической помощи по форме согласно приложению N 1 к настоящему перечню.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 Для целей настоящего перечня используются следующие понятия: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уполномочен</w:t>
      </w:r>
      <w:r>
        <w:t xml:space="preserve">ный орган - орган местного самоуправления, определенный главой муниципального образования Кемеровской области - Кузбасса ответственным за осуществление полномочий, предусмотренных </w:t>
      </w:r>
      <w:hyperlink w:anchor="P33" w:tooltip="2. Рекомендовать органам местного самоуправления муниципальных образований Кемеровской области - Кузбасса:">
        <w:r>
          <w:rPr>
            <w:color w:val="0000FF"/>
          </w:rPr>
          <w:t>пунктом 2</w:t>
        </w:r>
      </w:hyperlink>
      <w:r>
        <w:t xml:space="preserve"> настоящего постановления;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военнослужащие - граждане, проходящие (проходившие) военную службу в Вооруженных Силах Российской Федерации, граждане, находящиеся (находившиеся) на военной с</w:t>
      </w:r>
      <w:r>
        <w:t xml:space="preserve">лужбе (службе) в войсках национальной гвардии Российской Федерации, в воинских формированиях и органах, указанных в </w:t>
      </w:r>
      <w:hyperlink r:id="rId381" w:tooltip="Федеральный закон от 31.05.1996 N 61-ФЗ (ред. от 25.05.2026) &quot;Об обороне&quot; (с изм. и доп., вступ. в силу с 07.06.2026) {КонсультантПлюс}">
        <w:r>
          <w:rPr>
            <w:color w:val="0000FF"/>
          </w:rPr>
          <w:t>пункте 6 статьи 1</w:t>
        </w:r>
      </w:hyperlink>
      <w:r>
        <w:t xml:space="preserve"> Федерального закона от 31.05.96 N 61-ФЗ "Об обороне";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мобилизованные - граждане, призванные на военную службу по мобили</w:t>
      </w:r>
      <w:r>
        <w:t>зации в Вооруженные Силы Российской Федерации;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добровольцы - граждане, заключившие контракт о пребывании в добровольческом формировании (контракт о добровольном содействии в выполнении задач, возложенных на Вооруженные Силы Российской Федерации или войска </w:t>
      </w:r>
      <w:r>
        <w:t>национальной гвардии Российской Федерации);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пребывание в добровольческих формированиях - заключение контракта о пребывании в добровольческом формировании (контракта о добровольном содействии в выполнении задач, возложенных на Вооруженные Силы Российской Фе</w:t>
      </w:r>
      <w:r>
        <w:t>дерации или войска национальной гвардии Российской Федерации) в целях участия в специальной военной операции.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77" w:name="P1962"/>
      <w:bookmarkEnd w:id="77"/>
      <w:r>
        <w:t>3. Документы (копии документов) для подтверждения категории гражданина, имеющего право на оказание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 Для отнесения гражданина, обратившегося за оказанием бесплатной юридической помощи в государственное казенное учреждение "Государственное юридическое бюро Кузбасса" или к адвокату, участвующему в деятельности государственной системы бесплатной юридиче</w:t>
      </w:r>
      <w:r>
        <w:t xml:space="preserve">ской помощи, к категориям граждан, предусмотренным </w:t>
      </w:r>
      <w:hyperlink r:id="rId38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от 21.11.2011 N 324-ФЗ "О бесплатной юридической помощи в Российской Федерации" (далее - Федеральный закон N 324-ФЗ), </w:t>
      </w:r>
      <w:hyperlink r:id="rId38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Кемеровской области от 07.02.2013 N 3-ОЗ "Об оказании бесплатной юридической помощи отдельным категориям граждан Российской Федерации" (далее - Закон N 3-ОЗ</w:t>
      </w:r>
      <w:r>
        <w:t>), требуются следующие документы: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84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78" w:name="P1965"/>
      <w:bookmarkEnd w:id="78"/>
      <w:r>
        <w:t>3</w:t>
      </w:r>
      <w:r>
        <w:t xml:space="preserve">.1.1. Копия документа, удостоверяющего личность, гражданство Российской Федерации. Копия документа, подтверждающего гражданство Российской Федерации, не требуется при обращении граждан, относящихся к категории, указанной в </w:t>
      </w:r>
      <w:hyperlink r:id="rId38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8.3 части 1 статьи 20</w:t>
        </w:r>
      </w:hyperlink>
      <w:r>
        <w:t xml:space="preserve"> </w:t>
      </w:r>
      <w:r>
        <w:t>Федерального закона N 324-ФЗ.</w:t>
      </w:r>
    </w:p>
    <w:p w:rsidR="009B69A1" w:rsidRDefault="00E473BF">
      <w:pPr>
        <w:pStyle w:val="ConsPlusNormal0"/>
        <w:jc w:val="both"/>
      </w:pPr>
      <w:r>
        <w:t xml:space="preserve">(в ред. постановлений Правительства Кемеровской области - Кузбасса от 24.11.2025 </w:t>
      </w:r>
      <w:hyperlink r:id="rId38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670</w:t>
        </w:r>
      </w:hyperlink>
      <w:r>
        <w:t>, от 24</w:t>
      </w:r>
      <w:r>
        <w:t xml:space="preserve">.06.2026 </w:t>
      </w:r>
      <w:hyperlink r:id="rId38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N 359</w:t>
        </w:r>
      </w:hyperlink>
      <w:r>
        <w:t>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79" w:name="P1967"/>
      <w:bookmarkEnd w:id="79"/>
      <w:r>
        <w:t>3.1.2. Копия документа, подтверждающего место жительства на территории Кемеровской области -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</w:t>
      </w:r>
      <w:r>
        <w:t xml:space="preserve"> месте жительства, или копия решения суда об установлении факта места жительства) (для граждан, относящихся к категориям, указанным в </w:t>
      </w:r>
      <w:hyperlink r:id="rId38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части 1 статьи 20</w:t>
        </w:r>
      </w:hyperlink>
      <w:r>
        <w:t xml:space="preserve"> Федерального закона N 324-ФЗ, </w:t>
      </w:r>
      <w:hyperlink r:id="rId389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пункте 1 статьи 4</w:t>
        </w:r>
      </w:hyperlink>
      <w:r>
        <w:t xml:space="preserve"> Закона N 3-ОЗ, если иное не установлено настоящим перечнем).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39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Абзац исключен. - </w:t>
      </w:r>
      <w:hyperlink r:id="rId39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</w:t>
        </w:r>
      </w:hyperlink>
      <w:r>
        <w:t xml:space="preserve"> Правительства Кемеровской области - Кузбасса от 24.06.2026 N 359.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3.1.3. Копии документов, удостоверяющих личность и полномочия законного представителя гражданина, в случае его обращения от имени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3.1.4. Копии документов, удостоверяющих личност</w:t>
      </w:r>
      <w:r>
        <w:t>ь и полномочия представителя гражданина, действующего от его имени на основании доверенности, оформленной в соответствии с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3.1.5. Согласие (несогласие) на обработку персональных данных, соответствующее требованиям </w:t>
      </w:r>
      <w:hyperlink r:id="rId392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части 4 статьи 9</w:t>
        </w:r>
      </w:hyperlink>
      <w:r>
        <w:t xml:space="preserve"> Федерального з</w:t>
      </w:r>
      <w:r>
        <w:t>акона от 27.07.2006 N 152-ФЗ "О персональных данных".</w:t>
      </w:r>
    </w:p>
    <w:p w:rsidR="009B69A1" w:rsidRDefault="00E473BF">
      <w:pPr>
        <w:pStyle w:val="ConsPlusNormal0"/>
        <w:jc w:val="both"/>
      </w:pPr>
      <w:r>
        <w:t xml:space="preserve">(пп. 3.1.5 в ред. </w:t>
      </w:r>
      <w:hyperlink r:id="rId393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</w:t>
      </w:r>
      <w:r>
        <w:t>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3.1.6. Иные документы, предусмотренные подпунктами 3.2, 3.3 настоящего перечня, в зависимости от категории граждан, обратившихся за оказанием бесплатной юридической помощи.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 В зависимости от категорий граждан, предусмотренн</w:t>
      </w:r>
      <w:r>
        <w:t xml:space="preserve">ых </w:t>
      </w:r>
      <w:hyperlink r:id="rId39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частью 1 статьи 20</w:t>
        </w:r>
      </w:hyperlink>
      <w:r>
        <w:t xml:space="preserve"> Федерального закона N 324-ФЗ, требуется: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3.2.1. Для граждан, указанных в </w:t>
      </w:r>
      <w:hyperlink r:id="rId39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1 части 1 статьи 20</w:t>
        </w:r>
      </w:hyperlink>
      <w:r>
        <w:t xml:space="preserve"> Федерального закона N 324-ФЗ, в целях оказания бесплатной юридической помощи - копия действующей справки о признании семьи или</w:t>
      </w:r>
      <w:r>
        <w:t xml:space="preserve"> одиноко проживающего гражданина малоимущими, выданная уполномоченным органом местного самоуправления в соответствии с </w:t>
      </w:r>
      <w:hyperlink w:anchor="P2150" w:tooltip="ПОРЯДОК">
        <w:r>
          <w:rPr>
            <w:color w:val="0000FF"/>
          </w:rPr>
          <w:t>Порядком</w:t>
        </w:r>
      </w:hyperlink>
      <w:r>
        <w:t xml:space="preserve"> признания семьи или одиноко проживающего гражданина малоимущими, являющимся приложением</w:t>
      </w:r>
      <w:r>
        <w:t xml:space="preserve"> N 2 к настоящему перечню.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3.2.2. Для граждан, указанных в </w:t>
      </w:r>
      <w:hyperlink r:id="rId39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2 части 1 статьи 20</w:t>
        </w:r>
      </w:hyperlink>
      <w:r>
        <w:t xml:space="preserve"> Федерального закона N 324-ФЗ, - копия справки, подтверждающей факт установления инвалидности I или II группы. В случае отсутствия у гражданина указанной справки, выда</w:t>
      </w:r>
      <w:r>
        <w:t>нной федеральным государственным учреждением медико-социальной экспертизы на бумажном носителе, принимается копия справки, подтверждающей факт установления инвалидности I или II группы, полученной гражданином в электронном виде посредством федеральной госу</w:t>
      </w:r>
      <w:r>
        <w:t xml:space="preserve">дарственной информационной системы "Единый портал государственных и муниципальных услуг (функций)" (далее - портал), распечатанной им на бумажном носителе и заверенной печатью уполномоченного органа местного самоуправления. </w:t>
      </w:r>
      <w:hyperlink w:anchor="P2002" w:tooltip="&lt;*&gt; Справка, подтверждающая факт установления инвалидности, полученная гражданином в электронном виде посредством портала, заверяется печатью уполномоченного органа местного самоуправления после получения им сведений об инвалидности гражданина путем направлени">
        <w:r>
          <w:rPr>
            <w:color w:val="0000FF"/>
          </w:rPr>
          <w:t>&lt;*&gt;</w:t>
        </w:r>
      </w:hyperlink>
    </w:p>
    <w:p w:rsidR="009B69A1" w:rsidRDefault="00E473BF">
      <w:pPr>
        <w:pStyle w:val="ConsPlusNormal0"/>
        <w:jc w:val="both"/>
      </w:pPr>
      <w:r>
        <w:t xml:space="preserve">(пп. 3.2.2 в ред. </w:t>
      </w:r>
      <w:hyperlink r:id="rId39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3.2.3. Для граж</w:t>
      </w:r>
      <w:r>
        <w:t xml:space="preserve">дан, указанных в </w:t>
      </w:r>
      <w:hyperlink r:id="rId39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3 части 1 статьи 20</w:t>
        </w:r>
      </w:hyperlink>
      <w:r>
        <w:t xml:space="preserve"> Федерального закона N 324-ФЗ, - копия документа, подтверждающего соответствующий статус.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3.2.4. Для граждан, указанных в </w:t>
      </w:r>
      <w:hyperlink r:id="rId39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3.1 части 1 статьи 20</w:t>
        </w:r>
      </w:hyperlink>
      <w:r>
        <w:t xml:space="preserve"> Федерального закона N 324-ФЗ, за исключением членов семьи соответственно: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</w:t>
      </w:r>
      <w:r>
        <w:t xml:space="preserve"> Херсонской области, выдаваемая участнику специальной военной операции (далее - справка о подтверждении факта участия в специальной военной операции, выдаваемая участнику специальной военной операции </w:t>
      </w:r>
      <w:hyperlink w:anchor="P2004" w:tooltip="&lt;**&gt; Под справкой о подтверждении факта участия в специальной военной операции, выдаваемой участнику специальной военной операции, понимается справка о подтверждении факта участия в специальной военной операции на территориях Украины, Донецкой Народной Республ">
        <w:r>
          <w:rPr>
            <w:color w:val="0000FF"/>
          </w:rPr>
          <w:t>&lt;**&gt;</w:t>
        </w:r>
      </w:hyperlink>
      <w:r>
        <w:t>), при отсутст</w:t>
      </w:r>
      <w:r>
        <w:t>вии указанной справки - копия иного документа, подтверждающего участие в специальной военной операции (для военнослужащих);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0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подтверждающего выполнение задач по отражению вооруженного вторжения на территорию Российской Федерации, в ходе вооруженной провокации на Государствен</w:t>
      </w:r>
      <w:r>
        <w:t>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</w:t>
      </w:r>
      <w:r>
        <w:t>ти и Херсонской области (для военнослужащих);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подтверждающего нахождение на территориях, указанных в абзаце третьем настоящего подпункта (для служащих (работников) правоохранительных органов Российской Федерации);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подтверж</w:t>
      </w:r>
      <w:r>
        <w:t>дающего выполнение служебных и иных аналогичных функций на территориях, указанных в абзаце третьем настоящего подпункта (для граждан, не относящихся к военнослужащим, служащим (работникам) правоохранительных органов Российской Федерации).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3.2.5. Для гражда</w:t>
      </w:r>
      <w:r>
        <w:t xml:space="preserve">н, указанных в </w:t>
      </w:r>
      <w:hyperlink r:id="rId40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3.2 части 1 статьи 20</w:t>
        </w:r>
      </w:hyperlink>
      <w:r>
        <w:t xml:space="preserve"> Федерального закона N 324-ФЗ, за исключением членов семьи, - копия справки о подтверждении факта участия в специальной военной операции, выдаваемой участнику специальной военной операции </w:t>
      </w:r>
      <w:hyperlink w:anchor="P2004" w:tooltip="&lt;**&gt; Под справкой о подтверждении факта участия в специальной военной операции, выдаваемой участнику специальной военной операции, понимается справка о подтверждении факта участия в специальной военной операции на территориях Украины, Донецкой Народной Республ">
        <w:r>
          <w:rPr>
            <w:color w:val="0000FF"/>
          </w:rPr>
          <w:t>&lt;**&gt;</w:t>
        </w:r>
      </w:hyperlink>
      <w:r>
        <w:t>. При отсутствии указанной справки соответственно: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02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</w:t>
      </w:r>
      <w:r>
        <w:t xml:space="preserve">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документов, подтверждающих сведения о прохождения военной службы по мобилизации в Вооруженных Силах Российской Федерации, и, в случае отсутствия в указанных документах сведений об участии в специальной военной операци</w:t>
      </w:r>
      <w:r>
        <w:t>и, - копии документов, подтверждающих участие в специальной военной операции или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</w:t>
      </w:r>
      <w:r>
        <w:t>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(для мобилизованн</w:t>
      </w:r>
      <w:r>
        <w:t>ых);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документов, подтверждающих пребывание в добровольческом формировании, и, в случае отсутствия в указанных документах сведений об участии в специальной военной операции, - копии документов, подтверждающих участие в специальной военной операции или</w:t>
      </w:r>
      <w:r>
        <w:t xml:space="preserve">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</w:t>
      </w:r>
      <w:r>
        <w:t>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(для добровольцев). Пребывание в добровольческом формировании подтверждается воинским подразделен</w:t>
      </w:r>
      <w:r>
        <w:t>ием, военным комиссариатом, справками архивных учреждений, справками уполномоченных органов в области обороны;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копия удостоверения ветерана боевых действий, содержащего ссылку о праве на меры социальной поддержки, установленные </w:t>
      </w:r>
      <w:hyperlink r:id="rId403" w:tooltip="Федеральный закон от 12.01.1995 N 5-ФЗ (ред. от 04.08.2026) &quot;О ветеранах&quot; {КонсультантПлюс}">
        <w:r>
          <w:rPr>
            <w:color w:val="0000FF"/>
          </w:rPr>
          <w:t>пунктом 1 статьи 16</w:t>
        </w:r>
      </w:hyperlink>
      <w:r>
        <w:t xml:space="preserve"> Федерального закона "О </w:t>
      </w:r>
      <w:r>
        <w:t>ветеранах", и копия справки федерального органа в области обороны, содержащей сведения об участии в специальной военной операции (для граждан, заключивших контракт (имевших иные правоотношения) с организацией, содействующей выполнению задач, возложенных на</w:t>
      </w:r>
      <w:r>
        <w:t xml:space="preserve"> Вооруженные Силы Российской Федерации).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3.2.6. Для граждан, указанных в </w:t>
      </w:r>
      <w:hyperlink r:id="rId404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3.3 части 1 статьи 20</w:t>
        </w:r>
      </w:hyperlink>
      <w:r>
        <w:t xml:space="preserve"> Федерального закона N 324-ФЗ, за исключением членов семьи, - копии документов (решений) органов государственной власти Донецкой Народной Республики, Л</w:t>
      </w:r>
      <w:r>
        <w:t>уганской Народной Республики, подтверждающих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</w:t>
      </w:r>
      <w:r>
        <w:t>й Республики начиная с 11.05.2014. Документы, предусмотренные настоящим подпунктом, составленные на украинском языке, принимаются без перевода на русский язык.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3.2.7. Для граждан, указанных в </w:t>
      </w:r>
      <w:hyperlink r:id="rId40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пунктах 3.1</w:t>
        </w:r>
      </w:hyperlink>
      <w:r>
        <w:t xml:space="preserve"> - </w:t>
      </w:r>
      <w:hyperlink r:id="rId40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3.3 части 1 статьи 20</w:t>
        </w:r>
      </w:hyperlink>
      <w:r>
        <w:t xml:space="preserve"> Федерального закона </w:t>
      </w:r>
      <w:r>
        <w:t>N 324-ФЗ, из числа членов семей - копию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члену сем</w:t>
      </w:r>
      <w:r>
        <w:t xml:space="preserve">ьи участника специальной военной операции </w:t>
      </w:r>
      <w:hyperlink w:anchor="P2006" w:tooltip="&lt;***&gt; Под справкой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члену семьи участника специальной военной ">
        <w:r>
          <w:rPr>
            <w:color w:val="0000FF"/>
          </w:rPr>
          <w:t>&lt;***&gt;</w:t>
        </w:r>
      </w:hyperlink>
      <w:r>
        <w:t>. При отсутствии указанной справки соответственно: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0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копию иного документа, подтверждающего участие в специальной военной операции;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документов, удостоверяющих брачные или родственные отношения (свидетел</w:t>
      </w:r>
      <w:r>
        <w:t>ьство о рождении, свидетельство о заключении брака, решение об усыновлении (удочерении), вступившее в законную силу решение суда об установлении отцовства, решение органа опеки и попечительства о назначении опекуна (попечителя), решение суда, подтверждающе</w:t>
      </w:r>
      <w:r>
        <w:t>е факт нахождения на иждивении, копия решения суда о признании лица фактически воспитывавшим и содержавшим гражданина, принимающего (принимавшего) участие в специальной военной операции (для фактического воспитателя), и иные документы, выданные органами за</w:t>
      </w:r>
      <w:r>
        <w:t>писи актов гражданского состояния или судом).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В случае гибели (смерти) граждан, указанных в </w:t>
      </w:r>
      <w:hyperlink r:id="rId408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пунктах 3.1</w:t>
        </w:r>
      </w:hyperlink>
      <w:r>
        <w:t xml:space="preserve"> - </w:t>
      </w:r>
      <w:hyperlink r:id="rId40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3.3 части 1 статьи 20</w:t>
        </w:r>
      </w:hyperlink>
      <w:r>
        <w:t xml:space="preserve"> Федерального закона N 324-ФЗ, дополнительно к копиям документов, указанных в абзацах первом - третьем настоящего подпункта, представляются: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подтверждающего гибель гражданина в специальной военной операции (при выпол</w:t>
      </w:r>
      <w:r>
        <w:t>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</w:t>
      </w:r>
      <w:r>
        <w:t>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при нахождении на указанных территориях, при выполнении служебных и иных аналогичных функций на указан</w:t>
      </w:r>
      <w:r>
        <w:t>ных территориях, в ходе боевых действий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Республики) или содержащего св</w:t>
      </w:r>
      <w:r>
        <w:t xml:space="preserve">едения о смерти гражданина, наступившей вследствие увечья (ранения, травмы, контузии) либо заболевания, полученного им в ходе специальной военной операции (при выполнении указанных задач, действий, функций), или копия заключения военно-врачебной комиссии, </w:t>
      </w:r>
      <w:r>
        <w:t>подтверждающего, что смерть гражданина наступила вследствие увечья (ранения, травмы, контузии) или заболевания, полученного им в ходе специальной военной операции (при выполнении задач по отражению вооруженного вторжения на территорию Российской Федерации,</w:t>
      </w:r>
      <w:r>
        <w:t xml:space="preserve">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свидетельства о смерти погибшего гражданина либо</w:t>
      </w:r>
      <w:r>
        <w:t xml:space="preserve"> вступившее в законную силу решение суда об установлении факта его смерти, или об объявлении его умершим, или о признании его безвестно отсутствующим.</w:t>
      </w:r>
    </w:p>
    <w:p w:rsidR="009B69A1" w:rsidRDefault="00E473BF">
      <w:pPr>
        <w:pStyle w:val="ConsPlusNormal0"/>
        <w:jc w:val="both"/>
      </w:pPr>
      <w:r>
        <w:t xml:space="preserve">(пп. 3.2.7 в ред. </w:t>
      </w:r>
      <w:hyperlink r:id="rId410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9B69A1">
      <w:pPr>
        <w:pStyle w:val="ConsPlusNormal0"/>
        <w:ind w:firstLine="540"/>
        <w:jc w:val="both"/>
      </w:pPr>
    </w:p>
    <w:p w:rsidR="009B69A1" w:rsidRDefault="00E473BF">
      <w:pPr>
        <w:pStyle w:val="ConsPlusNormal0"/>
        <w:ind w:firstLine="540"/>
        <w:jc w:val="both"/>
      </w:pPr>
      <w:r>
        <w:t>--------------------------------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80" w:name="P2002"/>
      <w:bookmarkEnd w:id="80"/>
      <w:r>
        <w:t>&lt;*&gt; Справка, подтверждающая факт установления инвалидности, полученная гражданином в электронном</w:t>
      </w:r>
      <w:r>
        <w:t xml:space="preserve"> виде посредством портала, заверяется печатью уполномоченного органа местного самоуправления после получения им сведений об инвалидности гражданина путем направления запроса в Фонд пенсионного и социального страхования Российской Федерации (государственная</w:t>
      </w:r>
      <w:r>
        <w:t xml:space="preserve"> информационная система "Единая централизованная цифровая платформа в социальной сфере") посредством межведомственного электронного взаимодействия.</w:t>
      </w:r>
    </w:p>
    <w:p w:rsidR="009B69A1" w:rsidRDefault="00E473BF">
      <w:pPr>
        <w:pStyle w:val="ConsPlusNormal0"/>
        <w:jc w:val="both"/>
      </w:pPr>
      <w:r>
        <w:t xml:space="preserve">(сноска в ред. </w:t>
      </w:r>
      <w:hyperlink r:id="rId41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81" w:name="P2004"/>
      <w:bookmarkEnd w:id="81"/>
      <w:r>
        <w:t xml:space="preserve">&lt;**&gt; Под </w:t>
      </w:r>
      <w:hyperlink r:id="rId412" w:tooltip="Постановление Правительства РФ от 09.10.2024 N 1354 (ред. от 31.10.2024) &quot;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">
        <w:r>
          <w:rPr>
            <w:color w:val="0000FF"/>
          </w:rPr>
          <w:t>справкой</w:t>
        </w:r>
      </w:hyperlink>
      <w:r>
        <w:t xml:space="preserve"> о подтверждении факта участия в специальной военной операции, выдаваемой участнику специальной военной операции, понимается справка о подтверждении факта участия в специальной военной операции на территориях Украины, Донецкой Народной Республики, </w:t>
      </w:r>
      <w:r>
        <w:t>Луганской Народной Республики, Запорожской области и Херсонской области, выдаваемая участнику специальной военной операции, форма которой предусмотрена приложением N 1 к постановлению Правительства Российской Федерации от 09.10.2024 N 1354 "О порядке устан</w:t>
      </w:r>
      <w:r>
        <w:t xml:space="preserve">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 (далее - постановление N 1354). При этом, если </w:t>
      </w:r>
      <w:r>
        <w:t>гражданином указанная справка получена посредством портала или в электронной форме направлена федеральным органом исполнительной власти (федеральным государственным органом), его территориальным органом (подразделением) или подведомственной организацией, к</w:t>
      </w:r>
      <w:r>
        <w:t>опия такой справки принимается при условии ее формирования на бумажном носителе и заверения ее печатью многофункционального центра предоставления государственных и муниципальных услуг или федерального органа исполнительной власти (федерального государствен</w:t>
      </w:r>
      <w:r>
        <w:t>ного органа), его территориального органа (подразделения) или подведомственной организации.</w:t>
      </w:r>
    </w:p>
    <w:p w:rsidR="009B69A1" w:rsidRDefault="00E473BF">
      <w:pPr>
        <w:pStyle w:val="ConsPlusNormal0"/>
        <w:jc w:val="both"/>
      </w:pPr>
      <w:r>
        <w:t xml:space="preserve">(сноска в ред. </w:t>
      </w:r>
      <w:hyperlink r:id="rId41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82" w:name="P2006"/>
      <w:bookmarkEnd w:id="82"/>
      <w:r>
        <w:t xml:space="preserve">&lt;***&gt; Под </w:t>
      </w:r>
      <w:hyperlink r:id="rId414" w:tooltip="Постановление Правительства РФ от 09.10.2024 N 1354 (ред. от 31.10.2024) &quot;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">
        <w:r>
          <w:rPr>
            <w:color w:val="0000FF"/>
          </w:rPr>
          <w:t>справкой</w:t>
        </w:r>
      </w:hyperlink>
      <w:r>
        <w:t xml:space="preserve"> о подтверждении факта участия в специальной во</w:t>
      </w:r>
      <w:r>
        <w:t xml:space="preserve">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члену семьи участника специальной военной операции, понимается справка о подтверждении факта участия в </w:t>
      </w:r>
      <w:r>
        <w:t>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операции, форма которой предусмотрена приложени</w:t>
      </w:r>
      <w:r>
        <w:t>ем N 2 к постановлению N 1354. При этом, если гражданином указанная справка получена посредством портала или в электронной форме направлена федеральным органом исполнительной власти (федеральным государственным органом), его территориальным органом (подраз</w:t>
      </w:r>
      <w:r>
        <w:t>делением) или подведомственной организацией, копия такой справки принимается при условии ее формирования на бумажном носителе и заверения ее печатью многофункционального центра предоставления государственных и муниципальных услуг или федерального органа ис</w:t>
      </w:r>
      <w:r>
        <w:t>полнительной власти (федерального государственного органа), его территориального органа (подразделения) или подведомственной организации.</w:t>
      </w:r>
    </w:p>
    <w:p w:rsidR="009B69A1" w:rsidRDefault="00E473BF">
      <w:pPr>
        <w:pStyle w:val="ConsPlusNormal0"/>
        <w:jc w:val="both"/>
      </w:pPr>
      <w:r>
        <w:t xml:space="preserve">(сноска введена </w:t>
      </w:r>
      <w:hyperlink r:id="rId41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24.06.2026 N 359)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 xml:space="preserve">3.2.8. Для граждан, указанных в </w:t>
      </w:r>
      <w:hyperlink r:id="rId41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4 части 1 статьи 20</w:t>
        </w:r>
      </w:hyperlink>
      <w:r>
        <w:t xml:space="preserve"> Федерального закона N 324-ФЗ: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справки, подтверждающая факт установления ин</w:t>
      </w:r>
      <w:r>
        <w:t>валидности ребенку в возрасте до 18 лет, выданная федеральным учреждением медико-социальной экспертизы. В случае отсутствия у законного представителя ребенка указанной справки, выданной федеральным государственным учреждением медико-социальной экспертизы н</w:t>
      </w:r>
      <w:r>
        <w:t>а бумажном носителе, принимается копия справки, подтверждающей факт установления ребенку инвалидности, полученной законным представителем ребенка в электронном виде посредством портала, распечатанной им на бумажном носителе и заверенной печатью уполномочен</w:t>
      </w:r>
      <w:r>
        <w:t xml:space="preserve">ного органа местного самоуправления </w:t>
      </w:r>
      <w:hyperlink w:anchor="P2002" w:tooltip="&lt;*&gt; Справка, подтверждающая факт установления инвалидности, полученная гражданином в электронном виде посредством портала, заверяется печатью уполномоченного органа местного самоуправления после получения им сведений об инвалидности гражданина путем направлени">
        <w:r>
          <w:rPr>
            <w:color w:val="0000FF"/>
          </w:rPr>
          <w:t>&lt;*&gt;</w:t>
        </w:r>
      </w:hyperlink>
      <w:r>
        <w:t>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17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</w:t>
      </w:r>
      <w:r>
        <w:t>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копия документа, подтверждающего соответствующий статус ребенка-сироты, ребенка, оставшегося без попечения родителей, лица из числа детей-сирот, детей, оставшихся без попечения родителей, выданного органом опеки </w:t>
      </w:r>
      <w:r>
        <w:t>и попечительства по месту жительства (по месту пребывания) ребенка (лица);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удостоверяющего личность (для детей в возрасте до 14 лет - копия свидетельства о рождении);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справка образовательной организации, подтверждающая факт обучения лица в</w:t>
      </w:r>
      <w:r>
        <w:t xml:space="preserve"> возрасте от 18 до 23 лет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служащих, копия </w:t>
      </w:r>
      <w:r>
        <w:t>свидетельства о рождении, копии(я) свидетельств(а) о смерти родителей(я).</w:t>
      </w:r>
    </w:p>
    <w:p w:rsidR="009B69A1" w:rsidRDefault="00E473BF">
      <w:pPr>
        <w:pStyle w:val="ConsPlusNormal0"/>
        <w:jc w:val="both"/>
      </w:pPr>
      <w:r>
        <w:t xml:space="preserve">(абзац введен </w:t>
      </w:r>
      <w:hyperlink r:id="rId418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</w:t>
      </w:r>
      <w:r>
        <w:t>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3.2.9. Для граждан, указанных в </w:t>
      </w:r>
      <w:hyperlink r:id="rId41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4.1 части 1 статьи 20</w:t>
        </w:r>
      </w:hyperlink>
      <w:r>
        <w:t xml:space="preserve"> Федерального закона N 324-ФЗ, - копия заключения органа опеки и попечительства о возможности гражданина быть усыновителем или опекуном (попечителем).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3.2.10. Для граждан, указанных в </w:t>
      </w:r>
      <w:hyperlink r:id="rId420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4.2 части 1 статьи 20</w:t>
        </w:r>
      </w:hyperlink>
      <w:r>
        <w:t xml:space="preserve"> Федеральн</w:t>
      </w:r>
      <w:r>
        <w:t>ого закона N 324-ФЗ, - копия вступившего в законную силу решения суда об усыновлении (удочерении) или копия свидетельства об усыновлении (удочерении).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3.2.11. Для граждан, указанных в </w:t>
      </w:r>
      <w:hyperlink r:id="rId421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5 части 1 статьи 20</w:t>
        </w:r>
      </w:hyperlink>
      <w:r>
        <w:t xml:space="preserve"> Федерального закона N 324-ФЗ, - справка произ</w:t>
      </w:r>
      <w:r>
        <w:t>вольной формы о проживании гражданина в организации социального обслуживания, предоставляющей социальные услуги в стационарной форме, выданная указанной организацией не позднее 30 календарных дней до даты обращения гражданина за бесплатной юридической помо</w:t>
      </w:r>
      <w:r>
        <w:t>щью.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3.2.12. Для граждан, указанных в </w:t>
      </w:r>
      <w:hyperlink r:id="rId422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6 части 1 статьи 20</w:t>
        </w:r>
      </w:hyperlink>
      <w:r>
        <w:t xml:space="preserve"> Федерального закона N 324-ФЗ: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справка произвольной формы о содержании несовершеннолетнего в учреждении системы профилактики безнадзорности и правонарушений несовершеннолетних или об отбыв</w:t>
      </w:r>
      <w:r>
        <w:t>ании наказания несовершеннолетним в местах лишения свободы, выданная указанными организациями не позднее 30 календарных дней до даты обращения гражданина за бесплатной юридической помощью;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копия документа, удостоверяющего личность (для детей в возрасте до </w:t>
      </w:r>
      <w:r>
        <w:t>14 лет - копия свидетельства о рождении).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3.2.13. Для граждан, указанных в </w:t>
      </w:r>
      <w:hyperlink r:id="rId423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7 части 1 статьи 20</w:t>
        </w:r>
      </w:hyperlink>
      <w:r>
        <w:t xml:space="preserve"> Федерального закона N 324-ФЗ, - справка, подтверждающая, что гражданин страдает психическими расстройствами и ему оказывается психиатрическая помощь, </w:t>
      </w:r>
      <w:r>
        <w:t xml:space="preserve">выданная организацией или лицом, оказывающей(им) психиатрическую помощь на основании </w:t>
      </w:r>
      <w:hyperlink r:id="rId424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части первой статьи 18</w:t>
        </w:r>
      </w:hyperlink>
      <w:r>
        <w:t xml:space="preserve"> Закона Российской Федерации от 02.07.92 N 3185-1 "О психиатрической помощи и гарантиях прав граждан при ее оказании", не позднее 30 календарных дн</w:t>
      </w:r>
      <w:r>
        <w:t>ей до даты обращения гражданина за бесплатной юридической помощью.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3.2.14. Для граждан, указанных в </w:t>
      </w:r>
      <w:hyperlink r:id="rId425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8 части 1 статьи 20</w:t>
        </w:r>
      </w:hyperlink>
      <w:r>
        <w:t xml:space="preserve"> Федерального закона N 324-ФЗ: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вступившего в силу решения суда о признании гражданина недееспособным;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копия акта органа </w:t>
      </w:r>
      <w:r>
        <w:t>опеки и попечительства о назначении опекуна.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3.2.15. Для граждан, указанных в </w:t>
      </w:r>
      <w:hyperlink r:id="rId426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8.1 части 1 статьи 20</w:t>
        </w:r>
      </w:hyperlink>
      <w:r>
        <w:t xml:space="preserve"> Федерального закона N 324-ФЗ, из числа: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3.2.15.1. Супруга (супруги), состоявшего (состоявшей) в зарегистрированном браке с погибшим (умершим) на день </w:t>
      </w:r>
      <w:r>
        <w:t>гибели (смерти) в результате чрезвычайной ситуации, детей, родителей погибшего (умершего) в результате чрезвычайной ситуации, лица, находившегося на полном содержании погибшего (умершего) в результате чрезвычайной ситуации или получавшего от него помощь, к</w:t>
      </w:r>
      <w:r>
        <w:t>оторая являлась для него постоянным и основным источником средств к существованию, а также иных лиц, признанных иждивенцами в порядке, установленном законодательством Российской Федерации: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свидетельства о смерти лица, погибшего (умершего) в результат</w:t>
      </w:r>
      <w:r>
        <w:t>е чрезвычайной ситуации;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подтверждающего факт гибели (смерти) гражданина в результате чрезвычайной ситуации;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документов, удостоверяющих брачные или родственные отношения с погибшим (умершим);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копия вступившего в силу решения суда об </w:t>
      </w:r>
      <w:r>
        <w:t>установлении факта нахождения лица на иждивении погибшего (умершего).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3.2.15.2. Граждан, здоровью которых причинен вред в результате чрезвычайной ситуации, - копия документа, подтверждающего причинение вреда здоровью гражданина в результате чрезвычайной си</w:t>
      </w:r>
      <w:r>
        <w:t>туации.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3.2.15.3. Граждан, лишившихся жилого помещения, либо документов, либо утративших полностью или частично иное имущество в результате чрезвычайной ситуации, - копия документа, подтверждающего факт утраты жилого помещения, либо документов, либо утраты</w:t>
      </w:r>
      <w:r>
        <w:t xml:space="preserve"> полностью или частично иного имущества в результате чрезвычайной ситуации.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3.2.15-1. Для граждан, указанных в </w:t>
      </w:r>
      <w:hyperlink r:id="rId42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8.2 части 1 статьи 20</w:t>
        </w:r>
      </w:hyperlink>
      <w:r>
        <w:t xml:space="preserve"> Федерального закона N 324-ФЗ: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свидетельств о рождении детей;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документ, выданный организацией, осуществляющ</w:t>
      </w:r>
      <w:r>
        <w:t>ей образовательную деятельность, подтверждающий факт обучения в указанной организации по очной форме обучения старшего ребенка (старших детей), в том числе усыновленного(ых), достигшего(их) возраста 18 лет.</w:t>
      </w:r>
    </w:p>
    <w:p w:rsidR="009B69A1" w:rsidRDefault="00E473BF">
      <w:pPr>
        <w:pStyle w:val="ConsPlusNormal0"/>
        <w:jc w:val="both"/>
      </w:pPr>
      <w:r>
        <w:t xml:space="preserve">(пп. 3.2.15-1 введен </w:t>
      </w:r>
      <w:hyperlink r:id="rId428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3.2.15-2. Для граждан, указанных в </w:t>
      </w:r>
      <w:hyperlink r:id="rId429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пункте 8.3 части 1 статьи 20</w:t>
        </w:r>
      </w:hyperlink>
      <w:r>
        <w:t xml:space="preserve"> Федерального закона N 324-ФЗ, с учетом их статуса (ходатайствующих о признании их вынужденными переселенцами, беженцами, признанных вынужденными переселенцами, беженцами, получивших временное убежище на территории Российской </w:t>
      </w:r>
      <w:r>
        <w:t>Федерации) соответственно: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документа, подтверждающего место жительства (место пребывания) на территории Кемеровской области - Кузбасса (для подтверждения места жительства предъявляется паспорт или иной документ, выданный органом регистрационного учет</w:t>
      </w:r>
      <w:r>
        <w:t>а или миграционного учета, удостоверяющий сведения о месте жительства, или решение суда об установлении факта места жительства, для подтверждения места пребывания - копия свидетельства о регистрации по месту пребывания или иной документ, выданный органом м</w:t>
      </w:r>
      <w:r>
        <w:t>играционного учета);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свидетельства о регистрации ходатайства о признании лица вынужденным переселенцем;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удостоверения вынужденного переселенца;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свидетельства о рассмотрении ходатайства о признании беженцем на территории Российской Федерац</w:t>
      </w:r>
      <w:r>
        <w:t>ии по существу;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удостоверения беженца;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свидетельства о предоставлении временного убежища на территории Российской Федерации.</w:t>
      </w:r>
    </w:p>
    <w:p w:rsidR="009B69A1" w:rsidRDefault="00E473BF">
      <w:pPr>
        <w:pStyle w:val="ConsPlusNormal0"/>
        <w:jc w:val="both"/>
      </w:pPr>
      <w:r>
        <w:t xml:space="preserve">(пп. 3.2.15-2 введен </w:t>
      </w:r>
      <w:hyperlink r:id="rId43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3.3. В зависимости от категорий граждан, пре</w:t>
      </w:r>
      <w:r>
        <w:t xml:space="preserve">дусмотренных </w:t>
      </w:r>
      <w:hyperlink r:id="rId43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пунктом 1 статьи 4</w:t>
        </w:r>
      </w:hyperlink>
      <w:r>
        <w:t xml:space="preserve"> Закона N 3-ОЗ, требуется: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32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3.3.1. Для граждан, указанных в </w:t>
      </w:r>
      <w:hyperlink r:id="rId43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1 пункта 1 статьи 4</w:t>
        </w:r>
      </w:hyperlink>
      <w:r>
        <w:t xml:space="preserve"> Закона N 3-ОЗ: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копия свидетельства о смерти, копия документа, подтверждающего, что гражданин пропал без вести в результате аварии на предприятии угольной промышленности в Кемеровской области </w:t>
      </w:r>
      <w:r>
        <w:t>- Кузбассе;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документов, удостоверяющих брачные или родственные отношения с погибшим (умершим), пропавшим без вести в результате аварии на предприятии угольной промышленности в Кемеровской области - Кузбассе.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3.3.2. Для граждан, указанных в </w:t>
      </w:r>
      <w:hyperlink r:id="rId434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2 пункта 1 статьи 4</w:t>
        </w:r>
      </w:hyperlink>
      <w:r>
        <w:t xml:space="preserve"> Закона N 3-ОЗ: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документа о направлении (командировании) сотрудника в служебную командировку на территории Донецк</w:t>
      </w:r>
      <w:r>
        <w:t>ой Народной Республики, Луганской Народной Республики, Запорожской области, Херсонской области и Украины или о выполнении сотрудником задач по отражению вооруженного вторжения на территорию Российской Федерации, в ходе вооруженной провокации на Государстве</w:t>
      </w:r>
      <w:r>
        <w:t>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</w:t>
      </w:r>
      <w:r>
        <w:t>сти и Херсонской области;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35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док</w:t>
      </w:r>
      <w:r>
        <w:t xml:space="preserve">умента, подтверждающего гибель сотрудника или содержащего сведения о смерти сотрудника, наступившей вследствие увечья (ранения, травмы, контузии) или заболевания, полученного им при выполнении возложенных на него служебных обязанностей в период проведения </w:t>
      </w:r>
      <w:r>
        <w:t>специальной военной операции;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3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</w:t>
      </w:r>
      <w:r>
        <w:t xml:space="preserve"> свидетельства о смерти сотрудника либо вступившее в законную силу решение суда об установлении факта его смерти, или об объявлении его умершим, или о признании его безвестно отсутствующим;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копии документов, подтверждающих отнесение к категориям граждан, у</w:t>
      </w:r>
      <w:r>
        <w:t xml:space="preserve">казанным в </w:t>
      </w:r>
      <w:hyperlink r:id="rId437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2 пункта 1 статьи 4</w:t>
        </w:r>
      </w:hyperlink>
      <w:r>
        <w:t xml:space="preserve"> Закона N 3-ОЗ (копии свидетельств о рождении - для детей, в том числе пасынков (падчериц), родите</w:t>
      </w:r>
      <w:r>
        <w:t>ля (родителей), копия свидетельства о заключении брака или копия страницы паспорта гражданина Российской Федерации, содержащей отметку о регистрации брака, - для вдовы (вдовца). При отсутствии указанных документов могут быть представлены справки или их коп</w:t>
      </w:r>
      <w:r>
        <w:t>ии о рождении, заключении брака, выданные органами записи актов гражданского состояния, или иные документы, подтверждающие факт регистрации брака или степень родства с погибшим участником специальной военной операции.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3.3.3. Для граждан, указанных в </w:t>
      </w:r>
      <w:hyperlink r:id="rId43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3 пункта 1 статьи 4</w:t>
        </w:r>
      </w:hyperlink>
      <w:r>
        <w:t xml:space="preserve"> Закона N 3-ОЗ, - копия удостоверения ветерана боевых действий (копия свидетельства (удостоверения) о праве на льго</w:t>
      </w:r>
      <w:r>
        <w:t>ты, образцы которых утверждены до 01.01.92).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3.3.3-1. Для граждан, указанных в </w:t>
      </w:r>
      <w:hyperlink r:id="rId439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4 пункта 1 статьи 4</w:t>
        </w:r>
      </w:hyperlink>
      <w:r>
        <w:t xml:space="preserve"> Закона N 3-ОЗ, - копия справки, подтверждающей факт установления инвалидности III группы, выданной федеральным государственным учреждением медико-социальной экспертизы. В случае отсутствия у гражданина указанной справки, выданной федеральным государственн</w:t>
      </w:r>
      <w:r>
        <w:t>ым учреждением медико-социальной экспертизы на бумажном носителе, принимается копия справки, подтверждающей факт установления инвалидности III группы, полученной гражданином в электронном виде посредством портала, распечатанной им на бумажном носителе и за</w:t>
      </w:r>
      <w:r>
        <w:t xml:space="preserve">веренной печатью уполномоченного органа местного самоуправления. </w:t>
      </w:r>
      <w:hyperlink w:anchor="P2002" w:tooltip="&lt;*&gt; Справка, подтверждающая факт установления инвалидности, полученная гражданином в электронном виде посредством портала, заверяется печатью уполномоченного органа местного самоуправления после получения им сведений об инвалидности гражданина путем направлени">
        <w:r>
          <w:rPr>
            <w:color w:val="0000FF"/>
          </w:rPr>
          <w:t>&lt;*&gt;</w:t>
        </w:r>
      </w:hyperlink>
    </w:p>
    <w:p w:rsidR="009B69A1" w:rsidRDefault="00E473BF">
      <w:pPr>
        <w:pStyle w:val="ConsPlusNormal0"/>
        <w:jc w:val="both"/>
      </w:pPr>
      <w:r>
        <w:t xml:space="preserve">(пп. 3.3.3-1 в ред. </w:t>
      </w:r>
      <w:hyperlink r:id="rId44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3.3.3-2. Для граждан, указанных в </w:t>
      </w:r>
      <w:hyperlink r:id="rId441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5 пункта 1</w:t>
        </w:r>
        <w:r>
          <w:rPr>
            <w:color w:val="0000FF"/>
          </w:rPr>
          <w:t xml:space="preserve"> статьи 4</w:t>
        </w:r>
      </w:hyperlink>
      <w:r>
        <w:t xml:space="preserve"> Закона N 3-ОЗ, - копия удостоверения, подтверждающего соответствующий статус.</w:t>
      </w:r>
    </w:p>
    <w:p w:rsidR="009B69A1" w:rsidRDefault="00E473BF">
      <w:pPr>
        <w:pStyle w:val="ConsPlusNormal0"/>
        <w:jc w:val="both"/>
      </w:pPr>
      <w:r>
        <w:t xml:space="preserve">(пп. 3.3.3-2 введен </w:t>
      </w:r>
      <w:hyperlink r:id="rId44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</w:t>
      </w:r>
      <w:r>
        <w:t>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3.3.3-3. Для граждан, указанных в </w:t>
      </w:r>
      <w:hyperlink r:id="rId443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подпункте 6 пункта 1 статьи 4</w:t>
        </w:r>
      </w:hyperlink>
      <w:r>
        <w:t xml:space="preserve"> Закона N</w:t>
      </w:r>
      <w:r>
        <w:t xml:space="preserve"> 3-ОЗ: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вступившего в законную силу решения суда о лишении родительских прав или об ограничении родительских прав;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копия свидетельства о рождении или иного документа, подтверждающего факт государственной регистрации рождения ребенка, в отношении котор</w:t>
      </w:r>
      <w:r>
        <w:t>ого гражданин лишен родительских прав или ограничен в родительских правах.</w:t>
      </w:r>
    </w:p>
    <w:p w:rsidR="009B69A1" w:rsidRDefault="00E473BF">
      <w:pPr>
        <w:pStyle w:val="ConsPlusNormal0"/>
        <w:jc w:val="both"/>
      </w:pPr>
      <w:r>
        <w:t xml:space="preserve">(пп. 3.3.3-3 введен </w:t>
      </w:r>
      <w:hyperlink r:id="rId444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</w:t>
      </w:r>
      <w:r>
        <w:t xml:space="preserve"> Кемеровской области - Кузбасса от 24.06.2026 N 359)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3.3.4 - 3.3.5. Исключены. - </w:t>
      </w:r>
      <w:hyperlink r:id="rId44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</w:t>
        </w:r>
      </w:hyperlink>
      <w:r>
        <w:t xml:space="preserve"> Правительства Кемеровской об</w:t>
      </w:r>
      <w:r>
        <w:t>ласти - Кузбасса от 24.06.2026 N 359.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4. Копии документов, указанные в </w:t>
      </w:r>
      <w:hyperlink w:anchor="P1962" w:tooltip="3. Документы (копии документов) для подтверждения категории гражданина, имеющего право на оказание бесплатной юридической помощи.">
        <w:r>
          <w:rPr>
            <w:color w:val="0000FF"/>
          </w:rPr>
          <w:t>пункте 3</w:t>
        </w:r>
      </w:hyperlink>
      <w:r>
        <w:t xml:space="preserve"> настоящего пе</w:t>
      </w:r>
      <w:r>
        <w:t>речня, принимаются при предъявлении подлинников, если копии не заверены в установленном законодательством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Наличие в документах подчисток, приписок, зачеркнутых слов и иных не оговоренных в них исправлений, а также повреждений, не позволяющих одноз</w:t>
      </w:r>
      <w:r>
        <w:t>начно истолковывать их содержание, принадлежность одному лицу, не допускается.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1</w:t>
      </w:r>
    </w:p>
    <w:p w:rsidR="009B69A1" w:rsidRDefault="00E473BF">
      <w:pPr>
        <w:pStyle w:val="ConsPlusNormal0"/>
        <w:jc w:val="right"/>
      </w:pPr>
      <w:r>
        <w:t>к перечню документов</w:t>
      </w:r>
    </w:p>
    <w:p w:rsidR="009B69A1" w:rsidRDefault="00E473BF">
      <w:pPr>
        <w:pStyle w:val="ConsPlusNormal0"/>
        <w:jc w:val="right"/>
      </w:pPr>
      <w:r>
        <w:t>для отнесения гражданина</w:t>
      </w:r>
    </w:p>
    <w:p w:rsidR="009B69A1" w:rsidRDefault="00E473BF">
      <w:pPr>
        <w:pStyle w:val="ConsPlusNormal0"/>
        <w:jc w:val="right"/>
      </w:pPr>
      <w:r>
        <w:t>к категории граждан,</w:t>
      </w:r>
    </w:p>
    <w:p w:rsidR="009B69A1" w:rsidRDefault="00E473BF">
      <w:pPr>
        <w:pStyle w:val="ConsPlusNormal0"/>
        <w:jc w:val="right"/>
      </w:pPr>
      <w:r>
        <w:t>имеющих право на оказание</w:t>
      </w:r>
    </w:p>
    <w:p w:rsidR="009B69A1" w:rsidRDefault="00E473BF">
      <w:pPr>
        <w:pStyle w:val="ConsPlusNormal0"/>
        <w:jc w:val="right"/>
      </w:pPr>
      <w:r>
        <w:t>бесплатной юридической помощи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4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от 24.11.2025 N 670)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(указывается полное наименование адвокатского образования, его адрес - при</w:t>
      </w:r>
    </w:p>
    <w:p w:rsidR="009B69A1" w:rsidRDefault="00E473BF">
      <w:pPr>
        <w:pStyle w:val="ConsPlusNonformat0"/>
        <w:jc w:val="both"/>
      </w:pPr>
      <w:r>
        <w:t xml:space="preserve"> обращении к адвокату или указывается государственное казенное учреждение</w:t>
      </w:r>
    </w:p>
    <w:p w:rsidR="009B69A1" w:rsidRDefault="00E473BF">
      <w:pPr>
        <w:pStyle w:val="ConsPlusNonformat0"/>
        <w:jc w:val="both"/>
      </w:pPr>
      <w:r>
        <w:t xml:space="preserve"> "Государственное юридическое бюро Кузбасса", его адрес - при обращении в</w:t>
      </w:r>
    </w:p>
    <w:p w:rsidR="009B69A1" w:rsidRDefault="00E473BF">
      <w:pPr>
        <w:pStyle w:val="ConsPlusNonformat0"/>
        <w:jc w:val="both"/>
      </w:pPr>
      <w:r>
        <w:t xml:space="preserve">         указанное учреждение за оказанием бесплатной юридической)</w:t>
      </w:r>
    </w:p>
    <w:p w:rsidR="009B69A1" w:rsidRDefault="00E473BF">
      <w:pPr>
        <w:pStyle w:val="ConsPlusNonformat0"/>
        <w:jc w:val="both"/>
      </w:pPr>
      <w:r>
        <w:t>_________________________________________</w:t>
      </w:r>
      <w:r>
        <w:t>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(фамилия, имя, отчество (при наличии) гражданина)</w:t>
      </w:r>
    </w:p>
    <w:p w:rsidR="009B69A1" w:rsidRDefault="00E473BF">
      <w:pPr>
        <w:pStyle w:val="ConsPlusNonformat0"/>
        <w:jc w:val="both"/>
      </w:pPr>
      <w:r>
        <w:t>проживающего по адресу: 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(указывается адрес места жительства (места пребывания)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(вид документа, удостоверяющего личность, номер, серия, кем и когда выдан)</w:t>
      </w:r>
    </w:p>
    <w:p w:rsidR="009B69A1" w:rsidRDefault="00E473BF">
      <w:pPr>
        <w:pStyle w:val="ConsPlusNonformat0"/>
        <w:jc w:val="both"/>
      </w:pPr>
      <w:r>
        <w:t>СНИЛС</w:t>
      </w:r>
    </w:p>
    <w:p w:rsidR="009B69A1" w:rsidRDefault="00E473BF">
      <w:pPr>
        <w:pStyle w:val="ConsPlusNonformat0"/>
        <w:jc w:val="both"/>
      </w:pPr>
      <w:r>
        <w:t>__________________________________</w:t>
      </w:r>
      <w:r>
        <w:t>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(номер контактного телефона)</w:t>
      </w:r>
    </w:p>
    <w:p w:rsidR="009B69A1" w:rsidRDefault="00E473BF">
      <w:pPr>
        <w:pStyle w:val="ConsPlusNonformat0"/>
        <w:jc w:val="both"/>
      </w:pPr>
      <w:r>
        <w:t>в интересах 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</w:t>
      </w:r>
      <w:r>
        <w:t xml:space="preserve"> (заполняется при обращении представителя гражданина)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83" w:name="P2105"/>
      <w:bookmarkEnd w:id="83"/>
      <w:r>
        <w:t xml:space="preserve">                                 Заявление</w:t>
      </w:r>
    </w:p>
    <w:p w:rsidR="009B69A1" w:rsidRDefault="00E473BF">
      <w:pPr>
        <w:pStyle w:val="ConsPlusNonformat0"/>
        <w:jc w:val="both"/>
      </w:pPr>
      <w:r>
        <w:t xml:space="preserve">                 об оказании бесплатной юридической помощи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84" w:name="P2108"/>
      <w:bookmarkEnd w:id="84"/>
      <w:r>
        <w:t xml:space="preserve">    1.  В  соответствии  с  Федеральным  </w:t>
      </w:r>
      <w:hyperlink r:id="rId447" w:tooltip="Федеральный закон от 21.11.2011 N 324-ФЗ (ред. от 04.08.2026)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 от 21.11.2011 N 324-ФЗ "О</w:t>
      </w:r>
    </w:p>
    <w:p w:rsidR="009B69A1" w:rsidRDefault="00E473BF">
      <w:pPr>
        <w:pStyle w:val="ConsPlusNonformat0"/>
        <w:jc w:val="both"/>
      </w:pPr>
      <w:r>
        <w:t>бесплатной  юридической помощи в Россий</w:t>
      </w:r>
      <w:r>
        <w:t xml:space="preserve">ской Федерации", </w:t>
      </w:r>
      <w:hyperlink r:id="rId448" w:tooltip="Закон Кемеровской области от 07.02.2013 N 3-ОЗ (ред. от 04.05.2026) &quot;Об оказании бесплатной юридической помощи отдельным категориям граждан Российской Федерации&quot; (принят Советом народных депутатов Кемеровской области 29.01.2013) {КонсультантПлюс}">
        <w:r>
          <w:rPr>
            <w:color w:val="0000FF"/>
          </w:rPr>
          <w:t>Законом</w:t>
        </w:r>
      </w:hyperlink>
      <w:r>
        <w:t xml:space="preserve"> Кемеровской</w:t>
      </w:r>
    </w:p>
    <w:p w:rsidR="009B69A1" w:rsidRDefault="00E473BF">
      <w:pPr>
        <w:pStyle w:val="ConsPlusNonformat0"/>
        <w:jc w:val="both"/>
      </w:pPr>
      <w:r>
        <w:t>области  от  07.02.2013  N  3-ОЗ "Об оказании бесплатной юридической помощи</w:t>
      </w:r>
    </w:p>
    <w:p w:rsidR="009B69A1" w:rsidRDefault="00E473BF">
      <w:pPr>
        <w:pStyle w:val="ConsPlusNonformat0"/>
        <w:jc w:val="both"/>
      </w:pPr>
      <w:r>
        <w:t>отдельным  категориям  граждан  Российской  Фе</w:t>
      </w:r>
      <w:r>
        <w:t>дерации"  прошу  оказать  мне</w:t>
      </w:r>
    </w:p>
    <w:p w:rsidR="009B69A1" w:rsidRDefault="00E473BF">
      <w:pPr>
        <w:pStyle w:val="ConsPlusNonformat0"/>
        <w:jc w:val="both"/>
      </w:pPr>
      <w:r>
        <w:t xml:space="preserve">бесплатную юридическую помощь в виде </w:t>
      </w:r>
      <w:hyperlink w:anchor="P2132" w:tooltip="    *  В  пункте  1  указывается вид бесплатной юридической помощи, которую">
        <w:r>
          <w:rPr>
            <w:color w:val="0000FF"/>
          </w:rPr>
          <w:t>*</w:t>
        </w:r>
      </w:hyperlink>
      <w:r>
        <w:t xml:space="preserve"> 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</w:t>
      </w:r>
      <w:r>
        <w:t>__________________________________</w:t>
      </w:r>
    </w:p>
    <w:p w:rsidR="009B69A1" w:rsidRDefault="00E473BF">
      <w:pPr>
        <w:pStyle w:val="ConsPlusNonformat0"/>
        <w:jc w:val="both"/>
      </w:pPr>
      <w:r>
        <w:t>по вопросу(ам) 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</w:t>
      </w:r>
      <w:r>
        <w:t>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  Для  оказания  бесплатной  юридической помощи представляю следующие</w:t>
      </w:r>
    </w:p>
    <w:p w:rsidR="009B69A1" w:rsidRDefault="00E473BF">
      <w:pPr>
        <w:pStyle w:val="ConsPlusNonformat0"/>
        <w:jc w:val="both"/>
      </w:pPr>
      <w:r>
        <w:t>документы: 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</w:t>
      </w:r>
      <w:r>
        <w:t>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</w:t>
      </w:r>
      <w:r>
        <w:t>_________________________.</w:t>
      </w:r>
    </w:p>
    <w:p w:rsidR="009B69A1" w:rsidRDefault="00E473BF">
      <w:pPr>
        <w:pStyle w:val="ConsPlusNonformat0"/>
        <w:jc w:val="both"/>
      </w:pPr>
      <w:r>
        <w:t xml:space="preserve">    3.  Результат  по  рассмотрению  настоящего  заявления  прошу направить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(указать способ информирования: адрес, номер телефона, иной способ)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"_____"____________ 20___ г.                              _________________</w:t>
      </w:r>
    </w:p>
    <w:p w:rsidR="009B69A1" w:rsidRDefault="00E473BF">
      <w:pPr>
        <w:pStyle w:val="ConsPlusNonformat0"/>
        <w:jc w:val="both"/>
      </w:pPr>
      <w:r>
        <w:t xml:space="preserve">       (дата)                                                 (подпись)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85" w:name="P2132"/>
      <w:bookmarkEnd w:id="85"/>
      <w:r>
        <w:t xml:space="preserve">    *  В  </w:t>
      </w:r>
      <w:hyperlink w:anchor="P2108" w:tooltip="    1.  В  соответствии  с  Федеральным  законом  от 21.11.2011 N 324-ФЗ &quot;О">
        <w:r>
          <w:rPr>
            <w:color w:val="0000FF"/>
          </w:rPr>
          <w:t>пункте  1</w:t>
        </w:r>
      </w:hyperlink>
      <w:r>
        <w:t xml:space="preserve">  указывается вид бесплатной юридической помощи, которую</w:t>
      </w:r>
    </w:p>
    <w:p w:rsidR="009B69A1" w:rsidRDefault="00E473BF">
      <w:pPr>
        <w:pStyle w:val="ConsPlusNonformat0"/>
        <w:jc w:val="both"/>
      </w:pPr>
      <w:r>
        <w:t>оказывает  адвокат или государственное казенное учреждение "Государственное</w:t>
      </w:r>
    </w:p>
    <w:p w:rsidR="009B69A1" w:rsidRDefault="00E473BF">
      <w:pPr>
        <w:pStyle w:val="ConsPlusNonformat0"/>
        <w:jc w:val="both"/>
      </w:pPr>
      <w:r>
        <w:t>юридич</w:t>
      </w:r>
      <w:r>
        <w:t>еское бюро Кузбасса" (правовое консультирование в устной и письменной</w:t>
      </w:r>
    </w:p>
    <w:p w:rsidR="009B69A1" w:rsidRDefault="00E473BF">
      <w:pPr>
        <w:pStyle w:val="ConsPlusNonformat0"/>
        <w:jc w:val="both"/>
      </w:pPr>
      <w:r>
        <w:t>форме,   составление  заявлений,  жалоб,  ходатайств  и  других  документов</w:t>
      </w:r>
    </w:p>
    <w:p w:rsidR="009B69A1" w:rsidRDefault="00E473BF">
      <w:pPr>
        <w:pStyle w:val="ConsPlusNonformat0"/>
        <w:jc w:val="both"/>
      </w:pPr>
      <w:r>
        <w:t>правового   характера,   представление   интересов   гражданина   в  судах,</w:t>
      </w:r>
    </w:p>
    <w:p w:rsidR="009B69A1" w:rsidRDefault="00E473BF">
      <w:pPr>
        <w:pStyle w:val="ConsPlusNonformat0"/>
        <w:jc w:val="both"/>
      </w:pPr>
      <w:r>
        <w:t>государственных и муниципальных ор</w:t>
      </w:r>
      <w:r>
        <w:t>ганах, организациях).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1"/>
      </w:pPr>
      <w:r>
        <w:t>Приложение N 2</w:t>
      </w:r>
    </w:p>
    <w:p w:rsidR="009B69A1" w:rsidRDefault="00E473BF">
      <w:pPr>
        <w:pStyle w:val="ConsPlusNormal0"/>
        <w:jc w:val="right"/>
      </w:pPr>
      <w:r>
        <w:t>к перечню документов</w:t>
      </w:r>
    </w:p>
    <w:p w:rsidR="009B69A1" w:rsidRDefault="00E473BF">
      <w:pPr>
        <w:pStyle w:val="ConsPlusNormal0"/>
        <w:jc w:val="right"/>
      </w:pPr>
      <w:r>
        <w:t>для отнесения гражданина</w:t>
      </w:r>
    </w:p>
    <w:p w:rsidR="009B69A1" w:rsidRDefault="00E473BF">
      <w:pPr>
        <w:pStyle w:val="ConsPlusNormal0"/>
        <w:jc w:val="right"/>
      </w:pPr>
      <w:r>
        <w:t>к категории граждан,</w:t>
      </w:r>
    </w:p>
    <w:p w:rsidR="009B69A1" w:rsidRDefault="00E473BF">
      <w:pPr>
        <w:pStyle w:val="ConsPlusNormal0"/>
        <w:jc w:val="right"/>
      </w:pPr>
      <w:r>
        <w:t>имеющих право на оказание</w:t>
      </w:r>
    </w:p>
    <w:p w:rsidR="009B69A1" w:rsidRDefault="00E473BF">
      <w:pPr>
        <w:pStyle w:val="ConsPlusNormal0"/>
        <w:jc w:val="right"/>
      </w:pPr>
      <w:r>
        <w:t>бесплатной юридической помощи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86" w:name="P2150"/>
      <w:bookmarkEnd w:id="86"/>
      <w:r>
        <w:t>ПОРЯДОК</w:t>
      </w:r>
    </w:p>
    <w:p w:rsidR="009B69A1" w:rsidRDefault="00E473BF">
      <w:pPr>
        <w:pStyle w:val="ConsPlusTitle0"/>
        <w:jc w:val="center"/>
      </w:pPr>
      <w:r>
        <w:t>ПРИЗНАНИЯ СЕМЬИ ИЛИ ОДИНОКО ПРОЖИВАЮЩЕГО</w:t>
      </w:r>
    </w:p>
    <w:p w:rsidR="009B69A1" w:rsidRDefault="00E473BF">
      <w:pPr>
        <w:pStyle w:val="ConsPlusTitle0"/>
        <w:jc w:val="center"/>
      </w:pPr>
      <w:r>
        <w:t>ГРАЖДАНИНА МАЛОИМУЩИМИ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24.11.2025 </w:t>
            </w:r>
            <w:hyperlink r:id="rId44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>, от 24.</w:t>
            </w:r>
            <w:r>
              <w:rPr>
                <w:color w:val="392C69"/>
              </w:rPr>
              <w:t xml:space="preserve">06.2026 </w:t>
            </w:r>
            <w:hyperlink r:id="rId45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2"/>
      </w:pPr>
      <w:r>
        <w:t>1. Общие положения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1.1. Настоящий Порядок в целях оказания бесплатной юридической помощи определяет порядок признания семьи или одиноко проживающего гражданина малоимущими.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1.2. В настоящем Порядке под уполномоченным органом понимается орган местного самоуправления, определе</w:t>
      </w:r>
      <w:r>
        <w:t xml:space="preserve">нный главой муниципального образования Кемеровской области - Кузбасса ответственным на осуществление полномочий, предусмотренных </w:t>
      </w:r>
      <w:hyperlink w:anchor="P33" w:tooltip="2. Рекомендовать органам местного самоуправления муниципальных образований Кемеровской области - Кузбасса:">
        <w:r>
          <w:rPr>
            <w:color w:val="0000FF"/>
          </w:rPr>
          <w:t>пунктом 2</w:t>
        </w:r>
      </w:hyperlink>
      <w:r>
        <w:t xml:space="preserve"> настоящего постановления.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1.3. Состав семьи, порядок учета доходов и расчет среднедушевого дохода семьи и дохода одиноко проживающего гражданина для признания их малоимущими осуществляется в соответствии с Федеральным </w:t>
      </w:r>
      <w:hyperlink r:id="rId451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05.04.2003 N 44-ФЗ "О порядке учета доходов и расчета среднедушевого дохода семьи и дохода одиноко проживающего гражданина для признания их малоимущими и о</w:t>
      </w:r>
      <w:r>
        <w:t>казания им государственной социальной помощи" (далее - Федеральный закон N 44-ФЗ).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Виды доходов, учитываемых при расчете среднедушевого дохода семьи и дохода одиноко проживающего гражданина в целях реализации настоящего Порядка, определяются в соответствии</w:t>
      </w:r>
      <w:r>
        <w:t xml:space="preserve"> с </w:t>
      </w:r>
      <w:hyperlink r:id="rId452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перечнем</w:t>
        </w:r>
      </w:hyperlink>
      <w:r>
        <w:t xml:space="preserve"> видов доходов, учитываемых при расчете среднедушевого дохода семьи и дохода одиноко проживающего гражданина для оказания </w:t>
      </w:r>
      <w:r>
        <w:t>им государственной социальной помощи, утвержденным постановлением Правительства Российской Федерации от 20.08.2003 N 512.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2"/>
      </w:pPr>
      <w:r>
        <w:t>2. Правила обращения для признания семьи или одиноко</w:t>
      </w:r>
    </w:p>
    <w:p w:rsidR="009B69A1" w:rsidRDefault="00E473BF">
      <w:pPr>
        <w:pStyle w:val="ConsPlusTitle0"/>
        <w:jc w:val="center"/>
      </w:pPr>
      <w:r>
        <w:t>проживающего гражданина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bookmarkStart w:id="87" w:name="P2167"/>
      <w:bookmarkEnd w:id="87"/>
      <w:r>
        <w:t xml:space="preserve">2.1. Для признания семьи или одиноко проживающего гражданина малоимущими гражданин представляет в уполномоченный орган </w:t>
      </w:r>
      <w:hyperlink w:anchor="P2268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о признании семьи или одиноко проживающего гражданина малоимущими по форме согласно приложению N 1 к настоящему Порядку (далее - заявление) и следующие документы (копии документов, сведения):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2.1.1. Копия документа, удостоверяющего личность гражданина (пр</w:t>
      </w:r>
      <w:r>
        <w:t>едставляется при обращении гражданина непосредственно).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88" w:name="P2169"/>
      <w:bookmarkEnd w:id="88"/>
      <w:r>
        <w:t xml:space="preserve">2.1.2. Документы (копии документов, сведения) в зависимости от сложившейся жизненной ситуации, предусмотренные </w:t>
      </w:r>
      <w:hyperlink w:anchor="P2856" w:tooltip="ПЕРЕЧЕНЬ">
        <w:r>
          <w:rPr>
            <w:color w:val="0000FF"/>
          </w:rPr>
          <w:t>перечнем</w:t>
        </w:r>
      </w:hyperlink>
      <w:r>
        <w:t xml:space="preserve"> документов (сведений), необходимых для</w:t>
      </w:r>
      <w:r>
        <w:t xml:space="preserve"> признания семьи или одиноко проживающего гражданина малоимущими, являющимся приложением N 2 к настоящему Порядку (далее - перечень документов).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2.1.3. Согласие (несогласие) на обработку персональных данных в письменной произвольной форме, соответствующее </w:t>
      </w:r>
      <w:r>
        <w:t xml:space="preserve">требованиям </w:t>
      </w:r>
      <w:hyperlink r:id="rId453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части 4 статьи 9</w:t>
        </w:r>
      </w:hyperlink>
      <w:r>
        <w:t xml:space="preserve"> </w:t>
      </w:r>
      <w:r>
        <w:t>Федерального закона от 27.07.2006 N 152-ФЗ "О персональных данных" (заполняется гражданином и всеми членами семьи, указанными в заявлении).</w:t>
      </w:r>
    </w:p>
    <w:p w:rsidR="009B69A1" w:rsidRDefault="00E473BF">
      <w:pPr>
        <w:pStyle w:val="ConsPlusNormal0"/>
        <w:jc w:val="both"/>
      </w:pPr>
      <w:r>
        <w:t xml:space="preserve">(пп. 2.1.3 введен </w:t>
      </w:r>
      <w:hyperlink r:id="rId454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 от 24.11.2025 N 670)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2.2. От имени гражданина вправе обратиться его законный представитель или лицо, уполномоченное им на основании доверенности, оформленной в с</w:t>
      </w:r>
      <w:r>
        <w:t>оответствии с законодательством Российской Федерации (далее - представитель гражданина).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2.3. Копии документов, указанные в </w:t>
      </w:r>
      <w:hyperlink r:id="rId455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пунктах 1</w:t>
        </w:r>
      </w:hyperlink>
      <w:r>
        <w:t xml:space="preserve">, </w:t>
      </w:r>
      <w:hyperlink r:id="rId456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2</w:t>
        </w:r>
      </w:hyperlink>
      <w:r>
        <w:t xml:space="preserve">, </w:t>
      </w:r>
      <w:hyperlink r:id="rId457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5</w:t>
        </w:r>
      </w:hyperlink>
      <w:r>
        <w:t xml:space="preserve"> - </w:t>
      </w:r>
      <w:hyperlink r:id="rId458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12</w:t>
        </w:r>
      </w:hyperlink>
      <w:r>
        <w:t xml:space="preserve">, </w:t>
      </w:r>
      <w:hyperlink r:id="rId459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14</w:t>
        </w:r>
      </w:hyperlink>
      <w:r>
        <w:t xml:space="preserve"> - </w:t>
      </w:r>
      <w:hyperlink r:id="rId460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16</w:t>
        </w:r>
      </w:hyperlink>
      <w:r>
        <w:t xml:space="preserve"> перечня документов представляются гражданином по собственной инициативе, а в случае отсутствия сведений, запрашиваемых в органах и (</w:t>
      </w:r>
      <w:r>
        <w:t xml:space="preserve">или) организациях, в распоряжении которых такие сведения находятся, посредством межведомственного информационного взаимодействия в соответствии с </w:t>
      </w:r>
      <w:hyperlink w:anchor="P2196" w:tooltip="3.2. Уполномоченным органом посредством межведомственного информационного взаимодействия запрашиваются сведения, предусмотренные перечнем документов, в органах и (или) организациях, в распоряжении которых такие сведения находятся (в зависимости от сложившейся ">
        <w:r>
          <w:rPr>
            <w:color w:val="0000FF"/>
          </w:rPr>
          <w:t>пунктом 3.2</w:t>
        </w:r>
      </w:hyperlink>
      <w:r>
        <w:t xml:space="preserve"> настоящего Порядка, - в обязательном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2.4. Копии док</w:t>
      </w:r>
      <w:r>
        <w:t>ументов принимаются при предъявлении подлинников, если копии не заверены в установленном законодательством порядке.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2.5. Документы, выданные иностранными государствами, признаются действительными при наличии их легализации, если иное не установлено междуна</w:t>
      </w:r>
      <w:r>
        <w:t>родным договором Российской Федерации, и представляются гражданином с заверенным переводом на русский язык в соответствии с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2.6. Заявление и документы (копии документов, сведения), указанные в </w:t>
      </w:r>
      <w:hyperlink w:anchor="P2167" w:tooltip="2.1. Для признания семьи или одиноко проживающего гражданина малоимущими гражданин представляет в уполномоченный орган заявление о признании семьи или одиноко проживающего гражданина малоимущими по форме согласно приложению N 1 к настоящему Порядку (далее - за">
        <w:r>
          <w:rPr>
            <w:color w:val="0000FF"/>
          </w:rPr>
          <w:t>пункте 2.1</w:t>
        </w:r>
      </w:hyperlink>
      <w:r>
        <w:t xml:space="preserve"> настоящего Порядка, представляются гражданином одним из следующих способов: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электронной форме посредством федеральной государственной информационной системы "Единый портал государственных и муниципальных услуг (функций)" (при на</w:t>
      </w:r>
      <w:r>
        <w:t>личии технической возможности), подсистемы регионального портала государственных и муниципальных услуг (функций) государственной информационной системы "Комплексная информационная система оказания государственных и муниципальных услуг Кемеровской области -</w:t>
      </w:r>
      <w:r>
        <w:t xml:space="preserve"> Кузбасса" (при наличии технической возможности) (далее соответственно - портал, региональный портал). Подача заявления посредством портала, регионального портала осуществляется с использованием простой электронной подписи, ключ которой получен при личной </w:t>
      </w:r>
      <w:r>
        <w:t>явке в соответствии с правилами использования простой электронной подписи при оказании государственных и муниципальных услуг, утвержденными Правительством Российской Федерации, или усиленной неквалифицированной электронной подписи, сертификат ключа проверк</w:t>
      </w:r>
      <w:r>
        <w:t>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</w:t>
      </w:r>
      <w:r>
        <w:t xml:space="preserve">оссийской Федерации порядке. В случае подачи </w:t>
      </w:r>
      <w:hyperlink w:anchor="P2268" w:tooltip="                                 Заявление">
        <w:r>
          <w:rPr>
            <w:color w:val="0000FF"/>
          </w:rPr>
          <w:t>заявления</w:t>
        </w:r>
      </w:hyperlink>
      <w:r>
        <w:t xml:space="preserve"> посредством портала, регионального портала формирование указанного заявления осуществляется посредством заполнения интерактив</w:t>
      </w:r>
      <w:r>
        <w:t>ной формы без необходимости дополнительной подачи заявления по форме согласно приложению N 1 к настоящему Порядку;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лично: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через многофункциональный центр предоставления государственных и муниципальных услуг (далее - многофункциональный центр) при наличии з</w:t>
      </w:r>
      <w:r>
        <w:t xml:space="preserve">аключенного соглашения о взаимодействии между органом, предоставляющим услугу, и многофункциональным центром, уполномоченным на заключение указанного соглашения на основании Федерального </w:t>
      </w:r>
      <w:hyperlink r:id="rId46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</w:t>
      </w:r>
      <w:r>
        <w:t>ных и муниципальных услуг";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 уполномоченный орган по месту жительства или месту пребывания.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Факт и дата приема заявления и необходимых документов подтверждаются распиской-уведомлением. Если заявление и необходимые документы представлены лично через многофункциональный центр или уполномоченный орган, гражданину выдается расписка-уведомление. Если </w:t>
      </w:r>
      <w:r>
        <w:t>заявление и необходимые документы направлены посредством портала, регионального портала, гражданину направляется электронное уведомление о получении заявления и необходимых документов.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89" w:name="P2182"/>
      <w:bookmarkEnd w:id="89"/>
      <w:r>
        <w:t>2.7. В случае если заявление подано с использованием портала или регион</w:t>
      </w:r>
      <w:r>
        <w:t>ального портала, уполномоченный орган в день регистрации заявления направляет гражданину информацию о необходимости представления документов (сведений), обязанность по представлению которых возложена на гражданина (в зависимости от сложившейся жизненной си</w:t>
      </w:r>
      <w:r>
        <w:t xml:space="preserve">туации), предусмотренных </w:t>
      </w:r>
      <w:hyperlink w:anchor="P2167" w:tooltip="2.1. Для признания семьи или одиноко проживающего гражданина малоимущими гражданин представляет в уполномоченный орган заявление о признании семьи или одиноко проживающего гражданина малоимущими по форме согласно приложению N 1 к настоящему Порядку (далее - за">
        <w:r>
          <w:rPr>
            <w:color w:val="0000FF"/>
          </w:rPr>
          <w:t>пунктом 2.1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Гражданин в течение 5 рабочих дней со дня получения информации от уполномоченного органа обязан представить необходимые документы (сведения), указанные в информа</w:t>
      </w:r>
      <w:r>
        <w:t>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2.8. Граждане несут ответственность в соответствии с законодательством Российской Федерации за достоверность сведений, изложенных в заявлении и в представляемых ими документах.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2"/>
      </w:pPr>
      <w:r>
        <w:t>3. Рассмотрение заявления и документов (копий документов,</w:t>
      </w:r>
    </w:p>
    <w:p w:rsidR="009B69A1" w:rsidRDefault="00E473BF">
      <w:pPr>
        <w:pStyle w:val="ConsPlusTitle0"/>
        <w:jc w:val="center"/>
      </w:pPr>
      <w:r>
        <w:t>сведений) и при</w:t>
      </w:r>
      <w:r>
        <w:t>нятие решений о признании (об отказе</w:t>
      </w:r>
    </w:p>
    <w:p w:rsidR="009B69A1" w:rsidRDefault="00E473BF">
      <w:pPr>
        <w:pStyle w:val="ConsPlusTitle0"/>
        <w:jc w:val="center"/>
      </w:pPr>
      <w:r>
        <w:t>в признании) семьи или одиноко проживающего гражданина</w:t>
      </w:r>
    </w:p>
    <w:p w:rsidR="009B69A1" w:rsidRDefault="00E473BF">
      <w:pPr>
        <w:pStyle w:val="ConsPlusTitle0"/>
        <w:jc w:val="center"/>
      </w:pPr>
      <w:r>
        <w:t>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bookmarkStart w:id="90" w:name="P2191"/>
      <w:bookmarkEnd w:id="90"/>
      <w:r>
        <w:t>3.1. Уполномоченный орган: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разъясняет гражданину порядок признания семьи или одиноко проживающего гражданина малоимущими;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сверяет копии представленных документов с подлинниками, заверяет их и возвращает гражданину подлинники документов (при личном обращении). При заверении соответствия копии документа подлиннику на копии документа проставляется надпись "верно", копия заверяет</w:t>
      </w:r>
      <w:r>
        <w:t>ся подписью с указанием фамилии, инициалов и даты заверения;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информирует гражданина о необходимости представления документов (копий документов, сведений) в соответствии с </w:t>
      </w:r>
      <w:hyperlink w:anchor="P2182" w:tooltip="2.7. В случае если заявление подано с использованием портала или регионального портала, уполномоченный орган в день регистрации заявления направляет гражданину информацию о необходимости представления документов (сведений), обязанность по представлению которых">
        <w:r>
          <w:rPr>
            <w:color w:val="0000FF"/>
          </w:rPr>
          <w:t>пунктом 2.7</w:t>
        </w:r>
      </w:hyperlink>
      <w:r>
        <w:t xml:space="preserve"> настоящего Порядка (при обращении г</w:t>
      </w:r>
      <w:r>
        <w:t>ражданина посредством портала, регионального портала);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91" w:name="P2195"/>
      <w:bookmarkEnd w:id="91"/>
      <w:r>
        <w:t>возвращает гражданину заявление и (или) документы, представленные гражданином, на доработку с указанием информации, подлежащей корректировке (при установлении в заявлении и (или) документах, представле</w:t>
      </w:r>
      <w:r>
        <w:t>нных гражданином, факта наличия недостоверной и (или) неполной информации). При этом при личном обращении гражданину выдается копия заявления и (или) документы, представленные гражданином, которые подлежат доработке. Гражданин представляет доработанные зая</w:t>
      </w:r>
      <w:r>
        <w:t>вление и (или) необходимые документы в течение 5 рабочих дней со дня возвращения гражданину копии заявления и (или) документов на доработку.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92" w:name="P2196"/>
      <w:bookmarkEnd w:id="92"/>
      <w:r>
        <w:t>3.2. Уполномоченным органом посредством межведомственного информационного взаимодействия запрашиваются сведения, пр</w:t>
      </w:r>
      <w:r>
        <w:t>едусмотренные перечнем документов, в органах и (или) организациях, в распоряжении которых такие сведения находятся (в зависимости от сложившейся жизненной ситуации).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При наличии у уполномоченного органа возможности, в том числе с использованием единой сист</w:t>
      </w:r>
      <w:r>
        <w:t>емы межведомственного информационного взаимодействия и подключаемых к ней региональных систем межведомственного информационного взаимодействия, получить сведения, необходимые для принятия решений, указанных пункте 3.4 настоящего Порядка, граждане вправе не</w:t>
      </w:r>
      <w:r>
        <w:t xml:space="preserve"> представлять документы, указанные в </w:t>
      </w:r>
      <w:hyperlink w:anchor="P2169" w:tooltip="2.1.2. Документы (копии документов, сведения) в зависимости от сложившейся жизненной ситуации, предусмотренные перечнем документов (сведений), необходимых для признания семьи или одиноко проживающего гражданина малоимущими, являющимся приложением N 2 к настоящ">
        <w:r>
          <w:rPr>
            <w:color w:val="0000FF"/>
          </w:rPr>
          <w:t>подпункте 2.1.2</w:t>
        </w:r>
      </w:hyperlink>
      <w:r>
        <w:t xml:space="preserve"> настоящего Порядка, обязанность по представлению которых возложена на гражданина.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3.3. В случае возврата гражданину заявления и (или) документов на доработку в соотв</w:t>
      </w:r>
      <w:r>
        <w:t xml:space="preserve">етствии с </w:t>
      </w:r>
      <w:hyperlink w:anchor="P2195" w:tooltip="возвращает гражданину заявление и (или) документы, представленные гражданином, на доработку с указанием информации, подлежащей корректировке (при установлении в заявлении и (или) документах, представленных гражданином, факта наличия недостоверной и (или) непол">
        <w:r>
          <w:rPr>
            <w:color w:val="0000FF"/>
          </w:rPr>
          <w:t>абзацем пятым пункта 3.1</w:t>
        </w:r>
      </w:hyperlink>
      <w:r>
        <w:t xml:space="preserve"> настоящего Порядка документы (копии документов, сведения) запрашиваются в соответствии с </w:t>
      </w:r>
      <w:hyperlink w:anchor="P2196" w:tooltip="3.2. Уполномоченным органом посредством межведомственного информационного взаимодействия запрашиваются сведения, предусмотренные перечнем документов, в органах и (или) организациях, в распоряжении которых такие сведения находятся (в зависимости от сложившейся ">
        <w:r>
          <w:rPr>
            <w:color w:val="0000FF"/>
          </w:rPr>
          <w:t>пунктом 3.2</w:t>
        </w:r>
      </w:hyperlink>
      <w:r>
        <w:t xml:space="preserve"> настоящего Порядка после представления гражд</w:t>
      </w:r>
      <w:r>
        <w:t>анином доработанных заявления и (или) документов (копий документов).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93" w:name="P2199"/>
      <w:bookmarkEnd w:id="93"/>
      <w:r>
        <w:t>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</w:t>
      </w:r>
      <w:r>
        <w:t xml:space="preserve">ина малоимущими в виде </w:t>
      </w:r>
      <w:hyperlink w:anchor="P3071" w:tooltip="Справка">
        <w:r>
          <w:rPr>
            <w:color w:val="0000FF"/>
          </w:rPr>
          <w:t>справки</w:t>
        </w:r>
      </w:hyperlink>
      <w:r>
        <w:t xml:space="preserve"> о признании семьи или одиноко проживающего гражданина малоимущими по форме согласно приложению N 3 к настоящему Порядку (далее - справка о признании малоимущими) или </w:t>
      </w:r>
      <w:hyperlink w:anchor="P3121" w:tooltip="                                  Решение">
        <w:r>
          <w:rPr>
            <w:color w:val="0000FF"/>
          </w:rPr>
          <w:t>решение</w:t>
        </w:r>
      </w:hyperlink>
      <w:r>
        <w:t xml:space="preserve"> об отказе в признании семьи или одиноко проживающего гражданина малоимущими по форме согласно приложению N 4 к настоящему Порядку.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Справка о признании малоимущими действует 6 месяцев начиная </w:t>
      </w:r>
      <w:r>
        <w:t>со дня ее регистрации.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Решения, указанные в настоящем пункте, оформляются в 2 экземплярах. При оформлении справки о признании малоимущими период ее действия исчисляется в соответствии с абзацем вторым настоящего пункта.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3.5. Уполномоченный орган не позднее</w:t>
      </w:r>
      <w:r>
        <w:t xml:space="preserve"> 2 рабочих дней со дня принятия решений, указанных в </w:t>
      </w:r>
      <w:hyperlink w:anchor="P2199" w:tooltip="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ина малоимущими в виде справки о признании семьи или одиноко проживающего">
        <w:r>
          <w:rPr>
            <w:color w:val="0000FF"/>
          </w:rPr>
          <w:t>пункте 3.4</w:t>
        </w:r>
      </w:hyperlink>
      <w:r>
        <w:t xml:space="preserve"> настоящего Порядка, способом, указанным в заявлении и обеспечивающим возможность подтвердить факт его получения, направляет гражданину: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уведомление о необ</w:t>
      </w:r>
      <w:r>
        <w:t>ходимости получения им справки о признании малоимущими - в случае принятия решения о признании семьи или одиноко проживающего гражданина малоимущими;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1 экземпляр решения об отказе в признании семьи или одиноко проживающего гражданина малоимущими.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3.6. Срок</w:t>
      </w:r>
      <w:r>
        <w:t xml:space="preserve"> принятия решений, указанных в </w:t>
      </w:r>
      <w:hyperlink w:anchor="P2199" w:tooltip="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ина малоимущими в виде справки о признании семьи или одиноко проживающего">
        <w:r>
          <w:rPr>
            <w:color w:val="0000FF"/>
          </w:rPr>
          <w:t>пункте 3.4</w:t>
        </w:r>
      </w:hyperlink>
      <w:r>
        <w:t xml:space="preserve"> настоящего Порядка, продлевается, но не более чем на 20 рабочих дней в случаях: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94" w:name="P2206"/>
      <w:bookmarkEnd w:id="94"/>
      <w:r>
        <w:t>3.6.1. Непоступления (отсутствия) сведений, запрашиваемых в рамках межведомственного информацион</w:t>
      </w:r>
      <w:r>
        <w:t xml:space="preserve">ного взаимодействия в соответствии с </w:t>
      </w:r>
      <w:hyperlink w:anchor="P2196" w:tooltip="3.2. Уполномоченным органом посредством межведомственного информационного взаимодействия запрашиваются сведения, предусмотренные перечнем документов, в органах и (или) организациях, в распоряжении которых такие сведения находятся (в зависимости от сложившейся ">
        <w:r>
          <w:rPr>
            <w:color w:val="0000FF"/>
          </w:rPr>
          <w:t>пунктом 3.2</w:t>
        </w:r>
      </w:hyperlink>
      <w:r>
        <w:t xml:space="preserve"> настоящего Порядка. При этом уполномоченный орган в день продления срока принятия указанных решений направляет гражданину соответствующее уведомление способом, позволяющим определить факт и дату его направлен</w:t>
      </w:r>
      <w:r>
        <w:t>ия. В уведомлении указываются сведения, которые не получены (сведения, которые отсутствуют) в отношении гражданина и (или) членов его семьи в рамках межведомственного информационного взаимодействия, а также документы и их копии, которые гражданину необходи</w:t>
      </w:r>
      <w:r>
        <w:t>мо представить в уполномоченный орган, и срок, не позднее которого их необходимо представить. Указанный срок не должен превышать 18 рабочих дней со дня направления уведомления. Представление гражданином документов и их копий осуществляется в случае непосре</w:t>
      </w:r>
      <w:r>
        <w:t xml:space="preserve">дственного обращения (при предъявлении документа, удостоверяющего личность). В случае представления гражданином документов и их копий в уполномоченный орган осуществляется их прием в порядке, предусмотренном </w:t>
      </w:r>
      <w:hyperlink w:anchor="P2191" w:tooltip="3.1. Уполномоченный орган:">
        <w:r>
          <w:rPr>
            <w:color w:val="0000FF"/>
          </w:rPr>
          <w:t>пунктом 3.1</w:t>
        </w:r>
      </w:hyperlink>
      <w:r>
        <w:t xml:space="preserve"> настоящего Порядка; решения, указанные в </w:t>
      </w:r>
      <w:hyperlink w:anchor="P2199" w:tooltip="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ина малоимущими в виде справки о признании семьи или одиноко проживающего">
        <w:r>
          <w:rPr>
            <w:color w:val="0000FF"/>
          </w:rPr>
          <w:t>пункте 3.4</w:t>
        </w:r>
      </w:hyperlink>
      <w:r>
        <w:t xml:space="preserve"> настоящего Порядка, выносятся не позднее 2 рабочих дней со дня их поступления.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3.6.2. Проведения проверки достоверности сведений, указанных гр</w:t>
      </w:r>
      <w:r>
        <w:t xml:space="preserve">ажданином в заявлении в соответствии со </w:t>
      </w:r>
      <w:hyperlink r:id="rId462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N 44-ФЗ. При этом уполномоченный орган в день продления ср</w:t>
      </w:r>
      <w:r>
        <w:t>ока принятия указанных решений направляет гражданину уведомление о продлении сроков рассмотрения заявления с указанием основания такого продления способом, позволяющим определить факт и дату его направления.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3.7. В случае возвращения гражданину заявления и</w:t>
      </w:r>
      <w:r>
        <w:t xml:space="preserve"> (или) документов, указанных в </w:t>
      </w:r>
      <w:hyperlink w:anchor="P2167" w:tooltip="2.1. Для признания семьи или одиноко проживающего гражданина малоимущими гражданин представляет в уполномоченный орган заявление о признании семьи или одиноко проживающего гражданина малоимущими по форме согласно приложению N 1 к настоящему Порядку (далее - за">
        <w:r>
          <w:rPr>
            <w:color w:val="0000FF"/>
          </w:rPr>
          <w:t>пункте 2.1</w:t>
        </w:r>
      </w:hyperlink>
      <w:r>
        <w:t xml:space="preserve"> настоящего Порядка, на доработку в соответствии с </w:t>
      </w:r>
      <w:hyperlink w:anchor="P2195" w:tooltip="возвращает гражданину заявление и (или) документы, представленные гражданином, на доработку с указанием информации, подлежащей корректировке (при установлении в заявлении и (или) документах, представленных гражданином, факта наличия недостоверной и (или) непол">
        <w:r>
          <w:rPr>
            <w:color w:val="0000FF"/>
          </w:rPr>
          <w:t>абзацем пятым пункта 3.1</w:t>
        </w:r>
      </w:hyperlink>
      <w:r>
        <w:t xml:space="preserve"> настоящего Порядка, срок принятия решений, указанных в </w:t>
      </w:r>
      <w:hyperlink w:anchor="P2199" w:tooltip="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ина малоимущими в виде справки о признании семьи или одиноко проживающего">
        <w:r>
          <w:rPr>
            <w:color w:val="0000FF"/>
          </w:rPr>
          <w:t>пункте 3.4</w:t>
        </w:r>
      </w:hyperlink>
      <w:r>
        <w:t xml:space="preserve"> настоящего Порядка, приостанавливается до дня представления гражданином доработанного заявления и (или) документов, но не более чем на 5 рабочих дней.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Срок принятия решений, указанных в </w:t>
      </w:r>
      <w:hyperlink w:anchor="P2199" w:tooltip="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ина малоимущими в виде справки о признании семьи или одиноко проживающего">
        <w:r>
          <w:rPr>
            <w:color w:val="0000FF"/>
          </w:rPr>
          <w:t>пункте 3.4</w:t>
        </w:r>
      </w:hyperlink>
      <w:r>
        <w:t xml:space="preserve"> настоящего Порядка, возобновляется со дня поступления в уполномоченный орган доработанного заявления и (или) доработанных документов.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 Основания для принятия решения об отказе в признании семьи или одиноко проживающего гражданина ма</w:t>
      </w:r>
      <w:r>
        <w:t>лоимущими.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3.8.1. Установление несоответствия гражданина (членов его семьи) категориям граждан, включаемых в состав семьи в соответствии со </w:t>
      </w:r>
      <w:hyperlink r:id="rId463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статьей 13</w:t>
        </w:r>
      </w:hyperlink>
      <w:r>
        <w:t xml:space="preserve"> и с учетом </w:t>
      </w:r>
      <w:hyperlink r:id="rId464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статьи 14</w:t>
        </w:r>
      </w:hyperlink>
      <w:r>
        <w:t xml:space="preserve"> Федерального закона N 44-ФЗ.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3.8.2. Превышение размера среднедушевого дохода семьи или доход</w:t>
      </w:r>
      <w:r>
        <w:t>а одиноко проживающего гражданина величины прожиточного минимума на душу населения, установленной Правительством Кемеровской области - Кузбасса, на дату подачи заявления.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3.8.3. Непредставление или представление не в полном объеме документов, обязанность п</w:t>
      </w:r>
      <w:r>
        <w:t>о представлению которых возложена на гражданина, за исключением: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предоставления гражданину права представить документы (сведения) в соответствии с </w:t>
      </w:r>
      <w:hyperlink w:anchor="P2182" w:tooltip="2.7. В случае если заявление подано с использованием портала или регионального портала, уполномоченный орган в день регистрации заявления направляет гражданину информацию о необходимости представления документов (сведений), обязанность по представлению которых">
        <w:r>
          <w:rPr>
            <w:color w:val="0000FF"/>
          </w:rPr>
          <w:t>пунктом 2.7</w:t>
        </w:r>
      </w:hyperlink>
      <w:r>
        <w:t xml:space="preserve"> настоящего Порядка;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возврата заявления и (или) документов в</w:t>
      </w:r>
      <w:r>
        <w:t xml:space="preserve"> соответствии с </w:t>
      </w:r>
      <w:hyperlink w:anchor="P2195" w:tooltip="возвращает гражданину заявление и (или) документы, представленные гражданином, на доработку с указанием информации, подлежащей корректировке (при установлении в заявлении и (или) документах, представленных гражданином, факта наличия недостоверной и (или) непол">
        <w:r>
          <w:rPr>
            <w:color w:val="0000FF"/>
          </w:rPr>
          <w:t>абзацем пятым пункта 3.1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3.8.4. Недостоверность сведений в заявлении и (или) представление гражданином заведомо недостоверных документов (копий документов), полученных уполномоченным органом в рамках межведомственного информационного взаимодействия, представление заявления и (или)</w:t>
      </w:r>
      <w:r>
        <w:t xml:space="preserve"> документов, по форме или содержанию не соответствующих требованиям действующего законодательства.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3.8.5. Представление документов, содержащих подчистки, помарки, исправления, не заверенные в порядке, установленном законодательством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</w:t>
      </w:r>
      <w:r>
        <w:t>.8.6. Представление документов, содержащих повреждения, наличие которых не позволяет в полном объеме использовать информацию и сведения, в них содержащиеся.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3.8.7. Подача необходимых документов ненадлежащим лицом.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3.8.8. Непредставление гражданином докумен</w:t>
      </w:r>
      <w:r>
        <w:t xml:space="preserve">тов (сведений) в срок, указанный в </w:t>
      </w:r>
      <w:hyperlink w:anchor="P2182" w:tooltip="2.7. В случае если заявление подано с использованием портала или регионального портала, уполномоченный орган в день регистрации заявления направляет гражданину информацию о необходимости представления документов (сведений), обязанность по представлению которых">
        <w:r>
          <w:rPr>
            <w:color w:val="0000FF"/>
          </w:rPr>
          <w:t>пункте 2.7</w:t>
        </w:r>
      </w:hyperlink>
      <w:r>
        <w:t xml:space="preserve">, </w:t>
      </w:r>
      <w:hyperlink w:anchor="P2195" w:tooltip="возвращает гражданину заявление и (или) документы, представленные гражданином, на доработку с указанием информации, подлежащей корректировке (при установлении в заявлении и (или) документах, представленных гражданином, факта наличия недостоверной и (или) непол">
        <w:r>
          <w:rPr>
            <w:color w:val="0000FF"/>
          </w:rPr>
          <w:t>абзаце пятом пункта 3.1</w:t>
        </w:r>
      </w:hyperlink>
      <w:r>
        <w:t xml:space="preserve">, </w:t>
      </w:r>
      <w:hyperlink w:anchor="P2206" w:tooltip="3.6.1. Непоступления (отсутствия) сведений, запрашиваемых в рамках межведомственного информационного взаимодействия в соответствии с пунктом 3.2 настоящего Порядка. При этом уполномоченный орган в день продления срока принятия указанных решений направляет граж">
        <w:r>
          <w:rPr>
            <w:color w:val="0000FF"/>
          </w:rPr>
          <w:t>подпункте 3.6.1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3.8.9. Отсутствие у гражданина места жительства (места пребывания) на территории Кемеровской области - Кузбасса.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3.8.10. </w:t>
      </w:r>
      <w:r>
        <w:t>Несогласие на обработку персональных данных.</w:t>
      </w:r>
    </w:p>
    <w:p w:rsidR="009B69A1" w:rsidRDefault="00E473BF">
      <w:pPr>
        <w:pStyle w:val="ConsPlusNormal0"/>
        <w:jc w:val="both"/>
      </w:pPr>
      <w:r>
        <w:t xml:space="preserve">(пп. 3.8.10 введен </w:t>
      </w:r>
      <w:hyperlink r:id="rId465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постановлением</w:t>
        </w:r>
      </w:hyperlink>
      <w:r>
        <w:t xml:space="preserve"> Правительства Кемеровской области - Кузбасса</w:t>
      </w:r>
      <w:r>
        <w:t xml:space="preserve"> от 24.11.2025 N 670)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2"/>
      </w:pPr>
      <w:r>
        <w:t>4. Выдача справки о признании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4.1. Справка о признании малоимущими выдается гражданину или представителю гражданина под подпись. При обращении за получением указанной справки гражданином предъявляется документ, удостовер</w:t>
      </w:r>
      <w:r>
        <w:t>яющий личность, при обращении представителя гражданина - документы, удостоверяющие личность и подтверждающие его полномочия.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Выдача справки о признании малоимущими регистрируется в соответствующем журнале.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4.2. В случае утери (порчи) справки о признании ма</w:t>
      </w:r>
      <w:r>
        <w:t>лоимущими, срок действия которой не истек, гражданину выдается дубликат справки о признании малоимущими.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Для получения дубликата справки о признании малоимущими гражданин обращается в уполномоченный орган с заявлением о выдаче дубликата справки о признании</w:t>
      </w:r>
      <w:r>
        <w:t xml:space="preserve"> малоимущими в произвольной форме с указанием способа для направления уведомления о принятом решении, документом, удостоверяющим личность, и пришедшей в негодность справкой о признании малоимущими (в случае ее порчи).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Уполномоченный орган не позднее 3 рабо</w:t>
      </w:r>
      <w:r>
        <w:t>чих дней принимает решение о выдаче дубликата справки о признании малоимущими и в день его принятия направляет гражданину уведомление о необходимости получения им дубликата справки о признании малоимущими способом, обеспечивающим возможность подтвердить фа</w:t>
      </w:r>
      <w:r>
        <w:t>кт его получения.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Дубликат справки о признании малоимущими выдается гражданину под подпись.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Выдача дубликатов справок о признании малоимущими осуществляется в порядке, предусмотренном для выдачи справок о признании малоимущими.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2"/>
      </w:pPr>
      <w:r>
        <w:t xml:space="preserve">5. Формирование и хранение </w:t>
      </w:r>
      <w:r>
        <w:t>личных дел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5.1. Уполномоченный орган формирует в отношении каждого гражданина личное дело, в которое брошюруются заявление и документы (копии документов, сведения) перечня документов, представленные гражданином, межведомственные запросы и ответы, полученн</w:t>
      </w:r>
      <w:r>
        <w:t>ые на указанные запросы, 1 экземпляр справки о признании малоимущими либо решение об отказе в признании семьи или одиноко проживающего гражданина малоимущими, а также иные документы, влияющие на признание гражданина или семьи гражданина малоимущими.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Докуме</w:t>
      </w:r>
      <w:r>
        <w:t>нты (сведения), запрашиваемые и получаемые посредством межведомственного электронного взаимодействия, по решению, утвержденному уполномоченным органом, могут не брошюроваться в личные дела и храниться в электронном виде.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5.2. Порядок хранения в электронном</w:t>
      </w:r>
      <w:r>
        <w:t xml:space="preserve"> виде сведений, запрашиваемых и получаемых посредством межведомственного электронного взаимодействия в отношении гражданина или семьи гражданина, устанавливается Министерством.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5.3. Личное дело, сформированное на каждого гражданина, хранится в уполномоченн</w:t>
      </w:r>
      <w:r>
        <w:t xml:space="preserve">ом органе в течение 2 лет со дня принятия решений, указанных в </w:t>
      </w:r>
      <w:hyperlink w:anchor="P2199" w:tooltip="3.4. Уполномоченный орган не позднее 10 рабочих дней со дня приема заявления и документов, представленных гражданином, принимает решение о признании семьи или одиноко проживающего гражданина малоимущими в виде справки о признании семьи или одиноко проживающего">
        <w:r>
          <w:rPr>
            <w:color w:val="0000FF"/>
          </w:rPr>
          <w:t>пункте 3.4</w:t>
        </w:r>
      </w:hyperlink>
      <w:r>
        <w:t xml:space="preserve"> настоящего Порядка.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5.4. В случае утраты личного дела уполномоченный орган принимает меры к его восстановлению.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  <w:outlineLvl w:val="2"/>
      </w:pPr>
      <w:r>
        <w:t>6. Обжалование действий (бездействия) и решений,</w:t>
      </w:r>
    </w:p>
    <w:p w:rsidR="009B69A1" w:rsidRDefault="00E473BF">
      <w:pPr>
        <w:pStyle w:val="ConsPlusTitle0"/>
        <w:jc w:val="center"/>
      </w:pPr>
      <w:r>
        <w:t>осуществляемых (принятых) в ходе признания семьи или одиноко</w:t>
      </w:r>
    </w:p>
    <w:p w:rsidR="009B69A1" w:rsidRDefault="00E473BF">
      <w:pPr>
        <w:pStyle w:val="ConsPlusTitle0"/>
        <w:jc w:val="center"/>
      </w:pPr>
      <w:r>
        <w:t>проживающего гражданина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r>
        <w:t>Граждане имеют право на обжалование действий (бездействия) или решений должностных лиц уполномоченного органа</w:t>
      </w:r>
      <w:r>
        <w:t xml:space="preserve"> в Министерство труда и социальной защиты Кузбасса и (или) в судебном порядке.</w:t>
      </w:r>
    </w:p>
    <w:p w:rsidR="009B69A1" w:rsidRDefault="00E473BF">
      <w:pPr>
        <w:pStyle w:val="ConsPlusNormal0"/>
        <w:jc w:val="both"/>
      </w:pPr>
      <w:r>
        <w:t xml:space="preserve">(в ред. </w:t>
      </w:r>
      <w:hyperlink r:id="rId466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<w:r>
          <w:rPr>
            <w:color w:val="0000FF"/>
          </w:rPr>
          <w:t>постановления</w:t>
        </w:r>
      </w:hyperlink>
      <w:r>
        <w:t xml:space="preserve"> Правительства Кемеровс</w:t>
      </w:r>
      <w:r>
        <w:t>кой области - Кузбасса от 24.06.2026 N 359)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2"/>
      </w:pPr>
      <w:r>
        <w:t>Приложение N 1</w:t>
      </w:r>
    </w:p>
    <w:p w:rsidR="009B69A1" w:rsidRDefault="00E473BF">
      <w:pPr>
        <w:pStyle w:val="ConsPlusNormal0"/>
        <w:jc w:val="right"/>
      </w:pPr>
      <w:r>
        <w:t>к Порядку признания семьи</w:t>
      </w:r>
    </w:p>
    <w:p w:rsidR="009B69A1" w:rsidRDefault="00E473BF">
      <w:pPr>
        <w:pStyle w:val="ConsPlusNormal0"/>
        <w:jc w:val="right"/>
      </w:pPr>
      <w:r>
        <w:t>или одиноко проживающего</w:t>
      </w:r>
    </w:p>
    <w:p w:rsidR="009B69A1" w:rsidRDefault="00E473BF">
      <w:pPr>
        <w:pStyle w:val="ConsPlusNormal0"/>
        <w:jc w:val="right"/>
      </w:pPr>
      <w:r>
        <w:t>гражданина малоимущими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24.11.2025 </w:t>
            </w:r>
            <w:hyperlink r:id="rId467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468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                                 В 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                   </w:t>
      </w:r>
      <w:hyperlink w:anchor="P2786" w:tooltip="1 Уполномоченный орган - орган местного самоуправления, определенный главой муниципального образования Кемеровской области - Кузбасса ответственным на осуществление полномочий, предусмотренных пунктом 2 постановления Коллегии Администрации Кемеровской области ">
        <w:r>
          <w:rPr>
            <w:color w:val="0000FF"/>
          </w:rPr>
          <w:t>1</w:t>
        </w:r>
      </w:hyperlink>
    </w:p>
    <w:p w:rsidR="009B69A1" w:rsidRDefault="00E473BF">
      <w:pPr>
        <w:pStyle w:val="ConsPlusNonformat0"/>
        <w:jc w:val="both"/>
      </w:pPr>
      <w:r>
        <w:t xml:space="preserve">                                     (наименование уполномоченного </w:t>
      </w:r>
      <w:r>
        <w:t>органа 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95" w:name="P2268"/>
      <w:bookmarkEnd w:id="95"/>
      <w:r>
        <w:t xml:space="preserve">                                 Заявление</w:t>
      </w:r>
    </w:p>
    <w:p w:rsidR="009B69A1" w:rsidRDefault="00E473BF">
      <w:pPr>
        <w:pStyle w:val="ConsPlusNonformat0"/>
        <w:jc w:val="both"/>
      </w:pPr>
      <w:r>
        <w:t xml:space="preserve">     о признании семьи или одиноко проживающего гражданина малоимущими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  Прошу   предоставить   справку   о  признании  семьи  или  одиноко</w:t>
      </w:r>
    </w:p>
    <w:p w:rsidR="009B69A1" w:rsidRDefault="00E473BF">
      <w:pPr>
        <w:pStyle w:val="ConsPlusNonformat0"/>
        <w:jc w:val="both"/>
      </w:pPr>
      <w:r>
        <w:t>проживающего гражданина малоимущими.</w:t>
      </w:r>
    </w:p>
    <w:p w:rsidR="009B69A1" w:rsidRDefault="00E473BF">
      <w:pPr>
        <w:pStyle w:val="ConsPlusNonformat0"/>
        <w:jc w:val="both"/>
      </w:pPr>
      <w:r>
        <w:t xml:space="preserve">    2. Сведения о гражданине.</w:t>
      </w:r>
    </w:p>
    <w:p w:rsidR="009B69A1" w:rsidRDefault="00E473BF">
      <w:pPr>
        <w:pStyle w:val="ConsPlusNonformat0"/>
        <w:jc w:val="both"/>
      </w:pPr>
      <w:r>
        <w:t xml:space="preserve">    2.1. 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    2.2. Дата рождения (дд.мм.гггг) 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2.3. Место ро</w:t>
      </w:r>
      <w:r>
        <w:t>ждения 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2.4. Гражданство 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2.5. Документ, удостоверяющий личность 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</w:t>
      </w:r>
      <w:r>
        <w:t xml:space="preserve">    (менялся/не менялся)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</w:t>
      </w:r>
      <w:hyperlink w:anchor="P2787" w:tooltip="2 Заполняется в случае обращения гражданина (представителя гражданина) посредством портала, регионального портала.">
        <w:r>
          <w:rPr>
            <w:color w:val="0000FF"/>
          </w:rPr>
          <w:t>2</w:t>
        </w:r>
      </w:hyperlink>
    </w:p>
    <w:p w:rsidR="009B69A1" w:rsidRDefault="00E473BF">
      <w:pPr>
        <w:pStyle w:val="ConsPlusNonformat0"/>
        <w:jc w:val="both"/>
      </w:pPr>
      <w:r>
        <w:t xml:space="preserve">    2.6. Сведения о докумен</w:t>
      </w:r>
      <w:r>
        <w:t>те, удостоверяющем личность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1"/>
        <w:gridCol w:w="1984"/>
        <w:gridCol w:w="1558"/>
        <w:gridCol w:w="2551"/>
      </w:tblGrid>
      <w:tr w:rsidR="009B69A1">
        <w:tc>
          <w:tcPr>
            <w:tcW w:w="2971" w:type="dxa"/>
          </w:tcPr>
          <w:p w:rsidR="009B69A1" w:rsidRDefault="00E473BF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198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8" w:type="dxa"/>
          </w:tcPr>
          <w:p w:rsidR="009B69A1" w:rsidRDefault="00E473BF">
            <w:pPr>
              <w:pStyle w:val="ConsPlusNormal0"/>
              <w:jc w:val="both"/>
            </w:pPr>
            <w:r>
              <w:t>Кем выдан</w:t>
            </w:r>
          </w:p>
        </w:tc>
        <w:tc>
          <w:tcPr>
            <w:tcW w:w="2551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2971" w:type="dxa"/>
          </w:tcPr>
          <w:p w:rsidR="009B69A1" w:rsidRDefault="00E473BF">
            <w:pPr>
              <w:pStyle w:val="ConsPlusNormal0"/>
            </w:pPr>
            <w:r>
              <w:t>Серия и номер документа</w:t>
            </w:r>
          </w:p>
        </w:tc>
        <w:tc>
          <w:tcPr>
            <w:tcW w:w="198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8" w:type="dxa"/>
          </w:tcPr>
          <w:p w:rsidR="009B69A1" w:rsidRDefault="00E473BF">
            <w:pPr>
              <w:pStyle w:val="ConsPlusNormal0"/>
              <w:jc w:val="both"/>
            </w:pPr>
            <w:r>
              <w:t>Дата выдачи</w:t>
            </w:r>
          </w:p>
        </w:tc>
        <w:tc>
          <w:tcPr>
            <w:tcW w:w="2551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2.7. СНИЛС (при наличии) 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2.8. Адрес регистрации по месту жительства (месту пребывания) 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2.9. Номер контактного телефона ______________________________________.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96" w:name="P2298"/>
      <w:bookmarkEnd w:id="96"/>
      <w:r>
        <w:t xml:space="preserve">    2.10. Семейное положени</w:t>
      </w:r>
      <w:r>
        <w:t>е 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(в браке не состоял (не состояла), состою</w:t>
      </w:r>
    </w:p>
    <w:p w:rsidR="009B69A1" w:rsidRDefault="00E473BF">
      <w:pPr>
        <w:pStyle w:val="ConsPlusNonformat0"/>
        <w:jc w:val="both"/>
      </w:pPr>
      <w:r>
        <w:t xml:space="preserve">                             в браке, разведен (разведена), вдовец (вдова)</w:t>
      </w:r>
    </w:p>
    <w:p w:rsidR="009B69A1" w:rsidRDefault="00E473BF">
      <w:pPr>
        <w:pStyle w:val="ConsPlusNonformat0"/>
        <w:jc w:val="both"/>
      </w:pPr>
      <w:r>
        <w:t xml:space="preserve">                      </w:t>
      </w:r>
      <w:hyperlink w:anchor="P2788" w:tooltip="3 Указывается в случае, если гражданин и (или) его супруг(а) являются военнослужащими,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, органов внут">
        <w:r>
          <w:rPr>
            <w:color w:val="0000FF"/>
          </w:rPr>
          <w:t>3</w:t>
        </w:r>
      </w:hyperlink>
    </w:p>
    <w:p w:rsidR="009B69A1" w:rsidRDefault="00E473BF">
      <w:pPr>
        <w:pStyle w:val="ConsPlusNonformat0"/>
        <w:jc w:val="both"/>
      </w:pPr>
      <w:r>
        <w:t xml:space="preserve">    2.11. Место работы  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</w:t>
      </w:r>
      <w:hyperlink w:anchor="P2789" w:tooltip="4 Указывается в случае, если гражданин и (или) его супруг(а) являются военнослужащими, сотрудниками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">
        <w:r>
          <w:rPr>
            <w:color w:val="0000FF"/>
          </w:rPr>
          <w:t>4</w:t>
        </w:r>
      </w:hyperlink>
    </w:p>
    <w:p w:rsidR="009B69A1" w:rsidRDefault="00E473BF">
      <w:pPr>
        <w:pStyle w:val="ConsPlusNonformat0"/>
        <w:jc w:val="both"/>
      </w:pPr>
      <w:r>
        <w:t xml:space="preserve">    2.12. ИНН работодателя (налогового агента)  ________</w:t>
      </w:r>
      <w:r>
        <w:t>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</w:t>
      </w:r>
      <w:hyperlink w:anchor="P2790" w:tooltip="5 Заполняется, если гражданин указал в пункте 2.10 настоящего заявления статус &quot;состою в браке&quot;.">
        <w:r>
          <w:rPr>
            <w:color w:val="0000FF"/>
          </w:rPr>
          <w:t>5</w:t>
        </w:r>
      </w:hyperlink>
    </w:p>
    <w:p w:rsidR="009B69A1" w:rsidRDefault="00E473BF">
      <w:pPr>
        <w:pStyle w:val="ConsPlusNonformat0"/>
        <w:jc w:val="both"/>
      </w:pPr>
      <w:r>
        <w:t xml:space="preserve">    3. Основные сведения о супруге гражданина .</w:t>
      </w:r>
    </w:p>
    <w:p w:rsidR="009B69A1" w:rsidRDefault="00E473BF">
      <w:pPr>
        <w:pStyle w:val="ConsPlusNonformat0"/>
        <w:jc w:val="both"/>
      </w:pPr>
      <w:r>
        <w:t xml:space="preserve">        6</w:t>
      </w:r>
    </w:p>
    <w:p w:rsidR="009B69A1" w:rsidRDefault="00E473BF">
      <w:pPr>
        <w:pStyle w:val="ConsPlusNonformat0"/>
        <w:jc w:val="both"/>
      </w:pPr>
      <w:r>
        <w:t xml:space="preserve">    3.1.  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    3.2. Дата рождения (дд.мм.гггг) 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3.3. Место рождения ______________________</w:t>
      </w:r>
      <w:r>
        <w:t>____________________________.</w:t>
      </w:r>
    </w:p>
    <w:p w:rsidR="009B69A1" w:rsidRDefault="00E473BF">
      <w:pPr>
        <w:pStyle w:val="ConsPlusNonformat0"/>
        <w:jc w:val="both"/>
      </w:pPr>
      <w:r>
        <w:t xml:space="preserve">    3.4. Адрес регистрации по месту жительства (месту пребывания) 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3.5. Сведения о документе, удостоверяющем личность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1"/>
        <w:gridCol w:w="1984"/>
        <w:gridCol w:w="1558"/>
        <w:gridCol w:w="2494"/>
      </w:tblGrid>
      <w:tr w:rsidR="009B69A1">
        <w:tc>
          <w:tcPr>
            <w:tcW w:w="2971" w:type="dxa"/>
          </w:tcPr>
          <w:p w:rsidR="009B69A1" w:rsidRDefault="00E473BF">
            <w:pPr>
              <w:pStyle w:val="ConsPlusNormal0"/>
            </w:pPr>
            <w:r>
              <w:t>Наименование докум</w:t>
            </w:r>
            <w:r>
              <w:t>ента, удостоверяющего личность</w:t>
            </w:r>
          </w:p>
        </w:tc>
        <w:tc>
          <w:tcPr>
            <w:tcW w:w="198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8" w:type="dxa"/>
          </w:tcPr>
          <w:p w:rsidR="009B69A1" w:rsidRDefault="00E473BF">
            <w:pPr>
              <w:pStyle w:val="ConsPlusNormal0"/>
              <w:jc w:val="both"/>
            </w:pPr>
            <w:r>
              <w:t>Кем выдан</w:t>
            </w:r>
          </w:p>
        </w:tc>
        <w:tc>
          <w:tcPr>
            <w:tcW w:w="2494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2971" w:type="dxa"/>
          </w:tcPr>
          <w:p w:rsidR="009B69A1" w:rsidRDefault="00E473BF">
            <w:pPr>
              <w:pStyle w:val="ConsPlusNormal0"/>
            </w:pPr>
            <w:r>
              <w:t>Серия и номер документа</w:t>
            </w:r>
          </w:p>
        </w:tc>
        <w:tc>
          <w:tcPr>
            <w:tcW w:w="1984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8" w:type="dxa"/>
          </w:tcPr>
          <w:p w:rsidR="009B69A1" w:rsidRDefault="00E473BF">
            <w:pPr>
              <w:pStyle w:val="ConsPlusNormal0"/>
              <w:jc w:val="both"/>
            </w:pPr>
            <w:r>
              <w:t>Дата выдачи</w:t>
            </w:r>
          </w:p>
        </w:tc>
        <w:tc>
          <w:tcPr>
            <w:tcW w:w="2494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3.6. СНИЛС (при наличии) 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</w:t>
      </w:r>
      <w:hyperlink w:anchor="P2788" w:tooltip="3 Указывается в случае, если гражданин и (или) его супруг(а) являются военнослужащими,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, органов внут">
        <w:r>
          <w:rPr>
            <w:color w:val="0000FF"/>
          </w:rPr>
          <w:t>3</w:t>
        </w:r>
      </w:hyperlink>
    </w:p>
    <w:p w:rsidR="009B69A1" w:rsidRDefault="00E473BF">
      <w:pPr>
        <w:pStyle w:val="ConsPlusNonformat0"/>
        <w:jc w:val="both"/>
      </w:pPr>
      <w:r>
        <w:t xml:space="preserve">    3.7. Место работы  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</w:t>
      </w:r>
      <w:hyperlink w:anchor="P2789" w:tooltip="4 Указывается в случае, если гражданин и (или) его супруг(а) являются военнослужащими, сотрудниками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">
        <w:r>
          <w:rPr>
            <w:color w:val="0000FF"/>
          </w:rPr>
          <w:t>4</w:t>
        </w:r>
      </w:hyperlink>
    </w:p>
    <w:p w:rsidR="009B69A1" w:rsidRDefault="00E473BF">
      <w:pPr>
        <w:pStyle w:val="ConsPlusNonformat0"/>
        <w:jc w:val="both"/>
      </w:pPr>
      <w:r>
        <w:t xml:space="preserve">    3.8. ИНН работодателя (налогового агента)  __________</w:t>
      </w:r>
      <w:r>
        <w:t>_________________.</w:t>
      </w:r>
    </w:p>
    <w:p w:rsidR="009B69A1" w:rsidRDefault="00E473BF">
      <w:pPr>
        <w:pStyle w:val="ConsPlusNonformat0"/>
        <w:jc w:val="both"/>
      </w:pPr>
      <w:r>
        <w:t xml:space="preserve">    3.9.  В  отношении  супруга  (супруги) применена мера пресечения в виде</w:t>
      </w:r>
    </w:p>
    <w:p w:rsidR="009B69A1" w:rsidRDefault="00E473BF">
      <w:pPr>
        <w:pStyle w:val="ConsPlusNonformat0"/>
        <w:jc w:val="both"/>
      </w:pPr>
      <w:r>
        <w:t>заключения  под  стражу,  или  супруг  (супруга) отбывает в настоящее время</w:t>
      </w:r>
    </w:p>
    <w:p w:rsidR="009B69A1" w:rsidRDefault="00E473BF">
      <w:pPr>
        <w:pStyle w:val="ConsPlusNonformat0"/>
        <w:jc w:val="both"/>
      </w:pPr>
      <w:r>
        <w:t>наказание в местах лишения свободы (нужное подчеркнуть и заполнить):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да, _____________________________________________________________;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 (субъект Российской Федерации, в котором в отношении супруга (супруги)</w:t>
      </w:r>
    </w:p>
    <w:p w:rsidR="009B69A1" w:rsidRDefault="00E473BF">
      <w:pPr>
        <w:pStyle w:val="ConsPlusNonformat0"/>
        <w:jc w:val="both"/>
      </w:pPr>
      <w:r>
        <w:t xml:space="preserve">     гражданина применена мера в виде заключения под стражу или в котором</w:t>
      </w:r>
    </w:p>
    <w:p w:rsidR="009B69A1" w:rsidRDefault="00E473BF">
      <w:pPr>
        <w:pStyle w:val="ConsPlusNonformat0"/>
        <w:jc w:val="both"/>
      </w:pPr>
      <w:r>
        <w:t xml:space="preserve">    он (она) отбывает</w:t>
      </w:r>
      <w:r>
        <w:t xml:space="preserve"> в настоящее время наказание в местах лишения свободы)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нет.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3.10.  Супруг  (супруга) находится на принудительном лечении по решению</w:t>
      </w:r>
    </w:p>
    <w:p w:rsidR="009B69A1" w:rsidRDefault="00E473BF">
      <w:pPr>
        <w:pStyle w:val="ConsPlusNonformat0"/>
        <w:jc w:val="both"/>
      </w:pPr>
      <w:r>
        <w:t>суда 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</w:t>
      </w:r>
      <w:r>
        <w:t xml:space="preserve">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3.11.  Запись  акта  о  заключении  (расторжении)  брака  составлена за</w:t>
      </w:r>
    </w:p>
    <w:p w:rsidR="009B69A1" w:rsidRDefault="00E473BF">
      <w:pPr>
        <w:pStyle w:val="ConsPlusNonformat0"/>
        <w:jc w:val="both"/>
      </w:pPr>
      <w:r>
        <w:t xml:space="preserve">                                         </w:t>
      </w:r>
      <w:hyperlink w:anchor="P2791" w:tooltip="6 Заполняется в случае, если гражданин указал в пункте 2.10 настоящего заявления статус &quot;состою в браке&quot; и не представил документ о заключении брака. Заполняется в случае, если гражданин указал в пункте 2.10 настоящего заявления статус &quot;разведен (разведена)&quot; и">
        <w:r>
          <w:rPr>
            <w:color w:val="0000FF"/>
          </w:rPr>
          <w:t>6</w:t>
        </w:r>
      </w:hyperlink>
    </w:p>
    <w:p w:rsidR="009B69A1" w:rsidRDefault="00E473BF">
      <w:pPr>
        <w:pStyle w:val="ConsPlusNonformat0"/>
        <w:jc w:val="both"/>
      </w:pPr>
      <w:r>
        <w:t>пределами территории Российской Федерации  _____________</w:t>
      </w:r>
      <w:r>
        <w:t>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3.12.  Запись  акта о смерти супруга составлена за пределами территории</w:t>
      </w:r>
    </w:p>
    <w:p w:rsidR="009B69A1" w:rsidRDefault="00E473BF">
      <w:pPr>
        <w:pStyle w:val="ConsPlusNonformat0"/>
        <w:jc w:val="both"/>
      </w:pPr>
      <w:r>
        <w:t xml:space="preserve">                    </w:t>
      </w:r>
      <w:hyperlink w:anchor="P2792" w:tooltip="7 Заполняется в случае, если гражданин указал в пункте 2.10 настоящего заявления статус &quot;вдовец (вдова)&quot; и не представил документ, указанный в подпункте 8.5.2 настоящего заявления.">
        <w:r>
          <w:rPr>
            <w:color w:val="0000FF"/>
          </w:rPr>
          <w:t>7</w:t>
        </w:r>
      </w:hyperlink>
    </w:p>
    <w:p w:rsidR="009B69A1" w:rsidRDefault="00E473BF">
      <w:pPr>
        <w:pStyle w:val="ConsPlusNonformat0"/>
        <w:jc w:val="both"/>
      </w:pPr>
      <w:r>
        <w:t>Российской Федерации  __________________</w:t>
      </w:r>
      <w:r>
        <w:t>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                              </w:t>
      </w:r>
      <w:hyperlink w:anchor="P2793" w:tooltip="8 Заполняется на каждого ребенка, входящего в состав семьи гражданина, в отдельности (при наличии таких детей).">
        <w:r>
          <w:rPr>
            <w:color w:val="0000FF"/>
          </w:rPr>
          <w:t>8</w:t>
        </w:r>
      </w:hyperlink>
    </w:p>
    <w:p w:rsidR="009B69A1" w:rsidRDefault="00E473BF">
      <w:pPr>
        <w:pStyle w:val="ConsPlusNonformat0"/>
        <w:jc w:val="both"/>
      </w:pPr>
      <w:r>
        <w:t xml:space="preserve">    4. Сведения о детях гражданина .</w:t>
      </w:r>
    </w:p>
    <w:p w:rsidR="009B69A1" w:rsidRDefault="00E473BF">
      <w:pPr>
        <w:pStyle w:val="ConsPlusNonformat0"/>
        <w:jc w:val="both"/>
      </w:pPr>
      <w:r>
        <w:t xml:space="preserve">    4.1. 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    4.2. Дата рождения (дд.мм.гггг) _________________________</w:t>
      </w:r>
      <w:r>
        <w:t>_____________.</w:t>
      </w:r>
    </w:p>
    <w:p w:rsidR="009B69A1" w:rsidRDefault="00E473BF">
      <w:pPr>
        <w:pStyle w:val="ConsPlusNonformat0"/>
        <w:jc w:val="both"/>
      </w:pPr>
      <w:r>
        <w:t xml:space="preserve">    4.3. Место рождения 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4.4. СНИЛС (при наличии) 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4.5.   Запись  акта  о  рождении  составлена  за  пределами  территории</w:t>
      </w:r>
    </w:p>
    <w:p w:rsidR="009B69A1" w:rsidRDefault="00E473BF">
      <w:pPr>
        <w:pStyle w:val="ConsPlusNonformat0"/>
        <w:jc w:val="both"/>
      </w:pPr>
      <w:r>
        <w:t xml:space="preserve">             </w:t>
      </w:r>
      <w:r>
        <w:t xml:space="preserve">       </w:t>
      </w:r>
      <w:hyperlink w:anchor="P2794" w:tooltip="9 Заполняется в случае непредставления гражданином документа, указанного в подпункте 8.5.1 настоящего заявления.">
        <w:r>
          <w:rPr>
            <w:color w:val="0000FF"/>
          </w:rPr>
          <w:t>9</w:t>
        </w:r>
      </w:hyperlink>
    </w:p>
    <w:p w:rsidR="009B69A1" w:rsidRDefault="00E473BF">
      <w:pPr>
        <w:pStyle w:val="ConsPlusNonformat0"/>
        <w:jc w:val="both"/>
      </w:pPr>
      <w:r>
        <w:t>Российской Федерации  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</w:t>
      </w:r>
      <w:hyperlink w:anchor="P2795" w:tooltip="10 Заполняется в случае, если ребенок достиг возраста 14 лет.">
        <w:r>
          <w:rPr>
            <w:color w:val="0000FF"/>
          </w:rPr>
          <w:t>10</w:t>
        </w:r>
      </w:hyperlink>
    </w:p>
    <w:p w:rsidR="009B69A1" w:rsidRDefault="00E473BF">
      <w:pPr>
        <w:pStyle w:val="ConsPlusNonformat0"/>
        <w:jc w:val="both"/>
      </w:pPr>
      <w:r>
        <w:t xml:space="preserve">    4.6. Сведения о документе, удостоверяющем ли</w:t>
      </w:r>
      <w:r>
        <w:t>чность  .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2"/>
        <w:gridCol w:w="1985"/>
        <w:gridCol w:w="1559"/>
        <w:gridCol w:w="2551"/>
      </w:tblGrid>
      <w:tr w:rsidR="009B69A1">
        <w:tc>
          <w:tcPr>
            <w:tcW w:w="2972" w:type="dxa"/>
          </w:tcPr>
          <w:p w:rsidR="009B69A1" w:rsidRDefault="00E473BF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1985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9" w:type="dxa"/>
          </w:tcPr>
          <w:p w:rsidR="009B69A1" w:rsidRDefault="00E473BF">
            <w:pPr>
              <w:pStyle w:val="ConsPlusNormal0"/>
              <w:jc w:val="both"/>
            </w:pPr>
            <w:r>
              <w:t>Кем выдан</w:t>
            </w:r>
          </w:p>
        </w:tc>
        <w:tc>
          <w:tcPr>
            <w:tcW w:w="2551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2972" w:type="dxa"/>
          </w:tcPr>
          <w:p w:rsidR="009B69A1" w:rsidRDefault="00E473BF">
            <w:pPr>
              <w:pStyle w:val="ConsPlusNormal0"/>
            </w:pPr>
            <w:r>
              <w:t>Серия и номер документа</w:t>
            </w:r>
          </w:p>
        </w:tc>
        <w:tc>
          <w:tcPr>
            <w:tcW w:w="1985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9" w:type="dxa"/>
          </w:tcPr>
          <w:p w:rsidR="009B69A1" w:rsidRDefault="00E473BF">
            <w:pPr>
              <w:pStyle w:val="ConsPlusNormal0"/>
              <w:jc w:val="both"/>
            </w:pPr>
            <w:r>
              <w:t>Дата выдачи</w:t>
            </w:r>
          </w:p>
        </w:tc>
        <w:tc>
          <w:tcPr>
            <w:tcW w:w="2551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bookmarkStart w:id="97" w:name="P2376"/>
      <w:bookmarkEnd w:id="97"/>
      <w:r>
        <w:t xml:space="preserve">    4.7.   Гражданин   является   для   ребенка   родителем/иным   законным</w:t>
      </w:r>
    </w:p>
    <w:p w:rsidR="009B69A1" w:rsidRDefault="00E473BF">
      <w:pPr>
        <w:pStyle w:val="ConsPlusNonformat0"/>
        <w:jc w:val="both"/>
      </w:pPr>
      <w:r>
        <w:t>представителем (нужное подчеркнуть).</w:t>
      </w:r>
    </w:p>
    <w:p w:rsidR="009B69A1" w:rsidRDefault="00E473BF">
      <w:pPr>
        <w:pStyle w:val="ConsPlusNonformat0"/>
        <w:jc w:val="both"/>
      </w:pPr>
      <w:r>
        <w:t xml:space="preserve">    4.8.  Опека  (попечительство)  установлена  (установлено)  на основании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</w:t>
      </w:r>
      <w:hyperlink w:anchor="P2796" w:tooltip="11 Заполняется в случае, если гражданин указал в пункте 4.7 настоящего заявления статус &quot;иной законный представитель&quot; и в случае установления опеки (попечительства) компетентным органом иностранного государства.">
        <w:r>
          <w:rPr>
            <w:color w:val="0000FF"/>
          </w:rPr>
          <w:t>11</w:t>
        </w:r>
      </w:hyperlink>
    </w:p>
    <w:p w:rsidR="009B69A1" w:rsidRDefault="00E473BF">
      <w:pPr>
        <w:pStyle w:val="ConsPlusNonformat0"/>
        <w:jc w:val="both"/>
      </w:pPr>
      <w:r>
        <w:t>решения компетентного органа иностранного государства   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(нужное </w:t>
      </w:r>
      <w:r>
        <w:t>указать: да / нет)</w:t>
      </w:r>
    </w:p>
    <w:p w:rsidR="009B69A1" w:rsidRDefault="00E473BF">
      <w:pPr>
        <w:pStyle w:val="ConsPlusNonformat0"/>
        <w:jc w:val="both"/>
      </w:pPr>
      <w:r>
        <w:t xml:space="preserve">    4.9.  Обучается  в  общеобразовательной  организации,  профессиональной</w:t>
      </w:r>
    </w:p>
    <w:p w:rsidR="009B69A1" w:rsidRDefault="00E473BF">
      <w:pPr>
        <w:pStyle w:val="ConsPlusNonformat0"/>
        <w:jc w:val="both"/>
      </w:pPr>
      <w:r>
        <w:t>образовательной   организации   или   образовательной  организации  высшего</w:t>
      </w:r>
    </w:p>
    <w:p w:rsidR="009B69A1" w:rsidRDefault="00E473BF">
      <w:pPr>
        <w:pStyle w:val="ConsPlusNonformat0"/>
        <w:jc w:val="both"/>
      </w:pPr>
      <w:r>
        <w:t>образования по очной форме обучения (за исключением случаев обучения только</w:t>
      </w:r>
    </w:p>
    <w:p w:rsidR="009B69A1" w:rsidRDefault="00E473BF">
      <w:pPr>
        <w:pStyle w:val="ConsPlusNonformat0"/>
        <w:jc w:val="both"/>
      </w:pPr>
      <w:r>
        <w:t xml:space="preserve">         </w:t>
      </w:r>
      <w:r>
        <w:t xml:space="preserve">                                    </w:t>
      </w:r>
      <w:hyperlink w:anchor="P2797" w:tooltip="12 Заполняется в случае, если ребенок старше 18 лет.">
        <w:r>
          <w:rPr>
            <w:color w:val="0000FF"/>
          </w:rPr>
          <w:t>12</w:t>
        </w:r>
      </w:hyperlink>
    </w:p>
    <w:p w:rsidR="009B69A1" w:rsidRDefault="00E473BF">
      <w:pPr>
        <w:pStyle w:val="ConsPlusNonformat0"/>
        <w:jc w:val="both"/>
      </w:pPr>
      <w:r>
        <w:t>по дополнительным образовательным программам)   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(нужно</w:t>
      </w:r>
      <w:r>
        <w:t>е указать: да / нет)</w:t>
      </w:r>
    </w:p>
    <w:p w:rsidR="009B69A1" w:rsidRDefault="00E473BF">
      <w:pPr>
        <w:pStyle w:val="ConsPlusNonformat0"/>
        <w:jc w:val="both"/>
      </w:pPr>
      <w:r>
        <w:t xml:space="preserve">    4.10.  В  отношении ребенка применена мера пресечения в виде заключения</w:t>
      </w:r>
    </w:p>
    <w:p w:rsidR="009B69A1" w:rsidRDefault="00E473BF">
      <w:pPr>
        <w:pStyle w:val="ConsPlusNonformat0"/>
        <w:jc w:val="both"/>
      </w:pPr>
      <w:r>
        <w:t>под  стражу,  или  ребенок  отбывает  в  настоящее время наказание в местах</w:t>
      </w:r>
    </w:p>
    <w:p w:rsidR="009B69A1" w:rsidRDefault="00E473BF">
      <w:pPr>
        <w:pStyle w:val="ConsPlusNonformat0"/>
        <w:jc w:val="both"/>
      </w:pPr>
      <w:r>
        <w:t xml:space="preserve">               </w:t>
      </w:r>
      <w:hyperlink w:anchor="P2798" w:tooltip="13 Заполняется в случае, если ребенок старше 14 лет.">
        <w:r>
          <w:rPr>
            <w:color w:val="0000FF"/>
          </w:rPr>
          <w:t>13</w:t>
        </w:r>
      </w:hyperlink>
    </w:p>
    <w:p w:rsidR="009B69A1" w:rsidRDefault="00E473BF">
      <w:pPr>
        <w:pStyle w:val="ConsPlusNonformat0"/>
        <w:jc w:val="both"/>
      </w:pPr>
      <w:r>
        <w:t>лишения свободы   (нужное указать и заполнить):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да, _____________________________________________________________;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       (субъект Россий</w:t>
      </w:r>
      <w:r>
        <w:t>ской Федерации, в котором в отношении гражданина</w:t>
      </w:r>
    </w:p>
    <w:p w:rsidR="009B69A1" w:rsidRDefault="00E473BF">
      <w:pPr>
        <w:pStyle w:val="ConsPlusNonformat0"/>
        <w:jc w:val="both"/>
      </w:pPr>
      <w:r>
        <w:t xml:space="preserve">        применена мера в виде заключения под стражу или в котором гражданин</w:t>
      </w:r>
    </w:p>
    <w:p w:rsidR="009B69A1" w:rsidRDefault="00E473BF">
      <w:pPr>
        <w:pStyle w:val="ConsPlusNonformat0"/>
        <w:jc w:val="both"/>
      </w:pPr>
      <w:r>
        <w:t xml:space="preserve">           отбывает в настоящее время наказание в местах лишения свободы)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нет.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4.11.  Ребенок  наход</w:t>
      </w:r>
      <w:r>
        <w:t>ится  на  принудительном  лечении  по решению суда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4.12.  Получал  трудовые  доходы  и  (или)  компенсации,  выплачиваемые</w:t>
      </w:r>
    </w:p>
    <w:p w:rsidR="009B69A1" w:rsidRDefault="00E473BF">
      <w:pPr>
        <w:pStyle w:val="ConsPlusNonformat0"/>
        <w:jc w:val="both"/>
      </w:pPr>
      <w:r>
        <w:t>государственным  органом  или общественным объединением за время исполнения</w:t>
      </w:r>
    </w:p>
    <w:p w:rsidR="009B69A1" w:rsidRDefault="00E473BF">
      <w:pPr>
        <w:pStyle w:val="ConsPlusNonformat0"/>
        <w:jc w:val="both"/>
      </w:pPr>
      <w:r>
        <w:t>государственных   или  общественных  обязанностей,  в  период,  за  который</w:t>
      </w:r>
    </w:p>
    <w:p w:rsidR="009B69A1" w:rsidRDefault="00E473BF">
      <w:pPr>
        <w:pStyle w:val="ConsPlusNonformat0"/>
        <w:jc w:val="both"/>
      </w:pPr>
      <w:r>
        <w:t xml:space="preserve">                                        </w:t>
      </w:r>
      <w:hyperlink w:anchor="P2798" w:tooltip="13 Заполняется в случае, если ребенок старше 14 лет.">
        <w:r>
          <w:rPr>
            <w:color w:val="0000FF"/>
          </w:rPr>
          <w:t>13</w:t>
        </w:r>
      </w:hyperlink>
    </w:p>
    <w:p w:rsidR="009B69A1" w:rsidRDefault="00E473BF">
      <w:pPr>
        <w:pStyle w:val="ConsPlusNonformat0"/>
        <w:jc w:val="both"/>
      </w:pPr>
      <w:r>
        <w:t>рассчитывается среднедушевой доход семьи   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</w:t>
      </w:r>
      <w:hyperlink w:anchor="P2799" w:tooltip="14 Заполняется в отношении несовершеннолетних детей гражданина, детей, находящихся под опекой (попечительством) гражданина, детей гражданина в возрасте до 23 лет, обучающихся в общеобразовательной организации, профессиональной образовательной организации или о">
        <w:r>
          <w:rPr>
            <w:color w:val="0000FF"/>
          </w:rPr>
          <w:t>14</w:t>
        </w:r>
      </w:hyperlink>
    </w:p>
    <w:p w:rsidR="009B69A1" w:rsidRDefault="00E473BF">
      <w:pPr>
        <w:pStyle w:val="ConsPlusNonformat0"/>
        <w:jc w:val="both"/>
      </w:pPr>
      <w:r>
        <w:t xml:space="preserve">    4.13. Ребенок состоит в зарегистрированном браке   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  Дополнительные  сведения  о  гражданине  и членах его семьи на дату</w:t>
      </w:r>
    </w:p>
    <w:p w:rsidR="009B69A1" w:rsidRDefault="00E473BF">
      <w:pPr>
        <w:pStyle w:val="ConsPlusNonformat0"/>
        <w:jc w:val="both"/>
      </w:pPr>
      <w:r>
        <w:t>подачи настоящего</w:t>
      </w:r>
      <w:r>
        <w:t xml:space="preserve"> заявления.</w:t>
      </w:r>
    </w:p>
    <w:p w:rsidR="009B69A1" w:rsidRDefault="00E473BF">
      <w:pPr>
        <w:pStyle w:val="ConsPlusNonformat0"/>
        <w:jc w:val="both"/>
      </w:pPr>
      <w:r>
        <w:t xml:space="preserve">    5.2.   Обучался  в  общеобразовательной  организации,  профессиональной</w:t>
      </w:r>
    </w:p>
    <w:p w:rsidR="009B69A1" w:rsidRDefault="00E473BF">
      <w:pPr>
        <w:pStyle w:val="ConsPlusNonformat0"/>
        <w:jc w:val="both"/>
      </w:pPr>
      <w:r>
        <w:t>образовательной  организации  и  (или)  образовательной организации высшего</w:t>
      </w:r>
    </w:p>
    <w:p w:rsidR="009B69A1" w:rsidRDefault="00E473BF">
      <w:pPr>
        <w:pStyle w:val="ConsPlusNonformat0"/>
        <w:jc w:val="both"/>
      </w:pPr>
      <w:r>
        <w:t>образования  по  очной  форме  обучения  (за исключением обучения только по</w:t>
      </w:r>
    </w:p>
    <w:p w:rsidR="009B69A1" w:rsidRDefault="00E473BF">
      <w:pPr>
        <w:pStyle w:val="ConsPlusNonformat0"/>
        <w:jc w:val="both"/>
      </w:pPr>
      <w:r>
        <w:t xml:space="preserve">дополнительным  </w:t>
      </w:r>
      <w:r>
        <w:t xml:space="preserve"> образовательным   программам)   в   период,   за   который</w:t>
      </w:r>
    </w:p>
    <w:p w:rsidR="009B69A1" w:rsidRDefault="00E473BF">
      <w:pPr>
        <w:pStyle w:val="ConsPlusNonformat0"/>
        <w:jc w:val="both"/>
      </w:pPr>
      <w:r>
        <w:t xml:space="preserve">                                        </w:t>
      </w:r>
      <w:hyperlink w:anchor="P2800" w:tooltip="16 Заполняется в случае, если гражданин указал в графе &quot;Получал трудовые доходы и (или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, в период, за который рас">
        <w:r>
          <w:rPr>
            <w:color w:val="0000FF"/>
          </w:rPr>
          <w:t>16</w:t>
        </w:r>
      </w:hyperlink>
    </w:p>
    <w:p w:rsidR="009B69A1" w:rsidRDefault="00E473BF">
      <w:pPr>
        <w:pStyle w:val="ConsPlusNonformat0"/>
        <w:jc w:val="both"/>
      </w:pPr>
      <w:r>
        <w:t>рассчитывается среднедушевой доход семьи   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</w:t>
      </w:r>
      <w:r>
        <w:t xml:space="preserve">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5.3.   Члены   семьи  проходят  военную  службу  по  призыву,  являются</w:t>
      </w:r>
    </w:p>
    <w:p w:rsidR="009B69A1" w:rsidRDefault="00E473BF">
      <w:pPr>
        <w:pStyle w:val="ConsPlusNonformat0"/>
        <w:jc w:val="both"/>
      </w:pPr>
      <w:r>
        <w:t>военнослужащими,  обучающимися  в  военных профессиональных образовательных</w:t>
      </w:r>
    </w:p>
    <w:p w:rsidR="009B69A1" w:rsidRDefault="00E473BF">
      <w:pPr>
        <w:pStyle w:val="ConsPlusNonformat0"/>
        <w:jc w:val="both"/>
      </w:pPr>
      <w:r>
        <w:t>организациях  и  военных образовательных организациях высшего образо</w:t>
      </w:r>
      <w:r>
        <w:t>вания и</w:t>
      </w:r>
    </w:p>
    <w:p w:rsidR="009B69A1" w:rsidRDefault="00E473BF">
      <w:pPr>
        <w:pStyle w:val="ConsPlusNonformat0"/>
        <w:jc w:val="both"/>
      </w:pPr>
      <w:r>
        <w:t>не     заключившими     контракт     о     прохождении    военной    службы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5.4.  Члены  моей семьи находятся на полном государственном обеспечении</w:t>
      </w:r>
    </w:p>
    <w:p w:rsidR="009B69A1" w:rsidRDefault="00E473BF">
      <w:pPr>
        <w:pStyle w:val="ConsPlusNonformat0"/>
        <w:jc w:val="both"/>
      </w:pPr>
      <w:r>
        <w:t>(за    исключением    гражданина    и   детей,   находящихся   под   опекой</w:t>
      </w:r>
    </w:p>
    <w:p w:rsidR="009B69A1" w:rsidRDefault="00E473BF">
      <w:pPr>
        <w:pStyle w:val="ConsPlusNonformat0"/>
        <w:jc w:val="both"/>
      </w:pPr>
      <w:r>
        <w:t>(попечительством),  детей,  обучающихся    и  проживающих  в  организациях,</w:t>
      </w:r>
    </w:p>
    <w:p w:rsidR="009B69A1" w:rsidRDefault="00E473BF">
      <w:pPr>
        <w:pStyle w:val="ConsPlusNonformat0"/>
        <w:jc w:val="both"/>
      </w:pPr>
      <w:r>
        <w:t>осуществляющих  образовательную  деятельность  по  адаптированным  основным</w:t>
      </w:r>
    </w:p>
    <w:p w:rsidR="009B69A1" w:rsidRDefault="00E473BF">
      <w:pPr>
        <w:pStyle w:val="ConsPlusNonformat0"/>
        <w:jc w:val="both"/>
      </w:pPr>
      <w:r>
        <w:t>общеобразовательным программам) 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5.5.  Члены  семьи  признаны  безвес</w:t>
      </w:r>
      <w:r>
        <w:t>тно  отсутствующими  или  объявлены</w:t>
      </w:r>
    </w:p>
    <w:p w:rsidR="009B69A1" w:rsidRDefault="00E473BF">
      <w:pPr>
        <w:pStyle w:val="ConsPlusNonformat0"/>
        <w:jc w:val="both"/>
      </w:pPr>
      <w:r>
        <w:t>умершими 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5.6. Члены семьи находятся в розыске 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</w:t>
      </w:r>
      <w:r>
        <w:t xml:space="preserve">    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5.7. Я или члены моей семьи призваны на военную службу по мобилизации в</w:t>
      </w:r>
    </w:p>
    <w:p w:rsidR="009B69A1" w:rsidRDefault="00E473BF">
      <w:pPr>
        <w:pStyle w:val="ConsPlusNonformat0"/>
        <w:jc w:val="both"/>
      </w:pPr>
      <w:r>
        <w:t xml:space="preserve">Вооруженные  Силы  Российской  Федерации в соответствии с </w:t>
      </w:r>
      <w:hyperlink r:id="rId469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</w:t>
      </w:r>
    </w:p>
    <w:p w:rsidR="009B69A1" w:rsidRDefault="00E473BF">
      <w:pPr>
        <w:pStyle w:val="ConsPlusNonformat0"/>
        <w:jc w:val="both"/>
      </w:pPr>
      <w:r>
        <w:t>Российской   Федерации   от   21.09.2022   N  647  "Об объявлении частичной</w:t>
      </w:r>
    </w:p>
    <w:p w:rsidR="009B69A1" w:rsidRDefault="00E473BF">
      <w:pPr>
        <w:pStyle w:val="ConsPlusNonformat0"/>
        <w:jc w:val="both"/>
      </w:pPr>
      <w:r>
        <w:t>мобил</w:t>
      </w:r>
      <w:r>
        <w:t>изации  в  Российской Федерации" и прохожу (проходят) военную службу в</w:t>
      </w:r>
    </w:p>
    <w:p w:rsidR="009B69A1" w:rsidRDefault="00E473BF">
      <w:pPr>
        <w:pStyle w:val="ConsPlusNonformat0"/>
        <w:jc w:val="both"/>
      </w:pPr>
      <w:r>
        <w:t>настоящее время ________________________.</w:t>
      </w:r>
    </w:p>
    <w:p w:rsidR="009B69A1" w:rsidRDefault="00E473BF">
      <w:pPr>
        <w:pStyle w:val="ConsPlusNonformat0"/>
        <w:jc w:val="both"/>
      </w:pPr>
      <w:r>
        <w:t xml:space="preserve">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5.8. Я или члены моей семьи постоянно проживали на территориях Донецкой</w:t>
      </w:r>
    </w:p>
    <w:p w:rsidR="009B69A1" w:rsidRDefault="00E473BF">
      <w:pPr>
        <w:pStyle w:val="ConsPlusNonformat0"/>
        <w:jc w:val="both"/>
      </w:pPr>
      <w:r>
        <w:t>Народной  Республики,  Лу</w:t>
      </w:r>
      <w:r>
        <w:t>ганской Народной Республики, Запорожской области и</w:t>
      </w:r>
    </w:p>
    <w:p w:rsidR="009B69A1" w:rsidRDefault="00E473BF">
      <w:pPr>
        <w:pStyle w:val="ConsPlusNonformat0"/>
        <w:jc w:val="both"/>
      </w:pPr>
      <w:r>
        <w:t>Херсонской  области  по  состоянию  на день принятия в Российскую Федерацию</w:t>
      </w:r>
    </w:p>
    <w:p w:rsidR="009B69A1" w:rsidRDefault="00E473BF">
      <w:pPr>
        <w:pStyle w:val="ConsPlusNonformat0"/>
        <w:jc w:val="both"/>
      </w:pPr>
      <w:r>
        <w:t>указанных  территорий  и  образования  в составе Российской Федерации новых</w:t>
      </w:r>
    </w:p>
    <w:p w:rsidR="009B69A1" w:rsidRDefault="00E473BF">
      <w:pPr>
        <w:pStyle w:val="ConsPlusNonformat0"/>
        <w:jc w:val="both"/>
      </w:pPr>
      <w:r>
        <w:t xml:space="preserve">         </w:t>
      </w:r>
      <w:hyperlink w:anchor="P2801" w:tooltip="17 В случае постоянного проживания на территориях Донецкой Народной Республики, Луганской Народной Республики, Запорожской области и Херсонской области по состоянию на день принятия в Российскую Федерацию указанных территорий и образования в составе Российской">
        <w:r>
          <w:rPr>
            <w:color w:val="0000FF"/>
          </w:rPr>
          <w:t>17</w:t>
        </w:r>
      </w:hyperlink>
    </w:p>
    <w:p w:rsidR="009B69A1" w:rsidRDefault="00E473BF">
      <w:pPr>
        <w:pStyle w:val="ConsPlusNonformat0"/>
        <w:jc w:val="both"/>
      </w:pPr>
      <w:r>
        <w:t>суб</w:t>
      </w:r>
      <w:r>
        <w:t>ъектов   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(нужное указать: да / нет)</w:t>
      </w:r>
    </w:p>
    <w:p w:rsidR="009B69A1" w:rsidRDefault="00E473BF">
      <w:pPr>
        <w:pStyle w:val="ConsPlusNonformat0"/>
        <w:jc w:val="both"/>
      </w:pPr>
      <w:r>
        <w:t xml:space="preserve">    5.8-1. Я  или  члены   моей  семьи  принимали    (принимают)    участие</w:t>
      </w:r>
    </w:p>
    <w:p w:rsidR="009B69A1" w:rsidRDefault="00E473BF">
      <w:pPr>
        <w:pStyle w:val="ConsPlusNonformat0"/>
        <w:jc w:val="both"/>
      </w:pPr>
      <w:r>
        <w:t>в специальной военной операции.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</w:t>
      </w:r>
      <w:r>
        <w:t xml:space="preserve"> 5.8-2.  │  │ Члены моей семьи  находятся  на принудительном  лечении по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решению суда.</w:t>
      </w:r>
    </w:p>
    <w:p w:rsidR="009B69A1" w:rsidRDefault="00E473BF">
      <w:pPr>
        <w:pStyle w:val="ConsPlusNonformat0"/>
        <w:jc w:val="both"/>
      </w:pPr>
      <w:r>
        <w:t xml:space="preserve">    6. Сделайте отметку в соответствующем квадрате, если одно или несколько</w:t>
      </w:r>
    </w:p>
    <w:p w:rsidR="009B69A1" w:rsidRDefault="00E473BF">
      <w:pPr>
        <w:pStyle w:val="ConsPlusNonformat0"/>
        <w:jc w:val="both"/>
      </w:pPr>
      <w:r>
        <w:t>из  следующих  утверждений  о вас или членах вашей семьи являются верными в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     </w:t>
      </w:r>
      <w:hyperlink w:anchor="P2802" w:tooltip="18 Гражданин с целью уточнения среднедушевого дохода семьи вправе представить документы, подтверждающие:">
        <w:r>
          <w:rPr>
            <w:color w:val="0000FF"/>
          </w:rPr>
          <w:t>18</w:t>
        </w:r>
      </w:hyperlink>
    </w:p>
    <w:p w:rsidR="009B69A1" w:rsidRDefault="00E473BF">
      <w:pPr>
        <w:pStyle w:val="ConsPlusNonformat0"/>
        <w:jc w:val="both"/>
      </w:pPr>
      <w:r>
        <w:t>период, за который рассчитывается среднедушевой доход се</w:t>
      </w:r>
      <w:r>
        <w:t>мьи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Сведения о сумме полученных мною и  (или)  членами   моей    семьи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                  </w:t>
      </w:r>
      <w:hyperlink w:anchor="P2808" w:tooltip="19 Указывается совокупная сумма полученных алиментов гражданином и (или) членами семьи за период, за который рассчитывается среднедушевой доход семьи.">
        <w:r>
          <w:rPr>
            <w:color w:val="0000FF"/>
          </w:rPr>
          <w:t>19</w:t>
        </w:r>
      </w:hyperlink>
    </w:p>
    <w:p w:rsidR="009B69A1" w:rsidRDefault="00E473BF">
      <w:pPr>
        <w:pStyle w:val="ConsPlusNonformat0"/>
        <w:jc w:val="both"/>
      </w:pPr>
      <w:r>
        <w:t>алиментов (рублей, копеек) _____________________________________________  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или члены вашей семьи получали доходы, полученные от источников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за пределами Российской Федерации.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или члены вашей  семьи  получали стипендию  или  иные  денежные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выплаты,    предусмотренные  законодательс</w:t>
      </w:r>
      <w:r>
        <w:t>твом    Российской     Федерации,</w:t>
      </w:r>
    </w:p>
    <w:p w:rsidR="009B69A1" w:rsidRDefault="00E473BF">
      <w:pPr>
        <w:pStyle w:val="ConsPlusNonformat0"/>
        <w:jc w:val="both"/>
      </w:pPr>
      <w:r>
        <w:t>выплачиваемые  лицам,   обучающимся  в   профессиональных   образовательных</w:t>
      </w:r>
    </w:p>
    <w:p w:rsidR="009B69A1" w:rsidRDefault="00E473BF">
      <w:pPr>
        <w:pStyle w:val="ConsPlusNonformat0"/>
        <w:jc w:val="both"/>
      </w:pPr>
      <w:r>
        <w:t>организациях  и образовательных  организациях  высшего  образования, лицам,</w:t>
      </w:r>
    </w:p>
    <w:p w:rsidR="009B69A1" w:rsidRDefault="00E473BF">
      <w:pPr>
        <w:pStyle w:val="ConsPlusNonformat0"/>
        <w:jc w:val="both"/>
      </w:pPr>
      <w:r>
        <w:t>обучающимся по очной форме по программам  подготовки  научно-педагогич</w:t>
      </w:r>
      <w:r>
        <w:t>еских</w:t>
      </w:r>
    </w:p>
    <w:p w:rsidR="009B69A1" w:rsidRDefault="00E473BF">
      <w:pPr>
        <w:pStyle w:val="ConsPlusNonformat0"/>
        <w:jc w:val="both"/>
      </w:pPr>
      <w:r>
        <w:t>кадров,  докторантам  образовательных  организаций  высшего  образования  и</w:t>
      </w:r>
    </w:p>
    <w:p w:rsidR="009B69A1" w:rsidRDefault="00E473BF">
      <w:pPr>
        <w:pStyle w:val="ConsPlusNonformat0"/>
        <w:jc w:val="both"/>
      </w:pPr>
      <w:r>
        <w:t>научных организаций и лицам,   обучающимся   в   духовных   образовательных</w:t>
      </w:r>
    </w:p>
    <w:p w:rsidR="009B69A1" w:rsidRDefault="00E473BF">
      <w:pPr>
        <w:pStyle w:val="ConsPlusNonformat0"/>
        <w:jc w:val="both"/>
      </w:pPr>
      <w:r>
        <w:t>организациях, а также  компенсационные выплаты указанным категориям граждан</w:t>
      </w:r>
    </w:p>
    <w:p w:rsidR="009B69A1" w:rsidRDefault="00E473BF">
      <w:pPr>
        <w:pStyle w:val="ConsPlusNonformat0"/>
        <w:jc w:val="both"/>
      </w:pPr>
      <w:r>
        <w:t>в период их нахождения</w:t>
      </w:r>
      <w:r>
        <w:t xml:space="preserve"> в академическом отпуске по медицинским показаниям.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  или  члены   вашей  семьи  получали  ежемесячное  пожизненное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содержание судей, вышедших в отставку.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  или   члены вашей семьи получали компенсации,   </w:t>
      </w:r>
      <w:r>
        <w:t>выплачиваемые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государственным  органом  или общественным объединением за время исполнения</w:t>
      </w:r>
    </w:p>
    <w:p w:rsidR="009B69A1" w:rsidRDefault="00E473BF">
      <w:pPr>
        <w:pStyle w:val="ConsPlusNonformat0"/>
        <w:jc w:val="both"/>
      </w:pPr>
      <w:r>
        <w:t>государственных или общественных обязанностей.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или члены  вашей  семьи  получали  единовременное  пособие  при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увольнении с военной службы, службы в учреждениях   и   органах   уголовно-</w:t>
      </w:r>
    </w:p>
    <w:p w:rsidR="009B69A1" w:rsidRDefault="00E473BF">
      <w:pPr>
        <w:pStyle w:val="ConsPlusNonformat0"/>
        <w:jc w:val="both"/>
      </w:pPr>
      <w:r>
        <w:t>исполнительной системы  Российской  Федерации,  органах  федеральной службы</w:t>
      </w:r>
    </w:p>
    <w:p w:rsidR="009B69A1" w:rsidRDefault="00E473BF">
      <w:pPr>
        <w:pStyle w:val="ConsPlusNonformat0"/>
        <w:jc w:val="both"/>
      </w:pPr>
      <w:r>
        <w:t>безопасности,   органах  государственной  охраны,  органах  внутренних  дел</w:t>
      </w:r>
    </w:p>
    <w:p w:rsidR="009B69A1" w:rsidRDefault="00E473BF">
      <w:pPr>
        <w:pStyle w:val="ConsPlusNonformat0"/>
        <w:jc w:val="both"/>
      </w:pPr>
      <w:r>
        <w:t>Российской  Федерации,  тамо</w:t>
      </w:r>
      <w:r>
        <w:t>женных   органах  Российской Федерации, войсках</w:t>
      </w:r>
    </w:p>
    <w:p w:rsidR="009B69A1" w:rsidRDefault="00E473BF">
      <w:pPr>
        <w:pStyle w:val="ConsPlusNonformat0"/>
        <w:jc w:val="both"/>
      </w:pPr>
      <w:r>
        <w:t>национальной   гвардии   Российской   Федерации,  органах   принудительного</w:t>
      </w:r>
    </w:p>
    <w:p w:rsidR="009B69A1" w:rsidRDefault="00E473BF">
      <w:pPr>
        <w:pStyle w:val="ConsPlusNonformat0"/>
        <w:jc w:val="both"/>
      </w:pPr>
      <w:r>
        <w:t>исполнения   Российской    Федерации,  Главном    управлении    специальных</w:t>
      </w:r>
    </w:p>
    <w:p w:rsidR="009B69A1" w:rsidRDefault="00E473BF">
      <w:pPr>
        <w:pStyle w:val="ConsPlusNonformat0"/>
        <w:jc w:val="both"/>
      </w:pPr>
      <w:r>
        <w:t>программ Президента  Российской  Федерации,  а  также  и</w:t>
      </w:r>
      <w:r>
        <w:t>з  иных органов,  в</w:t>
      </w:r>
    </w:p>
    <w:p w:rsidR="009B69A1" w:rsidRDefault="00E473BF">
      <w:pPr>
        <w:pStyle w:val="ConsPlusNonformat0"/>
        <w:jc w:val="both"/>
      </w:pPr>
      <w:r>
        <w:t>которых законодательством    Российской Федерации предусмотрено прохождение</w:t>
      </w:r>
    </w:p>
    <w:p w:rsidR="009B69A1" w:rsidRDefault="00E473BF">
      <w:pPr>
        <w:pStyle w:val="ConsPlusNonformat0"/>
        <w:jc w:val="both"/>
      </w:pPr>
      <w:r>
        <w:t>федеральной государственной службы, связанной с правоохранительной</w:t>
      </w:r>
    </w:p>
    <w:p w:rsidR="009B69A1" w:rsidRDefault="00E473BF">
      <w:pPr>
        <w:pStyle w:val="ConsPlusNonformat0"/>
        <w:jc w:val="both"/>
      </w:pPr>
      <w:r>
        <w:t>деятельностью.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или   члены  вашей  семьи  получали  пенсии для лиц, прох</w:t>
      </w:r>
      <w:r>
        <w:t>одящих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(проходивших)    военную   службу,   службу   в   учреждениях   и   органах</w:t>
      </w:r>
    </w:p>
    <w:p w:rsidR="009B69A1" w:rsidRDefault="00E473BF">
      <w:pPr>
        <w:pStyle w:val="ConsPlusNonformat0"/>
        <w:jc w:val="both"/>
      </w:pPr>
      <w:r>
        <w:t>уголовно-исполнительной  системы  Российской Федерации, органах федеральной</w:t>
      </w:r>
    </w:p>
    <w:p w:rsidR="009B69A1" w:rsidRDefault="00E473BF">
      <w:pPr>
        <w:pStyle w:val="ConsPlusNonformat0"/>
        <w:jc w:val="both"/>
      </w:pPr>
      <w:r>
        <w:t>службы  безопасности,  органах  государственной охраны, органах  внутренних</w:t>
      </w:r>
    </w:p>
    <w:p w:rsidR="009B69A1" w:rsidRDefault="00E473BF">
      <w:pPr>
        <w:pStyle w:val="ConsPlusNonformat0"/>
        <w:jc w:val="both"/>
      </w:pPr>
      <w:r>
        <w:t>дел Российск</w:t>
      </w:r>
      <w:r>
        <w:t>ой Федерации, таможенных органах Российской Федерации,  войсках</w:t>
      </w:r>
    </w:p>
    <w:p w:rsidR="009B69A1" w:rsidRDefault="00E473BF">
      <w:pPr>
        <w:pStyle w:val="ConsPlusNonformat0"/>
        <w:jc w:val="both"/>
      </w:pPr>
      <w:r>
        <w:t>национальной   гвардии   Российской   Федерации,  органах   принудительного</w:t>
      </w:r>
    </w:p>
    <w:p w:rsidR="009B69A1" w:rsidRDefault="00E473BF">
      <w:pPr>
        <w:pStyle w:val="ConsPlusNonformat0"/>
        <w:jc w:val="both"/>
      </w:pPr>
      <w:r>
        <w:t>исполнения  Российской  Федерации, Главном  управлении специальных программ</w:t>
      </w:r>
    </w:p>
    <w:p w:rsidR="009B69A1" w:rsidRDefault="00E473BF">
      <w:pPr>
        <w:pStyle w:val="ConsPlusNonformat0"/>
        <w:jc w:val="both"/>
      </w:pPr>
      <w:r>
        <w:t>Президента  Российской  Федерации,  а  т</w:t>
      </w:r>
      <w:r>
        <w:t>акже  в  иных  органах,  в  которых</w:t>
      </w:r>
    </w:p>
    <w:p w:rsidR="009B69A1" w:rsidRDefault="00E473BF">
      <w:pPr>
        <w:pStyle w:val="ConsPlusNonformat0"/>
        <w:jc w:val="both"/>
      </w:pPr>
      <w:r>
        <w:t>законодательством    Российской    Федерации    предусмотрено   прохождение</w:t>
      </w:r>
    </w:p>
    <w:p w:rsidR="009B69A1" w:rsidRDefault="00E473BF">
      <w:pPr>
        <w:pStyle w:val="ConsPlusNonformat0"/>
        <w:jc w:val="both"/>
      </w:pPr>
      <w:r>
        <w:t>федеральной  государственной   службы,   связанной   с   правоохранительной</w:t>
      </w:r>
    </w:p>
    <w:p w:rsidR="009B69A1" w:rsidRDefault="00E473BF">
      <w:pPr>
        <w:pStyle w:val="ConsPlusNonformat0"/>
        <w:jc w:val="both"/>
      </w:pPr>
      <w:r>
        <w:t>деятельностью.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  или   члены   вашей  семьи   получали доходы от осуществления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предпринимательской  деятельности,  включая доходы, полученные в результате</w:t>
      </w:r>
    </w:p>
    <w:p w:rsidR="009B69A1" w:rsidRDefault="00E473BF">
      <w:pPr>
        <w:pStyle w:val="ConsPlusNonformat0"/>
        <w:jc w:val="both"/>
      </w:pPr>
      <w:r>
        <w:t>деятельности  крестьянского (фермерского) хозяйства, в том числе созданного</w:t>
      </w:r>
    </w:p>
    <w:p w:rsidR="009B69A1" w:rsidRDefault="00E473BF">
      <w:pPr>
        <w:pStyle w:val="ConsPlusNonformat0"/>
        <w:jc w:val="both"/>
      </w:pPr>
      <w:r>
        <w:t>без  образования  ю</w:t>
      </w:r>
      <w:r>
        <w:t>ридического  лица, доходы от занятия частной практикой и</w:t>
      </w:r>
    </w:p>
    <w:p w:rsidR="009B69A1" w:rsidRDefault="00E473BF">
      <w:pPr>
        <w:pStyle w:val="ConsPlusNonformat0"/>
        <w:jc w:val="both"/>
      </w:pPr>
      <w:r>
        <w:t>доходы   по   договорам   авторского   заказа,   договорам   об  отчуждении</w:t>
      </w:r>
    </w:p>
    <w:p w:rsidR="009B69A1" w:rsidRDefault="00E473BF">
      <w:pPr>
        <w:pStyle w:val="ConsPlusNonformat0"/>
        <w:jc w:val="both"/>
      </w:pPr>
      <w:r>
        <w:t>исключительного   права   на  результаты  интеллектуальной  деятельности  и</w:t>
      </w:r>
    </w:p>
    <w:p w:rsidR="009B69A1" w:rsidRDefault="00E473BF">
      <w:pPr>
        <w:pStyle w:val="ConsPlusNonformat0"/>
        <w:jc w:val="both"/>
      </w:pPr>
      <w:r>
        <w:t>лицензионным договорам.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Вы  и</w:t>
      </w:r>
      <w:r>
        <w:t xml:space="preserve"> (или)  члены  вашей  семьи  получали  денежные  средства  на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>приобретение  недвижимого имущества, автотранспортного средства, самоходной</w:t>
      </w:r>
    </w:p>
    <w:p w:rsidR="009B69A1" w:rsidRDefault="00E473BF">
      <w:pPr>
        <w:pStyle w:val="ConsPlusNonformat0"/>
        <w:jc w:val="both"/>
      </w:pPr>
      <w:r>
        <w:t>машины   в   рамках   целевой   государственной  социальной  поддержки  (за</w:t>
      </w:r>
    </w:p>
    <w:p w:rsidR="009B69A1" w:rsidRDefault="00E473BF">
      <w:pPr>
        <w:pStyle w:val="ConsPlusNonformat0"/>
        <w:jc w:val="both"/>
      </w:pPr>
      <w:r>
        <w:t xml:space="preserve">исключением средств материнского </w:t>
      </w:r>
      <w:r>
        <w:t>(семейного) капитала).</w:t>
      </w:r>
    </w:p>
    <w:p w:rsidR="009B69A1" w:rsidRDefault="00E473BF">
      <w:pPr>
        <w:pStyle w:val="ConsPlusNonformat0"/>
        <w:jc w:val="both"/>
      </w:pPr>
      <w:r>
        <w:t xml:space="preserve">    7.   Сведения   о   лице,   уполномоченном   гражданином  на  основании</w:t>
      </w:r>
    </w:p>
    <w:p w:rsidR="009B69A1" w:rsidRDefault="00E473BF">
      <w:pPr>
        <w:pStyle w:val="ConsPlusNonformat0"/>
        <w:jc w:val="both"/>
      </w:pPr>
      <w:r>
        <w:t>доверенности,  оформленной  в  соответствии  с законодательством Российской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</w:t>
      </w:r>
      <w:hyperlink w:anchor="P2809" w:tooltip="20 Заполняется в случае обращения представителя гражданина.">
        <w:r>
          <w:rPr>
            <w:color w:val="0000FF"/>
          </w:rPr>
          <w:t>20</w:t>
        </w:r>
      </w:hyperlink>
    </w:p>
    <w:p w:rsidR="009B69A1" w:rsidRDefault="00E473BF">
      <w:pPr>
        <w:pStyle w:val="ConsPlusNonformat0"/>
        <w:jc w:val="both"/>
      </w:pPr>
      <w:r>
        <w:t>Федерации (далее - представитель гражданина)  :</w:t>
      </w:r>
    </w:p>
    <w:p w:rsidR="009B69A1" w:rsidRDefault="00E473BF">
      <w:pPr>
        <w:pStyle w:val="ConsPlusNonformat0"/>
        <w:jc w:val="both"/>
      </w:pPr>
      <w:r>
        <w:t xml:space="preserve">    7.1. _________________________________________________________________.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    7.2. Дата</w:t>
      </w:r>
      <w:r>
        <w:t xml:space="preserve"> рождения (дд.мм.гггг) 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 </w:t>
      </w:r>
      <w:hyperlink w:anchor="P2787" w:tooltip="2 Заполняется в случае обращения гражданина (представителя гражданина) посредством портала, регионального портала.">
        <w:r>
          <w:rPr>
            <w:color w:val="0000FF"/>
          </w:rPr>
          <w:t>2</w:t>
        </w:r>
      </w:hyperlink>
    </w:p>
    <w:p w:rsidR="009B69A1" w:rsidRDefault="00E473BF">
      <w:pPr>
        <w:pStyle w:val="ConsPlusNonformat0"/>
        <w:jc w:val="both"/>
      </w:pPr>
      <w:r>
        <w:t xml:space="preserve">    7.3. Сведения о документе, удостоверяющем личность</w:t>
      </w:r>
    </w:p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2"/>
        <w:gridCol w:w="1985"/>
        <w:gridCol w:w="1559"/>
        <w:gridCol w:w="2551"/>
      </w:tblGrid>
      <w:tr w:rsidR="009B69A1">
        <w:tc>
          <w:tcPr>
            <w:tcW w:w="2972" w:type="dxa"/>
          </w:tcPr>
          <w:p w:rsidR="009B69A1" w:rsidRDefault="00E473BF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1985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9" w:type="dxa"/>
          </w:tcPr>
          <w:p w:rsidR="009B69A1" w:rsidRDefault="00E473BF">
            <w:pPr>
              <w:pStyle w:val="ConsPlusNormal0"/>
              <w:jc w:val="both"/>
            </w:pPr>
            <w:r>
              <w:t>Кем выдан</w:t>
            </w:r>
          </w:p>
        </w:tc>
        <w:tc>
          <w:tcPr>
            <w:tcW w:w="2551" w:type="dxa"/>
          </w:tcPr>
          <w:p w:rsidR="009B69A1" w:rsidRDefault="009B69A1">
            <w:pPr>
              <w:pStyle w:val="ConsPlusNormal0"/>
            </w:pPr>
          </w:p>
        </w:tc>
      </w:tr>
      <w:tr w:rsidR="009B69A1">
        <w:tc>
          <w:tcPr>
            <w:tcW w:w="2972" w:type="dxa"/>
          </w:tcPr>
          <w:p w:rsidR="009B69A1" w:rsidRDefault="00E473BF">
            <w:pPr>
              <w:pStyle w:val="ConsPlusNormal0"/>
            </w:pPr>
            <w:r>
              <w:t>Серия и номер документа</w:t>
            </w:r>
          </w:p>
        </w:tc>
        <w:tc>
          <w:tcPr>
            <w:tcW w:w="1985" w:type="dxa"/>
          </w:tcPr>
          <w:p w:rsidR="009B69A1" w:rsidRDefault="009B69A1">
            <w:pPr>
              <w:pStyle w:val="ConsPlusNormal0"/>
            </w:pPr>
          </w:p>
        </w:tc>
        <w:tc>
          <w:tcPr>
            <w:tcW w:w="1559" w:type="dxa"/>
          </w:tcPr>
          <w:p w:rsidR="009B69A1" w:rsidRDefault="00E473BF">
            <w:pPr>
              <w:pStyle w:val="ConsPlusNormal0"/>
              <w:jc w:val="both"/>
            </w:pPr>
            <w:r>
              <w:t>Дата выдачи</w:t>
            </w:r>
          </w:p>
        </w:tc>
        <w:tc>
          <w:tcPr>
            <w:tcW w:w="2551" w:type="dxa"/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 xml:space="preserve">    7.4. СНИЛС (при наличии) 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7.5. Номер контактного телефона 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8.  К  настоящему  заявлению  в  зависимости  от  сложившейся жизненной</w:t>
      </w:r>
    </w:p>
    <w:p w:rsidR="009B69A1" w:rsidRDefault="00E473BF">
      <w:pPr>
        <w:pStyle w:val="ConsPlusNonformat0"/>
        <w:jc w:val="both"/>
      </w:pPr>
      <w:r>
        <w:t>ситуации прилагаю следующие документы (копии документов) (нужное отметить):</w:t>
      </w:r>
    </w:p>
    <w:p w:rsidR="009B69A1" w:rsidRDefault="00E473BF">
      <w:pPr>
        <w:pStyle w:val="ConsPlusNonformat0"/>
        <w:jc w:val="both"/>
      </w:pPr>
      <w:r>
        <w:t xml:space="preserve">         ┌──┐</w:t>
      </w:r>
    </w:p>
    <w:p w:rsidR="009B69A1" w:rsidRDefault="00E473BF">
      <w:pPr>
        <w:pStyle w:val="ConsPlusNonformat0"/>
        <w:jc w:val="both"/>
      </w:pPr>
      <w:r>
        <w:t xml:space="preserve">    8.1. │  │ </w:t>
      </w:r>
      <w:r>
        <w:t>Копию документа, удостоверяющего личность.</w:t>
      </w:r>
    </w:p>
    <w:p w:rsidR="009B69A1" w:rsidRDefault="00E473BF">
      <w:pPr>
        <w:pStyle w:val="ConsPlusNonformat0"/>
        <w:jc w:val="both"/>
      </w:pPr>
      <w:r>
        <w:t xml:space="preserve">         └──┘</w:t>
      </w:r>
    </w:p>
    <w:p w:rsidR="009B69A1" w:rsidRDefault="00E473BF">
      <w:pPr>
        <w:pStyle w:val="ConsPlusNonformat0"/>
        <w:jc w:val="both"/>
      </w:pPr>
      <w:r>
        <w:t xml:space="preserve">         ┌──┐</w:t>
      </w:r>
    </w:p>
    <w:p w:rsidR="009B69A1" w:rsidRDefault="00E473BF">
      <w:pPr>
        <w:pStyle w:val="ConsPlusNonformat0"/>
        <w:jc w:val="both"/>
      </w:pPr>
      <w:r>
        <w:t xml:space="preserve">    8.2. │  │ Копию документа,   подтверждающего   место  жительства (место</w:t>
      </w:r>
    </w:p>
    <w:p w:rsidR="009B69A1" w:rsidRDefault="00E473BF">
      <w:pPr>
        <w:pStyle w:val="ConsPlusNonformat0"/>
        <w:jc w:val="both"/>
      </w:pPr>
      <w:r>
        <w:t xml:space="preserve">         └──┘</w:t>
      </w:r>
    </w:p>
    <w:p w:rsidR="009B69A1" w:rsidRDefault="00E473BF">
      <w:pPr>
        <w:pStyle w:val="ConsPlusNonformat0"/>
        <w:jc w:val="both"/>
      </w:pPr>
      <w:r>
        <w:t>пребывания) на территории Кемеровской области - Кузбасса гражданина и (или)</w:t>
      </w:r>
    </w:p>
    <w:p w:rsidR="009B69A1" w:rsidRDefault="00E473BF">
      <w:pPr>
        <w:pStyle w:val="ConsPlusNonformat0"/>
        <w:jc w:val="both"/>
      </w:pPr>
      <w:r>
        <w:t>членов семьи гражданина.</w:t>
      </w:r>
    </w:p>
    <w:p w:rsidR="009B69A1" w:rsidRDefault="00E473BF">
      <w:pPr>
        <w:pStyle w:val="ConsPlusNonformat0"/>
        <w:jc w:val="both"/>
      </w:pPr>
      <w:r>
        <w:t xml:space="preserve">         ┌──┐</w:t>
      </w:r>
    </w:p>
    <w:p w:rsidR="009B69A1" w:rsidRDefault="00E473BF">
      <w:pPr>
        <w:pStyle w:val="ConsPlusNonformat0"/>
        <w:jc w:val="both"/>
      </w:pPr>
      <w:r>
        <w:t xml:space="preserve">    8.3. │  │ Копии  документов, удостоверяющих личность и полномочия лица,</w:t>
      </w:r>
    </w:p>
    <w:p w:rsidR="009B69A1" w:rsidRDefault="00E473BF">
      <w:pPr>
        <w:pStyle w:val="ConsPlusNonformat0"/>
        <w:jc w:val="both"/>
      </w:pPr>
      <w:r>
        <w:t xml:space="preserve">         └──┘</w:t>
      </w:r>
    </w:p>
    <w:p w:rsidR="009B69A1" w:rsidRDefault="00E473BF">
      <w:pPr>
        <w:pStyle w:val="ConsPlusNonformat0"/>
        <w:jc w:val="both"/>
      </w:pPr>
      <w:r>
        <w:t>уполномоченного  им на основании доверенности, оформленной в соответствии с</w:t>
      </w:r>
    </w:p>
    <w:p w:rsidR="009B69A1" w:rsidRDefault="00E473BF">
      <w:pPr>
        <w:pStyle w:val="ConsPlusNonformat0"/>
        <w:jc w:val="both"/>
      </w:pPr>
      <w:r>
        <w:t>законодательством Российской Федерации.</w:t>
      </w:r>
    </w:p>
    <w:p w:rsidR="009B69A1" w:rsidRDefault="00E473BF">
      <w:pPr>
        <w:pStyle w:val="ConsPlusNonformat0"/>
        <w:jc w:val="both"/>
      </w:pPr>
      <w:r>
        <w:t xml:space="preserve">         ┌──┐</w:t>
      </w:r>
    </w:p>
    <w:p w:rsidR="009B69A1" w:rsidRDefault="00E473BF">
      <w:pPr>
        <w:pStyle w:val="ConsPlusNonformat0"/>
        <w:jc w:val="both"/>
      </w:pPr>
      <w:r>
        <w:t xml:space="preserve">    8.4. │  │ Копию   вступившего  с  законную силу    решения    суда   об</w:t>
      </w:r>
    </w:p>
    <w:p w:rsidR="009B69A1" w:rsidRDefault="00E473BF">
      <w:pPr>
        <w:pStyle w:val="ConsPlusNonformat0"/>
        <w:jc w:val="both"/>
      </w:pPr>
      <w:r>
        <w:t xml:space="preserve">         └──┘</w:t>
      </w:r>
    </w:p>
    <w:p w:rsidR="009B69A1" w:rsidRDefault="00E473BF">
      <w:pPr>
        <w:pStyle w:val="ConsPlusNonformat0"/>
        <w:jc w:val="both"/>
      </w:pPr>
      <w:r>
        <w:t>установлении   факта   места жительства  гражданина  и  (или) членов  семьи</w:t>
      </w:r>
    </w:p>
    <w:p w:rsidR="009B69A1" w:rsidRDefault="00E473BF">
      <w:pPr>
        <w:pStyle w:val="ConsPlusNonformat0"/>
        <w:jc w:val="both"/>
      </w:pPr>
      <w:r>
        <w:t>гражданина.</w:t>
      </w:r>
    </w:p>
    <w:p w:rsidR="009B69A1" w:rsidRDefault="00E473BF">
      <w:pPr>
        <w:pStyle w:val="ConsPlusNonformat0"/>
        <w:jc w:val="both"/>
      </w:pPr>
      <w:r>
        <w:t xml:space="preserve">    8.5. Копии документов о гражданине и (или) членах семьи граж</w:t>
      </w:r>
      <w:r>
        <w:t>данина.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bookmarkStart w:id="98" w:name="P2576"/>
      <w:bookmarkEnd w:id="98"/>
      <w:r>
        <w:t xml:space="preserve">    8.5.1. │  │ Копию свидетельства о рождении ребенка;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копию документа о рождении ребенка.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bookmarkStart w:id="99" w:name="P2582"/>
      <w:bookmarkEnd w:id="99"/>
      <w:r>
        <w:t xml:space="preserve">    8.5.2. │  │ Копию свидетельства о смерти.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</w:t>
      </w:r>
      <w:r>
        <w:t xml:space="preserve"> 8.5.3. │  │ Копию свидетельства о заключении (расторжении) брака.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8.5.4. │  │ Копию  документа,  подтверждающего  установление опеки  или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попечительства над ребенком.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8.5.5. │  │ Копию   документа,  подтверждающего   сведения  об  опекуне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(попечителе)   ребенка  (детей),  в  отношении  которого  (которых)  подано</w:t>
      </w:r>
    </w:p>
    <w:p w:rsidR="009B69A1" w:rsidRDefault="00E473BF">
      <w:pPr>
        <w:pStyle w:val="ConsPlusNonformat0"/>
        <w:jc w:val="both"/>
      </w:pPr>
      <w:r>
        <w:t>заявление.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8.5.6. │  │ Копию    вступившего   с  законную   силу    </w:t>
      </w:r>
      <w:r>
        <w:t>решения   суда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об   ограничении  дееспособности   или   признания   родителя    (законного</w:t>
      </w:r>
    </w:p>
    <w:p w:rsidR="009B69A1" w:rsidRDefault="00E473BF">
      <w:pPr>
        <w:pStyle w:val="ConsPlusNonformat0"/>
        <w:jc w:val="both"/>
      </w:pPr>
      <w:r>
        <w:t>представителя ребенка) недееспособным.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8.5.7. │  │Копию документа, выданного общеобразовательной организацией,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пр</w:t>
      </w:r>
      <w:r>
        <w:t>офессиональной    образовательной    организацией   или   образовательной</w:t>
      </w:r>
    </w:p>
    <w:p w:rsidR="009B69A1" w:rsidRDefault="00E473BF">
      <w:pPr>
        <w:pStyle w:val="ConsPlusNonformat0"/>
        <w:jc w:val="both"/>
      </w:pPr>
      <w:r>
        <w:t>организацией  высшего образования, подтверждающего факт обучения гражданина</w:t>
      </w:r>
    </w:p>
    <w:p w:rsidR="009B69A1" w:rsidRDefault="00E473BF">
      <w:pPr>
        <w:pStyle w:val="ConsPlusNonformat0"/>
        <w:jc w:val="both"/>
      </w:pPr>
      <w:r>
        <w:t>и  (или)  членов его семьи по очной форме обучения и получении (отсутствии)</w:t>
      </w:r>
    </w:p>
    <w:p w:rsidR="009B69A1" w:rsidRDefault="00E473BF">
      <w:pPr>
        <w:pStyle w:val="ConsPlusNonformat0"/>
        <w:jc w:val="both"/>
      </w:pPr>
      <w:r>
        <w:t>стипендии.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</w:t>
      </w:r>
      <w:r>
        <w:t xml:space="preserve"> 8.5.8. │  │ Копию документа,  подтверждающего   нахождение   гражданина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и (или) членов его семьи на полном государственном обеспечении.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8.5.9. │  │ Копию документа, подтверждающего   прохождение  гражданином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и (или) членами  его  семьи  военной  службы  по призыву,  а  также  статус</w:t>
      </w:r>
    </w:p>
    <w:p w:rsidR="009B69A1" w:rsidRDefault="00E473BF">
      <w:pPr>
        <w:pStyle w:val="ConsPlusNonformat0"/>
        <w:jc w:val="both"/>
      </w:pPr>
      <w:r>
        <w:t>военнослужащего,  обучающегося  в  военной профессиональной образовательной</w:t>
      </w:r>
    </w:p>
    <w:p w:rsidR="009B69A1" w:rsidRDefault="00E473BF">
      <w:pPr>
        <w:pStyle w:val="ConsPlusNonformat0"/>
        <w:jc w:val="both"/>
      </w:pPr>
      <w:r>
        <w:t>организации  и военной образовательной организации высшего образования и не</w:t>
      </w:r>
    </w:p>
    <w:p w:rsidR="009B69A1" w:rsidRDefault="00E473BF">
      <w:pPr>
        <w:pStyle w:val="ConsPlusNonformat0"/>
        <w:jc w:val="both"/>
      </w:pPr>
      <w:r>
        <w:t>заключившего контракт о прохождении военной службы.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8.5.10. │  │ Копию  документа,  подтверждающего  нахождение  гражданина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и (или) членов его семьи на принудительном лечении по решению суда.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8.5.1</w:t>
      </w:r>
      <w:r>
        <w:t>1. │  │ Копию решения  суда  о  признании  членов семьи гражданина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безвестно отсутствующими или объявлении умершими.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8.5.12. │  │ Копию справки  органов  внутренних дел  о  том,  что место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 xml:space="preserve">нахождения  </w:t>
      </w:r>
      <w:r>
        <w:t xml:space="preserve"> разыскиваемых   гражданина   и   (или)  членов  его  семьи  не</w:t>
      </w:r>
    </w:p>
    <w:p w:rsidR="009B69A1" w:rsidRDefault="00E473BF">
      <w:pPr>
        <w:pStyle w:val="ConsPlusNonformat0"/>
        <w:jc w:val="both"/>
      </w:pPr>
      <w:r>
        <w:t>установлено.</w:t>
      </w:r>
    </w:p>
    <w:p w:rsidR="009B69A1" w:rsidRDefault="00E473BF">
      <w:pPr>
        <w:pStyle w:val="ConsPlusNonformat0"/>
        <w:jc w:val="both"/>
      </w:pPr>
      <w:r>
        <w:t xml:space="preserve">    8.6. Копии    документов,  подтверждающих доходы  гражданина   и  (или)</w:t>
      </w:r>
    </w:p>
    <w:p w:rsidR="009B69A1" w:rsidRDefault="00E473BF">
      <w:pPr>
        <w:pStyle w:val="ConsPlusNonformat0"/>
        <w:jc w:val="both"/>
      </w:pPr>
      <w:r>
        <w:t>членов семьи гражданина в период, за который  рассчитывается  среднедушевой</w:t>
      </w:r>
    </w:p>
    <w:p w:rsidR="009B69A1" w:rsidRDefault="00E473BF">
      <w:pPr>
        <w:pStyle w:val="ConsPlusNonformat0"/>
        <w:jc w:val="both"/>
      </w:pPr>
      <w:r>
        <w:t>доход.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</w:t>
      </w:r>
      <w:r>
        <w:t>8.6.1. │  │ Копию   документа,  подтверждающего    доходы   сотрудников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учреждений и органов уголовно-исполнительной  системы Российской Федерации,</w:t>
      </w:r>
    </w:p>
    <w:p w:rsidR="009B69A1" w:rsidRDefault="00E473BF">
      <w:pPr>
        <w:pStyle w:val="ConsPlusNonformat0"/>
        <w:jc w:val="both"/>
      </w:pPr>
      <w:r>
        <w:t>органов федеральной  службы безопасности, органов  государственной  охраны,</w:t>
      </w:r>
    </w:p>
    <w:p w:rsidR="009B69A1" w:rsidRDefault="00E473BF">
      <w:pPr>
        <w:pStyle w:val="ConsPlusNonformat0"/>
        <w:jc w:val="both"/>
      </w:pPr>
      <w:r>
        <w:t>органов внутренн</w:t>
      </w:r>
      <w:r>
        <w:t>их дел Российской Федерации  и  других органов,  в  которых</w:t>
      </w:r>
    </w:p>
    <w:p w:rsidR="009B69A1" w:rsidRDefault="00E473BF">
      <w:pPr>
        <w:pStyle w:val="ConsPlusNonformat0"/>
        <w:jc w:val="both"/>
      </w:pPr>
      <w:r>
        <w:t>законодательством    Российской    Федерации   предусмотрено    прохождение</w:t>
      </w:r>
    </w:p>
    <w:p w:rsidR="009B69A1" w:rsidRDefault="00E473BF">
      <w:pPr>
        <w:pStyle w:val="ConsPlusNonformat0"/>
        <w:jc w:val="both"/>
      </w:pPr>
      <w:r>
        <w:t>федеральной  государственной   службы,   связанной   с   правоохранительной</w:t>
      </w:r>
    </w:p>
    <w:p w:rsidR="009B69A1" w:rsidRDefault="00E473BF">
      <w:pPr>
        <w:pStyle w:val="ConsPlusNonformat0"/>
        <w:jc w:val="both"/>
      </w:pPr>
      <w:r>
        <w:t>деятельностью   (за    исключением   военнос</w:t>
      </w:r>
      <w:r>
        <w:t>лужащих,   сотрудников    войск</w:t>
      </w:r>
    </w:p>
    <w:p w:rsidR="009B69A1" w:rsidRDefault="00E473BF">
      <w:pPr>
        <w:pStyle w:val="ConsPlusNonformat0"/>
        <w:jc w:val="both"/>
      </w:pPr>
      <w:r>
        <w:t>национальной    гвардии  Российской  Федерации,  органов    принудительного</w:t>
      </w:r>
    </w:p>
    <w:p w:rsidR="009B69A1" w:rsidRDefault="00E473BF">
      <w:pPr>
        <w:pStyle w:val="ConsPlusNonformat0"/>
        <w:jc w:val="both"/>
      </w:pPr>
      <w:r>
        <w:t>исполнения Российской  Федерации, таможенных  органов Российской Федерации,</w:t>
      </w:r>
    </w:p>
    <w:p w:rsidR="009B69A1" w:rsidRDefault="00E473BF">
      <w:pPr>
        <w:pStyle w:val="ConsPlusNonformat0"/>
        <w:jc w:val="both"/>
      </w:pPr>
      <w:r>
        <w:t>Главного управления специальных программ Президента Российской Федерации).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8.6.2. │  │ Копию  документа, подтверждающего размер пенсии, получаемой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лицами,  проходящими  (проходившими) военную службу, службу в учреждениях</w:t>
      </w:r>
      <w:r>
        <w:t xml:space="preserve"> и</w:t>
      </w:r>
    </w:p>
    <w:p w:rsidR="009B69A1" w:rsidRDefault="00E473BF">
      <w:pPr>
        <w:pStyle w:val="ConsPlusNonformat0"/>
        <w:jc w:val="both"/>
      </w:pPr>
      <w:r>
        <w:t>органах   уголовно-исполнительной  системы  Российской  Федерации,  органах</w:t>
      </w:r>
    </w:p>
    <w:p w:rsidR="009B69A1" w:rsidRDefault="00E473BF">
      <w:pPr>
        <w:pStyle w:val="ConsPlusNonformat0"/>
        <w:jc w:val="both"/>
      </w:pPr>
      <w:r>
        <w:t>федеральной  службы безопасности, органах государственной  охраны,  органах</w:t>
      </w:r>
    </w:p>
    <w:p w:rsidR="009B69A1" w:rsidRDefault="00E473BF">
      <w:pPr>
        <w:pStyle w:val="ConsPlusNonformat0"/>
        <w:jc w:val="both"/>
      </w:pPr>
      <w:r>
        <w:t>внутренних   дел  Российской  Федерации,  таможенных   органах   Российской</w:t>
      </w:r>
    </w:p>
    <w:p w:rsidR="009B69A1" w:rsidRDefault="00E473BF">
      <w:pPr>
        <w:pStyle w:val="ConsPlusNonformat0"/>
        <w:jc w:val="both"/>
      </w:pPr>
      <w:r>
        <w:t>Федерации,  войсках  наци</w:t>
      </w:r>
      <w:r>
        <w:t>ональной   гвардии   Российской Федерации, органах</w:t>
      </w:r>
    </w:p>
    <w:p w:rsidR="009B69A1" w:rsidRDefault="00E473BF">
      <w:pPr>
        <w:pStyle w:val="ConsPlusNonformat0"/>
        <w:jc w:val="both"/>
      </w:pPr>
      <w:r>
        <w:t>принудительного  исполнения   Российской  Федерации,   Главном   управлении</w:t>
      </w:r>
    </w:p>
    <w:p w:rsidR="009B69A1" w:rsidRDefault="00E473BF">
      <w:pPr>
        <w:pStyle w:val="ConsPlusNonformat0"/>
        <w:jc w:val="both"/>
      </w:pPr>
      <w:r>
        <w:t>специальных  программ  Президента  Российской  Федерации,  а  также  в иных</w:t>
      </w:r>
    </w:p>
    <w:p w:rsidR="009B69A1" w:rsidRDefault="00E473BF">
      <w:pPr>
        <w:pStyle w:val="ConsPlusNonformat0"/>
        <w:jc w:val="both"/>
      </w:pPr>
      <w:r>
        <w:t>органах,  в  которых  законодательством  Российской Ф</w:t>
      </w:r>
      <w:r>
        <w:t>едерации предусмотрено</w:t>
      </w:r>
    </w:p>
    <w:p w:rsidR="009B69A1" w:rsidRDefault="00E473BF">
      <w:pPr>
        <w:pStyle w:val="ConsPlusNonformat0"/>
        <w:jc w:val="both"/>
      </w:pPr>
      <w:r>
        <w:t>прохождение     федеральной    государственной    службы,    связанной    с</w:t>
      </w:r>
    </w:p>
    <w:p w:rsidR="009B69A1" w:rsidRDefault="00E473BF">
      <w:pPr>
        <w:pStyle w:val="ConsPlusNonformat0"/>
        <w:jc w:val="both"/>
      </w:pPr>
      <w:r>
        <w:t>правоохранительной деятельностью.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8.6.3. │  │ Копию    документа,  подтверждающего   сумму    дивидендов,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процентов и иных доходов, полученных  по  операциям  с   ценными   бумагами</w:t>
      </w:r>
    </w:p>
    <w:p w:rsidR="009B69A1" w:rsidRDefault="00E473BF">
      <w:pPr>
        <w:pStyle w:val="ConsPlusNonformat0"/>
        <w:jc w:val="both"/>
      </w:pPr>
      <w:r>
        <w:t>и операциям с производными  финансовыми  инструментами (с учетом понесенных</w:t>
      </w:r>
    </w:p>
    <w:p w:rsidR="009B69A1" w:rsidRDefault="00E473BF">
      <w:pPr>
        <w:pStyle w:val="ConsPlusNonformat0"/>
        <w:jc w:val="both"/>
      </w:pPr>
      <w:r>
        <w:t>расходов), а также в связи с участием в управлении организацией.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8.6.4. │  │ Копию д</w:t>
      </w:r>
      <w:r>
        <w:t>окумента, подтверждающего доходы в виде процентов по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вкладам (остаткам на счетах) в банках.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8.6.5. │  │ Копию  документа, подтверждающего доходы  от  осуществления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предпринимательской  деятельности,  вклю</w:t>
      </w:r>
      <w:r>
        <w:t>чая доходы, полученные в результате</w:t>
      </w:r>
    </w:p>
    <w:p w:rsidR="009B69A1" w:rsidRDefault="00E473BF">
      <w:pPr>
        <w:pStyle w:val="ConsPlusNonformat0"/>
        <w:jc w:val="both"/>
      </w:pPr>
      <w:r>
        <w:t>деятельности  крестьянского (фермерского) хозяйства, в том числе созданного</w:t>
      </w:r>
    </w:p>
    <w:p w:rsidR="009B69A1" w:rsidRDefault="00E473BF">
      <w:pPr>
        <w:pStyle w:val="ConsPlusNonformat0"/>
        <w:jc w:val="both"/>
      </w:pPr>
      <w:r>
        <w:t>без образования юридического лица, и доходы от занятия частной практикой.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8.6.6. │  │ Копию    документа,  подтверждающего  доходы  по  договорам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авторского заказа,  об  отчуждении  исключительного  права  на   результаты</w:t>
      </w:r>
    </w:p>
    <w:p w:rsidR="009B69A1" w:rsidRDefault="00E473BF">
      <w:pPr>
        <w:pStyle w:val="ConsPlusNonformat0"/>
        <w:jc w:val="both"/>
      </w:pPr>
      <w:r>
        <w:t>интеллектуальной деятельности и лицензионным договорам.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8.6.7. │  │ </w:t>
      </w:r>
      <w:r>
        <w:t xml:space="preserve"> Копию документа, подтверждающего налогооблагаемый доход от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реализации  недвижимого  имущества,  а также доход от сдачи в аренду (наем,</w:t>
      </w:r>
    </w:p>
    <w:p w:rsidR="009B69A1" w:rsidRDefault="00E473BF">
      <w:pPr>
        <w:pStyle w:val="ConsPlusNonformat0"/>
        <w:jc w:val="both"/>
      </w:pPr>
      <w:r>
        <w:t>поднаем) имущества.</w:t>
      </w:r>
    </w:p>
    <w:p w:rsidR="009B69A1" w:rsidRDefault="00E473BF">
      <w:pPr>
        <w:pStyle w:val="ConsPlusNonformat0"/>
        <w:jc w:val="both"/>
      </w:pPr>
      <w:r>
        <w:t xml:space="preserve">           ┌──┐</w:t>
      </w:r>
    </w:p>
    <w:p w:rsidR="009B69A1" w:rsidRDefault="00E473BF">
      <w:pPr>
        <w:pStyle w:val="ConsPlusNonformat0"/>
        <w:jc w:val="both"/>
      </w:pPr>
      <w:r>
        <w:t xml:space="preserve">    8.6.8. │  │  Копию документа,  подтверждающего  сведения  о  пол</w:t>
      </w:r>
      <w:r>
        <w:t>учаемых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алиментах (за исключением  случая, когда средства перечислены взыскателю со</w:t>
      </w:r>
    </w:p>
    <w:p w:rsidR="009B69A1" w:rsidRDefault="00E473BF">
      <w:pPr>
        <w:pStyle w:val="ConsPlusNonformat0"/>
        <w:jc w:val="both"/>
      </w:pPr>
      <w:r>
        <w:t>счета по учету   средств,  поступающих  во  временное  распоряжение  отдела</w:t>
      </w:r>
    </w:p>
    <w:p w:rsidR="009B69A1" w:rsidRDefault="00E473BF">
      <w:pPr>
        <w:pStyle w:val="ConsPlusNonformat0"/>
        <w:jc w:val="both"/>
      </w:pPr>
      <w:r>
        <w:t>судебных приставов, по исполнительному производству о взыскании алиментов).</w:t>
      </w:r>
    </w:p>
    <w:p w:rsidR="009B69A1" w:rsidRDefault="00E473BF">
      <w:pPr>
        <w:pStyle w:val="ConsPlusNonformat0"/>
        <w:jc w:val="both"/>
      </w:pPr>
      <w:r>
        <w:t xml:space="preserve">    </w:t>
      </w:r>
      <w:r>
        <w:t xml:space="preserve">       ┌──┐</w:t>
      </w:r>
    </w:p>
    <w:p w:rsidR="009B69A1" w:rsidRDefault="00E473BF">
      <w:pPr>
        <w:pStyle w:val="ConsPlusNonformat0"/>
        <w:jc w:val="both"/>
      </w:pPr>
      <w:r>
        <w:t xml:space="preserve">    8.6.9. │  │ Копию  документа,  подтверждающего  размер стипендии и иных</w:t>
      </w:r>
    </w:p>
    <w:p w:rsidR="009B69A1" w:rsidRDefault="00E473BF">
      <w:pPr>
        <w:pStyle w:val="ConsPlusNonformat0"/>
        <w:jc w:val="both"/>
      </w:pPr>
      <w:r>
        <w:t xml:space="preserve">           └──┘</w:t>
      </w:r>
    </w:p>
    <w:p w:rsidR="009B69A1" w:rsidRDefault="00E473BF">
      <w:pPr>
        <w:pStyle w:val="ConsPlusNonformat0"/>
        <w:jc w:val="both"/>
      </w:pPr>
      <w:r>
        <w:t>денежных  выплат,  предусмотренных  законодательством Российской Федерации,</w:t>
      </w:r>
    </w:p>
    <w:p w:rsidR="009B69A1" w:rsidRDefault="00E473BF">
      <w:pPr>
        <w:pStyle w:val="ConsPlusNonformat0"/>
        <w:jc w:val="both"/>
      </w:pPr>
      <w:r>
        <w:t>выплачиваемых   лицам,   обучающимся   в  профессиональных  образовательных</w:t>
      </w:r>
    </w:p>
    <w:p w:rsidR="009B69A1" w:rsidRDefault="00E473BF">
      <w:pPr>
        <w:pStyle w:val="ConsPlusNonformat0"/>
        <w:jc w:val="both"/>
      </w:pPr>
      <w:r>
        <w:t>организациях  и  образовательных  организациях  высшего образования, лицам,</w:t>
      </w:r>
    </w:p>
    <w:p w:rsidR="009B69A1" w:rsidRDefault="00E473BF">
      <w:pPr>
        <w:pStyle w:val="ConsPlusNonformat0"/>
        <w:jc w:val="both"/>
      </w:pPr>
      <w:r>
        <w:t>обучающимся   по   очной   форме   по   программам   подготовки  научных  и</w:t>
      </w:r>
    </w:p>
    <w:p w:rsidR="009B69A1" w:rsidRDefault="00E473BF">
      <w:pPr>
        <w:pStyle w:val="ConsPlusNonformat0"/>
        <w:jc w:val="both"/>
      </w:pPr>
      <w:r>
        <w:t>научно-педагогических кадров, лицам, обучающимся в духовных образовательных</w:t>
      </w:r>
    </w:p>
    <w:p w:rsidR="009B69A1" w:rsidRDefault="00E473BF">
      <w:pPr>
        <w:pStyle w:val="ConsPlusNonformat0"/>
        <w:jc w:val="both"/>
      </w:pPr>
      <w:r>
        <w:t>организациях,  а  также  под</w:t>
      </w:r>
      <w:r>
        <w:t>тверждающего  размер  компенсационных  выплат в</w:t>
      </w:r>
    </w:p>
    <w:p w:rsidR="009B69A1" w:rsidRDefault="00E473BF">
      <w:pPr>
        <w:pStyle w:val="ConsPlusNonformat0"/>
        <w:jc w:val="both"/>
      </w:pPr>
      <w:r>
        <w:t>период  нахождения  гражданина  и  (или)  членов  его семьи в академическом</w:t>
      </w:r>
    </w:p>
    <w:p w:rsidR="009B69A1" w:rsidRDefault="00E473BF">
      <w:pPr>
        <w:pStyle w:val="ConsPlusNonformat0"/>
        <w:jc w:val="both"/>
      </w:pPr>
      <w:r>
        <w:t>отпуске по медицинским показаниям.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8.6.10. │  │ Копии   документов,  подтверждающих   суммы   ежемесячного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пожизненного содержания судей, вышедших в отставку.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8.6.11. │  │ Копию    документа,  подтверждающего    сумму   полученной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компенсации, выплачиваемой  государственным   органом   или    общественным</w:t>
      </w:r>
    </w:p>
    <w:p w:rsidR="009B69A1" w:rsidRDefault="00E473BF">
      <w:pPr>
        <w:pStyle w:val="ConsPlusNonformat0"/>
        <w:jc w:val="both"/>
      </w:pPr>
      <w:r>
        <w:t>объединением  за   время  исполнения   государственных   или   общественных</w:t>
      </w:r>
    </w:p>
    <w:p w:rsidR="009B69A1" w:rsidRDefault="00E473BF">
      <w:pPr>
        <w:pStyle w:val="ConsPlusNonformat0"/>
        <w:jc w:val="both"/>
      </w:pPr>
      <w:r>
        <w:t>обязанностей.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8.6.12. │  │ Копии документов, подтверждающих суммы доходов, полученных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от источников за пределами Российской Федерации.</w:t>
      </w:r>
    </w:p>
    <w:p w:rsidR="009B69A1" w:rsidRDefault="00E473BF">
      <w:pPr>
        <w:pStyle w:val="ConsPlusNonformat0"/>
        <w:jc w:val="both"/>
      </w:pPr>
      <w:r>
        <w:t xml:space="preserve">       </w:t>
      </w:r>
      <w:r>
        <w:t xml:space="preserve">     ┌──┐</w:t>
      </w:r>
    </w:p>
    <w:p w:rsidR="009B69A1" w:rsidRDefault="00E473BF">
      <w:pPr>
        <w:pStyle w:val="ConsPlusNonformat0"/>
        <w:jc w:val="both"/>
      </w:pPr>
      <w:r>
        <w:t xml:space="preserve">    8.6.13. │  │ Копию документа, подтверждающего  размер   единовременного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пособия при увольнении  с  военной службы, службы в учреждениях  и  органах</w:t>
      </w:r>
    </w:p>
    <w:p w:rsidR="009B69A1" w:rsidRDefault="00E473BF">
      <w:pPr>
        <w:pStyle w:val="ConsPlusNonformat0"/>
        <w:jc w:val="both"/>
      </w:pPr>
      <w:r>
        <w:t>уголовно-исполнительной  системы  Российской Федерации, органах федеральной</w:t>
      </w:r>
    </w:p>
    <w:p w:rsidR="009B69A1" w:rsidRDefault="00E473BF">
      <w:pPr>
        <w:pStyle w:val="ConsPlusNonformat0"/>
        <w:jc w:val="both"/>
      </w:pPr>
      <w:r>
        <w:t>с</w:t>
      </w:r>
      <w:r>
        <w:t>лужбы безопасности, органах государственной охраны, органах внутренних дел</w:t>
      </w:r>
    </w:p>
    <w:p w:rsidR="009B69A1" w:rsidRDefault="00E473BF">
      <w:pPr>
        <w:pStyle w:val="ConsPlusNonformat0"/>
        <w:jc w:val="both"/>
      </w:pPr>
      <w:r>
        <w:t>Российской   Федерации,  таможенных  органах Российской Федерации,  войсках</w:t>
      </w:r>
    </w:p>
    <w:p w:rsidR="009B69A1" w:rsidRDefault="00E473BF">
      <w:pPr>
        <w:pStyle w:val="ConsPlusNonformat0"/>
        <w:jc w:val="both"/>
      </w:pPr>
      <w:r>
        <w:t>национальной   гвардии   Российской  Федерации,  органах    принудительного</w:t>
      </w:r>
    </w:p>
    <w:p w:rsidR="009B69A1" w:rsidRDefault="00E473BF">
      <w:pPr>
        <w:pStyle w:val="ConsPlusNonformat0"/>
        <w:jc w:val="both"/>
      </w:pPr>
      <w:r>
        <w:t>исполнения   Российской  Феде</w:t>
      </w:r>
      <w:r>
        <w:t>рации, Главном управлении специальных программ</w:t>
      </w:r>
    </w:p>
    <w:p w:rsidR="009B69A1" w:rsidRDefault="00E473BF">
      <w:pPr>
        <w:pStyle w:val="ConsPlusNonformat0"/>
        <w:jc w:val="both"/>
      </w:pPr>
      <w:r>
        <w:t>Президента  Российской  Федерации,  а  также  из  иных органов,  в  которых</w:t>
      </w:r>
    </w:p>
    <w:p w:rsidR="009B69A1" w:rsidRDefault="00E473BF">
      <w:pPr>
        <w:pStyle w:val="ConsPlusNonformat0"/>
        <w:jc w:val="both"/>
      </w:pPr>
      <w:r>
        <w:t>законодательством    Российской   Федерации    предусмотрено    прохождение</w:t>
      </w:r>
    </w:p>
    <w:p w:rsidR="009B69A1" w:rsidRDefault="00E473BF">
      <w:pPr>
        <w:pStyle w:val="ConsPlusNonformat0"/>
        <w:jc w:val="both"/>
      </w:pPr>
      <w:r>
        <w:t xml:space="preserve">федеральной   государственной   службы,   связанной  с   </w:t>
      </w:r>
      <w:r>
        <w:t>правоохранительной</w:t>
      </w:r>
    </w:p>
    <w:p w:rsidR="009B69A1" w:rsidRDefault="00E473BF">
      <w:pPr>
        <w:pStyle w:val="ConsPlusNonformat0"/>
        <w:jc w:val="both"/>
      </w:pPr>
      <w:r>
        <w:t>деятельностью.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8.6.14. │  │ Копии документов, подтверждающих суммы полученных грантов,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субсидий  и  других  поступлений,  имеющих  целевой характер расходования и</w:t>
      </w:r>
    </w:p>
    <w:p w:rsidR="009B69A1" w:rsidRDefault="00E473BF">
      <w:pPr>
        <w:pStyle w:val="ConsPlusNonformat0"/>
        <w:jc w:val="both"/>
      </w:pPr>
      <w:r>
        <w:t>предоставляемых в рамках поддержки предпринимательства.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8.6.15. │  │ Копию  документа, подтверждающего сумму  дохода за вычетом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расходов  от  деятельности с применением упрощенной системы налогообложения</w:t>
      </w:r>
    </w:p>
    <w:p w:rsidR="009B69A1" w:rsidRDefault="00E473BF">
      <w:pPr>
        <w:pStyle w:val="ConsPlusNonformat0"/>
        <w:jc w:val="both"/>
      </w:pPr>
      <w:r>
        <w:t>(в  случае,  е</w:t>
      </w:r>
      <w:r>
        <w:t>сли  гражданин  выбрал  в  качестве  объекта  налогообложения</w:t>
      </w:r>
    </w:p>
    <w:p w:rsidR="009B69A1" w:rsidRDefault="00E473BF">
      <w:pPr>
        <w:pStyle w:val="ConsPlusNonformat0"/>
        <w:jc w:val="both"/>
      </w:pPr>
      <w:r>
        <w:t>доходы).</w:t>
      </w:r>
    </w:p>
    <w:p w:rsidR="009B69A1" w:rsidRDefault="00E473BF">
      <w:pPr>
        <w:pStyle w:val="ConsPlusNonformat0"/>
        <w:jc w:val="both"/>
      </w:pPr>
      <w:r>
        <w:t xml:space="preserve">            ┌──┐</w:t>
      </w:r>
    </w:p>
    <w:p w:rsidR="009B69A1" w:rsidRDefault="00E473BF">
      <w:pPr>
        <w:pStyle w:val="ConsPlusNonformat0"/>
        <w:jc w:val="both"/>
      </w:pPr>
      <w:r>
        <w:t xml:space="preserve">    8.6.16. │  │ Копию документа, подтверждающего сумму  доходов   в   виде</w:t>
      </w:r>
    </w:p>
    <w:p w:rsidR="009B69A1" w:rsidRDefault="00E473BF">
      <w:pPr>
        <w:pStyle w:val="ConsPlusNonformat0"/>
        <w:jc w:val="both"/>
      </w:pPr>
      <w:r>
        <w:t xml:space="preserve">            └──┘</w:t>
      </w:r>
    </w:p>
    <w:p w:rsidR="009B69A1" w:rsidRDefault="00E473BF">
      <w:pPr>
        <w:pStyle w:val="ConsPlusNonformat0"/>
        <w:jc w:val="both"/>
      </w:pPr>
      <w:r>
        <w:t>процентов по номинальным  счетам (вкладам)  в  банках,  открытым  на  детей</w:t>
      </w:r>
    </w:p>
    <w:p w:rsidR="009B69A1" w:rsidRDefault="00E473BF">
      <w:pPr>
        <w:pStyle w:val="ConsPlusNonformat0"/>
        <w:jc w:val="both"/>
      </w:pPr>
      <w:r>
        <w:t>в возрасте до 18 лет, находящихся под опекой (попечительством).</w:t>
      </w:r>
    </w:p>
    <w:p w:rsidR="009B69A1" w:rsidRDefault="00E473BF">
      <w:pPr>
        <w:pStyle w:val="ConsPlusNonformat0"/>
        <w:jc w:val="both"/>
      </w:pPr>
      <w:r>
        <w:t xml:space="preserve">    8.7. Согласие   (несогласие)   на   обработку    персональных    данных</w:t>
      </w:r>
    </w:p>
    <w:p w:rsidR="009B69A1" w:rsidRDefault="00E473BF">
      <w:pPr>
        <w:pStyle w:val="ConsPlusNonformat0"/>
        <w:jc w:val="both"/>
      </w:pPr>
      <w:r>
        <w:t>в    письменной    произвольной    форме,    соответствующее    требованиям</w:t>
      </w:r>
    </w:p>
    <w:p w:rsidR="009B69A1" w:rsidRDefault="00E473BF">
      <w:pPr>
        <w:pStyle w:val="ConsPlusNonformat0"/>
        <w:jc w:val="both"/>
      </w:pPr>
      <w:hyperlink r:id="rId470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части 4 статьи 9</w:t>
        </w:r>
      </w:hyperlink>
      <w:r>
        <w:t xml:space="preserve"> Федерального закона от 27.07.2006 N 152-ФЗ "О персо</w:t>
      </w:r>
      <w:r>
        <w:t>нальных</w:t>
      </w:r>
    </w:p>
    <w:p w:rsidR="009B69A1" w:rsidRDefault="00E473BF">
      <w:pPr>
        <w:pStyle w:val="ConsPlusNonformat0"/>
        <w:jc w:val="both"/>
      </w:pPr>
      <w:r>
        <w:t>данных".</w:t>
      </w:r>
    </w:p>
    <w:p w:rsidR="009B69A1" w:rsidRDefault="00E473BF">
      <w:pPr>
        <w:pStyle w:val="ConsPlusNonformat0"/>
        <w:jc w:val="both"/>
      </w:pPr>
      <w:r>
        <w:t xml:space="preserve">    9.  Достоверность  сведений,  содержащихся  в  заявлении  и  документах</w:t>
      </w:r>
    </w:p>
    <w:p w:rsidR="009B69A1" w:rsidRDefault="00E473BF">
      <w:pPr>
        <w:pStyle w:val="ConsPlusNonformat0"/>
        <w:jc w:val="both"/>
      </w:pPr>
      <w:r>
        <w:t>(сведениях) ______________________________________________________________.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(нужное указать: подтверждаю/не подтверждаю)</w:t>
      </w:r>
    </w:p>
    <w:p w:rsidR="009B69A1" w:rsidRDefault="00E473BF">
      <w:pPr>
        <w:pStyle w:val="ConsPlusNonformat0"/>
        <w:jc w:val="both"/>
      </w:pPr>
      <w:r>
        <w:t xml:space="preserve">    10. Уведомление о необх</w:t>
      </w:r>
      <w:r>
        <w:t>одимости получения справки о признании семьи или</w:t>
      </w:r>
    </w:p>
    <w:p w:rsidR="009B69A1" w:rsidRDefault="00E473BF">
      <w:pPr>
        <w:pStyle w:val="ConsPlusNonformat0"/>
        <w:jc w:val="both"/>
      </w:pPr>
      <w:r>
        <w:t>одиноко  проживающего  гражданина  малоимущими  или  решение  об  отказе  в</w:t>
      </w:r>
    </w:p>
    <w:p w:rsidR="009B69A1" w:rsidRDefault="00E473BF">
      <w:pPr>
        <w:pStyle w:val="ConsPlusNonformat0"/>
        <w:jc w:val="both"/>
      </w:pPr>
      <w:r>
        <w:t>признании  семьи  или  одиноко  проживающего  гражданина  малоимущими прошу</w:t>
      </w:r>
    </w:p>
    <w:p w:rsidR="009B69A1" w:rsidRDefault="00E473BF">
      <w:pPr>
        <w:pStyle w:val="ConsPlusNonformat0"/>
        <w:jc w:val="both"/>
      </w:pPr>
      <w:r>
        <w:t>предоставить (нужное отметить и подчеркнуть):</w:t>
      </w:r>
    </w:p>
    <w:p w:rsidR="009B69A1" w:rsidRDefault="00E473BF">
      <w:pPr>
        <w:pStyle w:val="ConsPlusNonformat0"/>
        <w:jc w:val="both"/>
      </w:pPr>
      <w:r>
        <w:t xml:space="preserve">    ┌──┐</w:t>
      </w:r>
    </w:p>
    <w:p w:rsidR="009B69A1" w:rsidRDefault="00E473BF">
      <w:pPr>
        <w:pStyle w:val="ConsPlusNonformat0"/>
        <w:jc w:val="both"/>
      </w:pPr>
      <w:r>
        <w:t xml:space="preserve">    │  │ лично:</w:t>
      </w:r>
    </w:p>
    <w:p w:rsidR="009B69A1" w:rsidRDefault="00E473BF">
      <w:pPr>
        <w:pStyle w:val="ConsPlusNonformat0"/>
        <w:jc w:val="both"/>
      </w:pPr>
      <w:r>
        <w:t xml:space="preserve">    └──┘</w:t>
      </w:r>
    </w:p>
    <w:p w:rsidR="009B69A1" w:rsidRDefault="00E473BF">
      <w:pPr>
        <w:pStyle w:val="ConsPlusNonformat0"/>
        <w:jc w:val="both"/>
      </w:pPr>
      <w:r>
        <w:t xml:space="preserve">    в уполномоченном органе по месту жительства или месту пребывания;</w:t>
      </w:r>
    </w:p>
    <w:p w:rsidR="009B69A1" w:rsidRDefault="00E473BF">
      <w:pPr>
        <w:pStyle w:val="ConsPlusNonformat0"/>
        <w:jc w:val="both"/>
      </w:pPr>
      <w:r>
        <w:t xml:space="preserve">    в   многофункциональном   центре   предоставления   государственных   и</w:t>
      </w:r>
    </w:p>
    <w:p w:rsidR="009B69A1" w:rsidRDefault="00E473BF">
      <w:pPr>
        <w:pStyle w:val="ConsPlusNonformat0"/>
        <w:jc w:val="both"/>
      </w:pPr>
      <w:r>
        <w:t>муниципальных  услуг  при  наличии заключенного соглашения о взаимодействии</w:t>
      </w:r>
    </w:p>
    <w:p w:rsidR="009B69A1" w:rsidRDefault="00E473BF">
      <w:pPr>
        <w:pStyle w:val="ConsPlusNonformat0"/>
        <w:jc w:val="both"/>
      </w:pPr>
      <w:r>
        <w:t>между  органом,  предоставляющим  услугу,  и  многофункциональным  центром,</w:t>
      </w:r>
    </w:p>
    <w:p w:rsidR="009B69A1" w:rsidRDefault="00E473BF">
      <w:pPr>
        <w:pStyle w:val="ConsPlusNonformat0"/>
        <w:jc w:val="both"/>
      </w:pPr>
      <w:r>
        <w:t>уполномоченным   на   заключение   указанного   соглашения   на   основании</w:t>
      </w:r>
    </w:p>
    <w:p w:rsidR="009B69A1" w:rsidRDefault="00E473BF">
      <w:pPr>
        <w:pStyle w:val="ConsPlusNonformat0"/>
        <w:jc w:val="both"/>
      </w:pPr>
      <w:r>
        <w:t xml:space="preserve">Федерального  </w:t>
      </w:r>
      <w:hyperlink r:id="rId47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 от 27.07.2010 N 210-ФЗ "Об организации предоставления</w:t>
      </w:r>
    </w:p>
    <w:p w:rsidR="009B69A1" w:rsidRDefault="00E473BF">
      <w:pPr>
        <w:pStyle w:val="ConsPlusNonformat0"/>
        <w:jc w:val="both"/>
      </w:pPr>
      <w:r>
        <w:t xml:space="preserve">государственных и муниципальных </w:t>
      </w:r>
      <w:r>
        <w:t>услуг";</w:t>
      </w:r>
    </w:p>
    <w:p w:rsidR="009B69A1" w:rsidRDefault="00E473BF">
      <w:pPr>
        <w:pStyle w:val="ConsPlusNonformat0"/>
        <w:jc w:val="both"/>
      </w:pPr>
      <w:r>
        <w:t xml:space="preserve">   ┌──┐</w:t>
      </w:r>
    </w:p>
    <w:p w:rsidR="009B69A1" w:rsidRDefault="00E473BF">
      <w:pPr>
        <w:pStyle w:val="ConsPlusNonformat0"/>
        <w:jc w:val="both"/>
      </w:pPr>
      <w:r>
        <w:t xml:space="preserve">   │  │ в электронной    форме   посредством   федеральной  государственной</w:t>
      </w:r>
    </w:p>
    <w:p w:rsidR="009B69A1" w:rsidRDefault="00E473BF">
      <w:pPr>
        <w:pStyle w:val="ConsPlusNonformat0"/>
        <w:jc w:val="both"/>
      </w:pPr>
      <w:r>
        <w:t xml:space="preserve">   └──┘</w:t>
      </w:r>
    </w:p>
    <w:p w:rsidR="009B69A1" w:rsidRDefault="00E473BF">
      <w:pPr>
        <w:pStyle w:val="ConsPlusNonformat0"/>
        <w:jc w:val="both"/>
      </w:pPr>
      <w:r>
        <w:t>информационной системы "Единый портал государственных и муниципальных услуг</w:t>
      </w:r>
    </w:p>
    <w:p w:rsidR="009B69A1" w:rsidRDefault="00E473BF">
      <w:pPr>
        <w:pStyle w:val="ConsPlusNonformat0"/>
        <w:jc w:val="both"/>
      </w:pPr>
      <w:r>
        <w:t>(функций)"  (при наличии технической возможности), подсистемы регионального</w:t>
      </w:r>
    </w:p>
    <w:p w:rsidR="009B69A1" w:rsidRDefault="00E473BF">
      <w:pPr>
        <w:pStyle w:val="ConsPlusNonformat0"/>
        <w:jc w:val="both"/>
      </w:pPr>
      <w:r>
        <w:t>порт</w:t>
      </w:r>
      <w:r>
        <w:t>ала  государственных  и  муниципальных  услуг (функций) государственной</w:t>
      </w:r>
    </w:p>
    <w:p w:rsidR="009B69A1" w:rsidRDefault="00E473BF">
      <w:pPr>
        <w:pStyle w:val="ConsPlusNonformat0"/>
        <w:jc w:val="both"/>
      </w:pPr>
      <w:r>
        <w:t>информационной   системы   "Комплексная   информационная  система  оказания</w:t>
      </w:r>
    </w:p>
    <w:p w:rsidR="009B69A1" w:rsidRDefault="00E473BF">
      <w:pPr>
        <w:pStyle w:val="ConsPlusNonformat0"/>
        <w:jc w:val="both"/>
      </w:pPr>
      <w:r>
        <w:t>государственных  и муниципальных услуг Кемеровской области - Кузбасса" (при</w:t>
      </w:r>
    </w:p>
    <w:p w:rsidR="009B69A1" w:rsidRDefault="00E473BF">
      <w:pPr>
        <w:pStyle w:val="ConsPlusNonformat0"/>
        <w:jc w:val="both"/>
      </w:pPr>
      <w:r>
        <w:t>наличии технической возможности)</w:t>
      </w:r>
      <w:r>
        <w:t>.</w:t>
      </w:r>
    </w:p>
    <w:p w:rsidR="009B69A1" w:rsidRDefault="00E473BF">
      <w:pPr>
        <w:pStyle w:val="ConsPlusNonformat0"/>
        <w:jc w:val="both"/>
      </w:pPr>
      <w:r>
        <w:t xml:space="preserve">    11.  Настоящее  заявление  и  документы (сведения) приняты специалистом</w:t>
      </w:r>
    </w:p>
    <w:p w:rsidR="009B69A1" w:rsidRDefault="00E473BF">
      <w:pPr>
        <w:pStyle w:val="ConsPlusNonformat0"/>
        <w:jc w:val="both"/>
      </w:pPr>
      <w:r>
        <w:t>______________________/____________________________/_______________________</w:t>
      </w:r>
    </w:p>
    <w:p w:rsidR="009B69A1" w:rsidRDefault="00E473BF">
      <w:pPr>
        <w:pStyle w:val="ConsPlusNonformat0"/>
        <w:jc w:val="both"/>
      </w:pPr>
      <w:r>
        <w:t xml:space="preserve">    (должность)              (Ф.И.О.)                     (подпись)</w:t>
      </w:r>
    </w:p>
    <w:p w:rsidR="009B69A1" w:rsidRDefault="00E473BF">
      <w:pPr>
        <w:pStyle w:val="ConsPlusNonformat0"/>
        <w:jc w:val="both"/>
      </w:pPr>
      <w:r>
        <w:t xml:space="preserve">    12.   Настоящее  заявление  по</w:t>
      </w:r>
      <w:r>
        <w:t xml:space="preserve">  моему  желанию  заполнено  специалистом</w:t>
      </w:r>
    </w:p>
    <w:p w:rsidR="009B69A1" w:rsidRDefault="00E473BF">
      <w:pPr>
        <w:pStyle w:val="ConsPlusNonformat0"/>
        <w:jc w:val="both"/>
      </w:pPr>
      <w:r>
        <w:t>уполномоченного органа _____________________/_______________/______________</w:t>
      </w:r>
    </w:p>
    <w:p w:rsidR="009B69A1" w:rsidRDefault="00E473BF">
      <w:pPr>
        <w:pStyle w:val="ConsPlusNonformat0"/>
        <w:jc w:val="both"/>
      </w:pPr>
      <w:r>
        <w:t xml:space="preserve">                         (должность)           (Ф.И.О.)       (подпись)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"____"____________ 20____ г.                    _________________</w:t>
      </w:r>
      <w:r>
        <w:t>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              (подпись гражданина)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ind w:firstLine="540"/>
        <w:jc w:val="both"/>
      </w:pPr>
      <w:bookmarkStart w:id="100" w:name="P2786"/>
      <w:bookmarkEnd w:id="100"/>
      <w:r>
        <w:rPr>
          <w:vertAlign w:val="superscript"/>
        </w:rPr>
        <w:t>1</w:t>
      </w:r>
      <w:r>
        <w:t xml:space="preserve"> Уполномоченный орган - орган местного самоуправления, определенный главой муниципального образования Кемеровской области - Кузбасса ответственным на осуществление полно</w:t>
      </w:r>
      <w:r>
        <w:t>мочий, предусмотренных пунктом 2 постановления Коллегии Администрации Кемеровской области от 14.10.2013 N 434 "О мерах по реализации Закона Кемеровской области от 07.02.2013 N 3-ОЗ "Об оказании бесплатной юридической помощи отдельным категориям граждан Рос</w:t>
      </w:r>
      <w:r>
        <w:t>сийской Федерации".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1" w:name="P2787"/>
      <w:bookmarkEnd w:id="101"/>
      <w:r>
        <w:rPr>
          <w:vertAlign w:val="superscript"/>
        </w:rPr>
        <w:t>2</w:t>
      </w:r>
      <w:r>
        <w:t xml:space="preserve"> Заполняется в случае обращения гражданина (представителя гражданина) посредством портала, регионального портала.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2" w:name="P2788"/>
      <w:bookmarkEnd w:id="102"/>
      <w:r>
        <w:rPr>
          <w:vertAlign w:val="superscript"/>
        </w:rPr>
        <w:t>3</w:t>
      </w:r>
      <w:r>
        <w:t xml:space="preserve"> Указывается в случае, если гражданин и (или) его супруг(а) являются военнослужащими,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охраны, органов в</w:t>
      </w:r>
      <w:r>
        <w:t xml:space="preserve">нутренних дел Российской Федерации, таможенных органов Российской Федерации, войск национальной гвардии Российской Федерации, органов принудительного исполнения Российской Федерации, Главного управления специальных программ Президента Российской Федерации </w:t>
      </w:r>
      <w:r>
        <w:t>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3" w:name="P2789"/>
      <w:bookmarkEnd w:id="103"/>
      <w:r>
        <w:rPr>
          <w:vertAlign w:val="superscript"/>
        </w:rPr>
        <w:t>4</w:t>
      </w:r>
      <w:r>
        <w:t xml:space="preserve"> Указывается в случае, если гражданин и (или) его супруг(а) являются военнослужа</w:t>
      </w:r>
      <w:r>
        <w:t>щими, сотрудниками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 Федерации.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4" w:name="P2790"/>
      <w:bookmarkEnd w:id="104"/>
      <w:r>
        <w:rPr>
          <w:vertAlign w:val="superscript"/>
        </w:rPr>
        <w:t>5</w:t>
      </w:r>
      <w:r>
        <w:t xml:space="preserve"> Заполняется, е</w:t>
      </w:r>
      <w:r>
        <w:t xml:space="preserve">сли гражданин указал в </w:t>
      </w:r>
      <w:hyperlink w:anchor="P2298" w:tooltip="    2.10. Семейное положение _____________________________________________.">
        <w:r>
          <w:rPr>
            <w:color w:val="0000FF"/>
          </w:rPr>
          <w:t>пункте 2.10</w:t>
        </w:r>
      </w:hyperlink>
      <w:r>
        <w:t xml:space="preserve"> настоящего заявления статус "состою в браке".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5" w:name="P2791"/>
      <w:bookmarkEnd w:id="105"/>
      <w:r>
        <w:rPr>
          <w:vertAlign w:val="superscript"/>
        </w:rPr>
        <w:t>6</w:t>
      </w:r>
      <w:r>
        <w:t xml:space="preserve"> Заполняется в случае, если гражданин указал в </w:t>
      </w:r>
      <w:hyperlink w:anchor="P2298" w:tooltip="    2.10. Семейное положение _____________________________________________.">
        <w:r>
          <w:rPr>
            <w:color w:val="0000FF"/>
          </w:rPr>
          <w:t>пункте 2.10</w:t>
        </w:r>
      </w:hyperlink>
      <w:r>
        <w:t xml:space="preserve"> настоящего заявления статус "состою в браке" и не представил документ о заключении брака. Заполняется в случае, если гражданин указал в </w:t>
      </w:r>
      <w:hyperlink w:anchor="P2298" w:tooltip="    2.10. Семейное положение _____________________________________________.">
        <w:r>
          <w:rPr>
            <w:color w:val="0000FF"/>
          </w:rPr>
          <w:t>пункте 2.10</w:t>
        </w:r>
      </w:hyperlink>
      <w:r>
        <w:t xml:space="preserve"> настоящего заявления статус "разведен (разведена)" и не представил документ о расторжении брака.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6" w:name="P2792"/>
      <w:bookmarkEnd w:id="106"/>
      <w:r>
        <w:rPr>
          <w:vertAlign w:val="superscript"/>
        </w:rPr>
        <w:t>7</w:t>
      </w:r>
      <w:r>
        <w:t xml:space="preserve"> Заполняется в случае, если гражданин у</w:t>
      </w:r>
      <w:r>
        <w:t xml:space="preserve">казал в </w:t>
      </w:r>
      <w:hyperlink w:anchor="P2298" w:tooltip="    2.10. Семейное положение _____________________________________________.">
        <w:r>
          <w:rPr>
            <w:color w:val="0000FF"/>
          </w:rPr>
          <w:t>пункте 2.10</w:t>
        </w:r>
      </w:hyperlink>
      <w:r>
        <w:t xml:space="preserve"> настоящего заявления статус "вдовец (вдова)" и не представил документ, указанный в </w:t>
      </w:r>
      <w:hyperlink w:anchor="P2582" w:tooltip="    8.5.2. │  │ Копию свидетельства о смерти.">
        <w:r>
          <w:rPr>
            <w:color w:val="0000FF"/>
          </w:rPr>
          <w:t>подпункте 8.5.2</w:t>
        </w:r>
      </w:hyperlink>
      <w:r>
        <w:t xml:space="preserve"> настоящего заявления.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7" w:name="P2793"/>
      <w:bookmarkEnd w:id="107"/>
      <w:r>
        <w:rPr>
          <w:vertAlign w:val="superscript"/>
        </w:rPr>
        <w:t>8</w:t>
      </w:r>
      <w:r>
        <w:t xml:space="preserve"> Заполняется на каждого ребенка, входящего в состав семьи гражданина, в отдельности (при наличии таких детей).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8" w:name="P2794"/>
      <w:bookmarkEnd w:id="108"/>
      <w:r>
        <w:rPr>
          <w:vertAlign w:val="superscript"/>
        </w:rPr>
        <w:t>9</w:t>
      </w:r>
      <w:r>
        <w:t xml:space="preserve"> Заполняется в случае непредставления гражданином документа, указанног</w:t>
      </w:r>
      <w:r>
        <w:t xml:space="preserve">о в </w:t>
      </w:r>
      <w:hyperlink w:anchor="P2576" w:tooltip="    8.5.1. │  │ Копию свидетельства о рождении ребенка;">
        <w:r>
          <w:rPr>
            <w:color w:val="0000FF"/>
          </w:rPr>
          <w:t>подпункте 8.5.1</w:t>
        </w:r>
      </w:hyperlink>
      <w:r>
        <w:t xml:space="preserve"> настоящего заявления.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09" w:name="P2795"/>
      <w:bookmarkEnd w:id="109"/>
      <w:r>
        <w:rPr>
          <w:vertAlign w:val="superscript"/>
        </w:rPr>
        <w:t>10</w:t>
      </w:r>
      <w:r>
        <w:t xml:space="preserve"> Заполняется в случае, если ребенок достиг возраста 14 лет.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0" w:name="P2796"/>
      <w:bookmarkEnd w:id="110"/>
      <w:r>
        <w:rPr>
          <w:vertAlign w:val="superscript"/>
        </w:rPr>
        <w:t>11</w:t>
      </w:r>
      <w:r>
        <w:t xml:space="preserve"> Заполняется в случае, если гражданин указал в </w:t>
      </w:r>
      <w:hyperlink w:anchor="P2376" w:tooltip="    4.7.   Гражданин   является   для   ребенка   родителем/иным   законным">
        <w:r>
          <w:rPr>
            <w:color w:val="0000FF"/>
          </w:rPr>
          <w:t>пункте 4.7</w:t>
        </w:r>
      </w:hyperlink>
      <w:r>
        <w:t xml:space="preserve"> настоящего заявления статус "иной законный представитель" и в случае установления опеки (попечительства) компетентным органом иностранного государства</w:t>
      </w:r>
      <w:r>
        <w:t>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1" w:name="P2797"/>
      <w:bookmarkEnd w:id="111"/>
      <w:r>
        <w:rPr>
          <w:vertAlign w:val="superscript"/>
        </w:rPr>
        <w:t>12</w:t>
      </w:r>
      <w:r>
        <w:t xml:space="preserve"> Заполняется в случае, если ребенок старше 18 лет.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2" w:name="P2798"/>
      <w:bookmarkEnd w:id="112"/>
      <w:r>
        <w:rPr>
          <w:vertAlign w:val="superscript"/>
        </w:rPr>
        <w:t>13</w:t>
      </w:r>
      <w:r>
        <w:t xml:space="preserve"> Заполняется в случае, если ребенок старше 14 лет.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3" w:name="P2799"/>
      <w:bookmarkEnd w:id="113"/>
      <w:r>
        <w:rPr>
          <w:vertAlign w:val="superscript"/>
        </w:rPr>
        <w:t>14</w:t>
      </w:r>
      <w:r>
        <w:t xml:space="preserve"> Заполняется в отношении несовершеннолетних детей гражданина, детей, находящихся под опекой (попечительством) гражданина, детей гражданина в возра</w:t>
      </w:r>
      <w:r>
        <w:t>сте до 23 лет, обучающихся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обучения, состоящих в зарегистрированном браке.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4" w:name="P2800"/>
      <w:bookmarkEnd w:id="114"/>
      <w:r>
        <w:rPr>
          <w:vertAlign w:val="superscript"/>
        </w:rPr>
        <w:t>16</w:t>
      </w:r>
      <w:r>
        <w:t xml:space="preserve"> Заполняется в случае, если граж</w:t>
      </w:r>
      <w:r>
        <w:t>данин указал в графе "Получал трудовые доходы и (или)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обязанностей, в период, за который рассчитывается среднедушевой дохо</w:t>
      </w:r>
      <w:r>
        <w:t>д семьи" статус "да".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5" w:name="P2801"/>
      <w:bookmarkEnd w:id="115"/>
      <w:r>
        <w:rPr>
          <w:vertAlign w:val="superscript"/>
        </w:rPr>
        <w:t>17</w:t>
      </w:r>
      <w:r>
        <w:t xml:space="preserve"> В случае постоянного проживания на территориях Донецкой Народной Республики, Луганской Народной Республики, Запорожской области и Херсонской области по состоянию на день принятия в Российскую Федерацию указанных территорий и образо</w:t>
      </w:r>
      <w:r>
        <w:t>вания в составе Российской Федерации новых субъектов необходимые документы (сведения) представляются лично в уполномоченный орган, в том числе без перевода на русский язык.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6" w:name="P2802"/>
      <w:bookmarkEnd w:id="116"/>
      <w:r>
        <w:rPr>
          <w:vertAlign w:val="superscript"/>
        </w:rPr>
        <w:t>18</w:t>
      </w:r>
      <w:r>
        <w:t xml:space="preserve"> Гражданин с целью уточнения среднедушевого дохода семьи вправе представить докум</w:t>
      </w:r>
      <w:r>
        <w:t>енты, подтверждающие: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сумму дохода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дохода от занятия частн</w:t>
      </w:r>
      <w:r>
        <w:t>ой практикой в период, за который рассчитывается среднедушевой доход семьи;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сумму дохода по договорам авторского заказа, об отчуждении исключительного права на результаты интеллектуальной деятельности в период, за который рассчитывается среднедушевой доход</w:t>
      </w:r>
      <w:r>
        <w:t xml:space="preserve"> семьи;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сумму дохода за вычетом расходов от деятельности с применением упрощенной системы налогообложения (в случае, если гражданин выбрал в качестве объекта налогообложения доходы) в период, за который рассчитывается среднедушевой доход семьи;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>сумму грант</w:t>
      </w:r>
      <w:r>
        <w:t>ов, субсидий и других поступлений, имеющих целевой характер расходования и предоставляемых в рамках поддержки предпринимательства;</w:t>
      </w:r>
    </w:p>
    <w:p w:rsidR="009B69A1" w:rsidRDefault="00E473BF">
      <w:pPr>
        <w:pStyle w:val="ConsPlusNormal0"/>
        <w:spacing w:before="240"/>
        <w:ind w:firstLine="540"/>
        <w:jc w:val="both"/>
      </w:pPr>
      <w:r>
        <w:t xml:space="preserve">сумму доходов в виде процентов по номинальным счетам (вкладам) в банках, открытым на детей в возрасте до 18 лет, находящихся </w:t>
      </w:r>
      <w:r>
        <w:t>под опекой (попечительством).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7" w:name="P2808"/>
      <w:bookmarkEnd w:id="117"/>
      <w:r>
        <w:rPr>
          <w:vertAlign w:val="superscript"/>
        </w:rPr>
        <w:t>19</w:t>
      </w:r>
      <w:r>
        <w:t xml:space="preserve"> Указывается совокупная сумма полученных алиментов гражданином и (или) членами семьи за период, за который рассчитывается среднедушевой доход семьи.</w:t>
      </w:r>
    </w:p>
    <w:p w:rsidR="009B69A1" w:rsidRDefault="00E473BF">
      <w:pPr>
        <w:pStyle w:val="ConsPlusNormal0"/>
        <w:spacing w:before="240"/>
        <w:ind w:firstLine="540"/>
        <w:jc w:val="both"/>
      </w:pPr>
      <w:bookmarkStart w:id="118" w:name="P2809"/>
      <w:bookmarkEnd w:id="118"/>
      <w:r>
        <w:rPr>
          <w:vertAlign w:val="superscript"/>
        </w:rPr>
        <w:t>20</w:t>
      </w:r>
      <w:r>
        <w:t xml:space="preserve"> Заполняется в случае обращения представителя гражданина.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--------------</w:t>
      </w:r>
      <w:r>
        <w:t>-------------------------------------------------------------</w:t>
      </w:r>
    </w:p>
    <w:p w:rsidR="009B69A1" w:rsidRDefault="00E473BF">
      <w:pPr>
        <w:pStyle w:val="ConsPlusNonformat0"/>
        <w:jc w:val="both"/>
      </w:pPr>
      <w:r>
        <w:t xml:space="preserve">                               линия отреза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                       Расписка-уведомление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 Заявление  о  признании  семьи  или одиноко проживающего гражданина</w:t>
      </w:r>
    </w:p>
    <w:p w:rsidR="009B69A1" w:rsidRDefault="00E473BF">
      <w:pPr>
        <w:pStyle w:val="ConsPlusNonformat0"/>
        <w:jc w:val="both"/>
      </w:pPr>
      <w:r>
        <w:t>малоимущими    и    документы    (сведения),   представленные   гражданином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принял специалист ____________________________ </w:t>
      </w:r>
      <w:r>
        <w:t>___________________________.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    (Ф.И.О.)               (подпись специалиста)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"____"______________ 20____ г.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2.   Предупрежден   об  ответственности  за  недостоверность  сведений,</w:t>
      </w:r>
    </w:p>
    <w:p w:rsidR="009B69A1" w:rsidRDefault="00E473BF">
      <w:pPr>
        <w:pStyle w:val="ConsPlusNonformat0"/>
        <w:jc w:val="both"/>
      </w:pPr>
      <w:r>
        <w:t>содержащихся в представленных мною заявлении и документах, в соответствии с</w:t>
      </w:r>
    </w:p>
    <w:p w:rsidR="009B69A1" w:rsidRDefault="00E473BF">
      <w:pPr>
        <w:pStyle w:val="ConsPlusNonformat0"/>
        <w:jc w:val="both"/>
      </w:pPr>
      <w:r>
        <w:t>законодательством Российской Федерации.</w:t>
      </w:r>
    </w:p>
    <w:p w:rsidR="009B69A1" w:rsidRDefault="00E473BF">
      <w:pPr>
        <w:pStyle w:val="ConsPlusNonformat0"/>
        <w:jc w:val="both"/>
      </w:pPr>
      <w:r>
        <w:t xml:space="preserve">    3.  Уведомлен,  что  при  непредставлении  документов  или их копий и в</w:t>
      </w:r>
    </w:p>
    <w:p w:rsidR="009B69A1" w:rsidRDefault="00E473BF">
      <w:pPr>
        <w:pStyle w:val="ConsPlusNonformat0"/>
        <w:jc w:val="both"/>
      </w:pPr>
      <w:r>
        <w:t>случае  непоступления  (отсутствия)  сведений, запрашиваемых упо</w:t>
      </w:r>
      <w:r>
        <w:t>лномоченным</w:t>
      </w:r>
    </w:p>
    <w:p w:rsidR="009B69A1" w:rsidRDefault="00E473BF">
      <w:pPr>
        <w:pStyle w:val="ConsPlusNonformat0"/>
        <w:jc w:val="both"/>
      </w:pPr>
      <w:r>
        <w:t xml:space="preserve">       </w:t>
      </w:r>
      <w:hyperlink w:anchor="P2839" w:tooltip="     Уполномоченный  орган  - орган местного  самоуправления,  определенный">
        <w:r>
          <w:rPr>
            <w:color w:val="0000FF"/>
          </w:rPr>
          <w:t>1</w:t>
        </w:r>
      </w:hyperlink>
    </w:p>
    <w:p w:rsidR="009B69A1" w:rsidRDefault="00E473BF">
      <w:pPr>
        <w:pStyle w:val="ConsPlusNonformat0"/>
        <w:jc w:val="both"/>
      </w:pPr>
      <w:r>
        <w:t>органом  в  органах и (или) организациях, в распоряжении которых  находятся</w:t>
      </w:r>
    </w:p>
    <w:p w:rsidR="009B69A1" w:rsidRDefault="00E473BF">
      <w:pPr>
        <w:pStyle w:val="ConsPlusNonformat0"/>
        <w:jc w:val="both"/>
      </w:pPr>
      <w:r>
        <w:t>такие   сведения,   необходимые  документы  предст</w:t>
      </w:r>
      <w:r>
        <w:t>авляются  в  обязательном</w:t>
      </w:r>
    </w:p>
    <w:p w:rsidR="009B69A1" w:rsidRDefault="00E473BF">
      <w:pPr>
        <w:pStyle w:val="ConsPlusNonformat0"/>
        <w:jc w:val="both"/>
      </w:pPr>
      <w:r>
        <w:t>порядке.</w:t>
      </w:r>
    </w:p>
    <w:p w:rsidR="009B69A1" w:rsidRDefault="009B69A1">
      <w:pPr>
        <w:pStyle w:val="ConsPlusNonformat0"/>
        <w:jc w:val="both"/>
      </w:pP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Телефон для справок ____________________________.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</w:t>
      </w:r>
    </w:p>
    <w:p w:rsidR="009B69A1" w:rsidRDefault="00E473BF">
      <w:pPr>
        <w:pStyle w:val="ConsPlusNonformat0"/>
        <w:jc w:val="both"/>
      </w:pPr>
      <w:bookmarkStart w:id="119" w:name="P2839"/>
      <w:bookmarkEnd w:id="119"/>
      <w:r>
        <w:t xml:space="preserve">     Уполномоченный  орган  - орган местного  самоуправления,  определенный</w:t>
      </w:r>
    </w:p>
    <w:p w:rsidR="009B69A1" w:rsidRDefault="00E473BF">
      <w:pPr>
        <w:pStyle w:val="ConsPlusNonformat0"/>
        <w:jc w:val="both"/>
      </w:pPr>
      <w:r>
        <w:t>главой   муниципального   образования   Кемеровской   области   -  Кузбасса</w:t>
      </w:r>
    </w:p>
    <w:p w:rsidR="009B69A1" w:rsidRDefault="00E473BF">
      <w:pPr>
        <w:pStyle w:val="ConsPlusNonformat0"/>
        <w:jc w:val="both"/>
      </w:pPr>
      <w:r>
        <w:t>ответствен</w:t>
      </w:r>
      <w:r>
        <w:t>ным   на  осуществление  полномочий,  предусмотренных  пунктом  2</w:t>
      </w:r>
    </w:p>
    <w:p w:rsidR="009B69A1" w:rsidRDefault="00E473BF">
      <w:pPr>
        <w:pStyle w:val="ConsPlusNonformat0"/>
        <w:jc w:val="both"/>
      </w:pPr>
      <w:r>
        <w:t>постановления  Коллегии  Администрации  Кемеровской  области  от 14.10.2013</w:t>
      </w:r>
    </w:p>
    <w:p w:rsidR="009B69A1" w:rsidRDefault="00E473BF">
      <w:pPr>
        <w:pStyle w:val="ConsPlusNonformat0"/>
        <w:jc w:val="both"/>
      </w:pPr>
      <w:r>
        <w:t>N  434  "О  мерах  по  реализации  Закона Кемеровской области от 07.02.2013</w:t>
      </w:r>
    </w:p>
    <w:p w:rsidR="009B69A1" w:rsidRDefault="00E473BF">
      <w:pPr>
        <w:pStyle w:val="ConsPlusNonformat0"/>
        <w:jc w:val="both"/>
      </w:pPr>
      <w:r>
        <w:t>N  3-ОЗ  "Об  оказании  бесплатной  юридической помощи отдельным категориям</w:t>
      </w:r>
    </w:p>
    <w:p w:rsidR="009B69A1" w:rsidRDefault="00E473BF">
      <w:pPr>
        <w:pStyle w:val="ConsPlusNonformat0"/>
        <w:jc w:val="both"/>
      </w:pPr>
      <w:r>
        <w:t>граждан Российской Федерации".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2"/>
      </w:pPr>
      <w:r>
        <w:t>Приложение N 2</w:t>
      </w:r>
    </w:p>
    <w:p w:rsidR="009B69A1" w:rsidRDefault="00E473BF">
      <w:pPr>
        <w:pStyle w:val="ConsPlusNormal0"/>
        <w:jc w:val="right"/>
      </w:pPr>
      <w:r>
        <w:t>к Порядку признания семьи</w:t>
      </w:r>
    </w:p>
    <w:p w:rsidR="009B69A1" w:rsidRDefault="00E473BF">
      <w:pPr>
        <w:pStyle w:val="ConsPlusNormal0"/>
        <w:jc w:val="right"/>
      </w:pPr>
      <w:r>
        <w:t>или одиноко проживающего</w:t>
      </w:r>
    </w:p>
    <w:p w:rsidR="009B69A1" w:rsidRDefault="00E473BF">
      <w:pPr>
        <w:pStyle w:val="ConsPlusNormal0"/>
        <w:jc w:val="right"/>
      </w:pPr>
      <w:r>
        <w:t>гражданина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Title0"/>
        <w:jc w:val="center"/>
      </w:pPr>
      <w:bookmarkStart w:id="120" w:name="P2856"/>
      <w:bookmarkEnd w:id="120"/>
      <w:r>
        <w:t>ПЕРЕЧЕНЬ</w:t>
      </w:r>
    </w:p>
    <w:p w:rsidR="009B69A1" w:rsidRDefault="00E473BF">
      <w:pPr>
        <w:pStyle w:val="ConsPlusTitle0"/>
        <w:jc w:val="center"/>
      </w:pPr>
      <w:r>
        <w:t>ДОКУМЕНТОВ (СВЕДЕНИЙ), НЕОБХОДИМЫХ ДЛЯ ПРИЗНА</w:t>
      </w:r>
      <w:r>
        <w:t>НИЯ СЕМЬИ</w:t>
      </w:r>
    </w:p>
    <w:p w:rsidR="009B69A1" w:rsidRDefault="00E473BF">
      <w:pPr>
        <w:pStyle w:val="ConsPlusTitle0"/>
        <w:jc w:val="center"/>
      </w:pPr>
      <w:r>
        <w:t>ИЛИ ОДИНОКО ПРОЖИВАЮЩЕГО ГРАЖДАНИНА МАЛОИМУЩИМИ</w:t>
      </w:r>
    </w:p>
    <w:p w:rsidR="009B69A1" w:rsidRDefault="009B69A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B69A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Кемеровской области - Кузбасса</w:t>
            </w:r>
          </w:p>
          <w:p w:rsidR="009B69A1" w:rsidRDefault="00E473B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24.11.2025 </w:t>
            </w:r>
            <w:hyperlink r:id="rId472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 xml:space="preserve">, от 24.06.2026 </w:t>
            </w:r>
            <w:hyperlink r:id="rId47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69A1" w:rsidRDefault="009B69A1">
            <w:pPr>
              <w:pStyle w:val="ConsPlusNormal0"/>
            </w:pPr>
          </w:p>
        </w:tc>
      </w:tr>
    </w:tbl>
    <w:p w:rsidR="009B69A1" w:rsidRDefault="009B69A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422"/>
        <w:gridCol w:w="4111"/>
      </w:tblGrid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N</w:t>
            </w:r>
          </w:p>
          <w:p w:rsidR="009B69A1" w:rsidRDefault="00E473BF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  <w:jc w:val="center"/>
            </w:pPr>
            <w:r>
              <w:t>Наименование документа (сведений)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  <w:jc w:val="center"/>
            </w:pPr>
            <w:r>
              <w:t>Источник документов (копий документов, сведений)/способ получения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документе, удостоверяющем личность гражданина (запрашиваются в отношении членов семьи гражданина, представителя гражданина)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Министерство внутренних дел Российской Федерации (ведомственная информационная система) (далее - МВД России), Фонд пенсионного и социального страхования Российской Федерации (государственная информационная система "Единая централизованная цифровая платформ</w:t>
            </w:r>
            <w:r>
              <w:t>а в социальной сфере" (далее - Социальный фонд России, Федеральная налоговая служба (далее - ФНС России)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</w:t>
            </w:r>
            <w:r>
              <w:t>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74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 xml:space="preserve">Сведения, подтверждающие место жительства </w:t>
            </w:r>
            <w:r>
              <w:t>(место пребывания) на территории Кемеровской области - Кузбасса гражданина и (или) членов семьи гражданина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МВД России, Социальный фонд России, ФНС России (единый федеральный информационный регистр, содержащий сведения о населении Российской Федерации)/ пос</w:t>
            </w:r>
            <w:r>
              <w:t>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 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7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Копия документа, подтверждающего полномочи</w:t>
            </w:r>
            <w:r>
              <w:t>я представителя гражданина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Представитель гражданина/ 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Копия вступившего в законную силу решения суда об установлении факта места жительства гражданина и (или) членов семьи гражданина (представляется при отсутствии документов, выданных органами регистрационного учета или миграционного учета)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</w:t>
            </w:r>
            <w:r>
              <w:t>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рождении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(Единый государственный реестр записей актов гражданского состояни</w:t>
            </w:r>
            <w:r>
              <w:t>я, 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 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рожде</w:t>
            </w:r>
            <w:r>
              <w:t>нии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 xml:space="preserve"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</w:t>
            </w:r>
            <w:r>
              <w:t>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смерти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(Единый государственный реестр записей актов гражданского состояния, 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</w:t>
            </w:r>
            <w:r>
              <w:t>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смерти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</w:t>
            </w:r>
            <w:r>
              <w:t>елении Российской Федерации)/посредством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 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заключении (расторжении) брака (за исключением случаев регистрации записи со</w:t>
            </w:r>
            <w:r>
              <w:t>ответствующего акта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 xml:space="preserve">ФНС России (Единый государственный реестр записей актов гражданского состояния, единый федеральный информационный регистр, содержащий сведения о населении Российской Федерации)/посредством </w:t>
            </w:r>
            <w:r>
              <w:t>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 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 заключении (расторжении) брака (в случае регистрации записи соответствующего акта компетентным органом иностранного </w:t>
            </w:r>
            <w:r>
              <w:t>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Сведения, содержащиеся в решении органа опеки и попечительства об установлении опеки или попечительства над членом семьи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 xml:space="preserve">Социальный фонд России/ посредством единой системы межведомственного </w:t>
            </w:r>
            <w:r>
              <w:t>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7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24.11.2025 N 670)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об опекуне (попечителе) ребенка </w:t>
            </w:r>
            <w:r>
              <w:t>(детей), в отношении которого (которых) подано заявление (за исключением случая установления опеки (попечительства)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Социальный фонд России/посредством единой системы межведомственного электронного взаимодейств</w:t>
            </w:r>
            <w:r>
              <w:t>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об опекуне (попечителе) ребенка (детей), в отношении которого подано заявление (в случае установления опеки (попечительства) компетентным органом иностранного государства)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</w:t>
            </w:r>
            <w:r>
              <w:t>здоровью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Социальный фонд России/ посредством единой системы межведомственного электронного взаимодействия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Социальный фонд России/пос</w:t>
            </w:r>
            <w:r>
              <w:t>редством единой системы межведомственного электронного взаимодействия; гражданин 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факте обучения гражданина и (или) членов его семьи в общеобразовательной организации или профессиональной о</w:t>
            </w:r>
            <w:r>
              <w:t>бразовательной организации по очной форме обучения и получении (отсутствии) стипендии, в том числе в период, за который рассчитывается среднедушевой доход одиноко проживающего гражданина (его семьи)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Социальный фонд России/посредством единой системы межведо</w:t>
            </w:r>
            <w:r>
              <w:t>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постановлений Правительства Кемеровской области - Кузбасса от 24.11.2025 </w:t>
            </w:r>
            <w:hyperlink r:id="rId477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670</w:t>
              </w:r>
            </w:hyperlink>
            <w:r>
              <w:t xml:space="preserve">, от 24.06.2026 </w:t>
            </w:r>
            <w:hyperlink r:id="rId478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N 359</w:t>
              </w:r>
            </w:hyperlink>
            <w:r>
              <w:t>)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16-1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факте обучения гражданина и (или) членов его семьи в образовательной организации высшего образования по очной форме обучения и получении (отсутствии) стипендии, в том числе в период, за который рассчитыв</w:t>
            </w:r>
            <w:r>
              <w:t>ается среднедушевой доход одиноко проживающего гражданина (его семьи)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Гражданин и (или) члены его семьи/посредством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(п. 16-1 введен </w:t>
            </w:r>
            <w:hyperlink r:id="rId47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Кемеровской области - Кузбасса от 24.11.2025 N 670; в ред. </w:t>
            </w:r>
            <w:hyperlink r:id="rId48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нахождении гражданина и (или) членов семьи гражданина на полном г</w:t>
            </w:r>
            <w:r>
              <w:t>осударственном обеспечении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 и (или) члены его семьи/посредством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прохождении гражданином и (или) членами его семьи военной службы по призыву, а также о статусе военнослужащего, обучающегося в военной профессиональной образовательной организации и военной образовательной организации высшего образования и не за</w:t>
            </w:r>
            <w:r>
              <w:t>ключившего контракт о прохождении военной службы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нахождении гражданина и (или) членов семьи гражданина на принудительном лечении по решению суда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 и (или) члены его семьи/</w:t>
            </w:r>
            <w:r>
              <w:t>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применении в отношении гражданина и (или) членов его семьи меры пресечения в виде заключения под стражу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Федеральная служба исполнения наказаний (ведомственная информационная система) (далее - ФСИН России)/посредством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81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24.11.2025 N 670)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пребывании в местах лишения св</w:t>
            </w:r>
            <w:r>
              <w:t>ободы членов семьи заявителя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ФСИН России/посредством единой системы межведомственного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МВД России, 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82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лицах, признанных безвестно отсутствующими или объявленных умершими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 и (или) члены его семьи/посредством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нахождении гражданина и (или) членов его семьи в розыске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 и (или) члены его семьи/посредством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вознаграждении за выполнение трудовых или иных обязанностей, включая выплаты стимулирующего характера, вознаграждении за выполненную работу, оказанную услугу, совершение действия в рамках гражданско-правового договора, в том числе по договору об</w:t>
            </w:r>
            <w:r>
              <w:t xml:space="preserve"> осуществлении опеки или попечительства на возмездных условиях (договору о приемной семье, договору о патронатной семье)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(автоматизированная информационная система "Налог-3"), Социальный фонд России (с 01.01.2025)/посредством единой системы межв</w:t>
            </w:r>
            <w:r>
              <w:t>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доходах военнослужащих, граждан, пребывающих в добровольческих формированиях, сотрудников войск национальной гвардии Российской Федерации, уголовно-исполнительной системы Российской Федерации (за иск</w:t>
            </w:r>
            <w:r>
              <w:t>лючением сотрудников Главного управления по обеспечению деятельности оперативных подразделений Федеральной службы исполнения наказаний), органов принудительного исполнения Российской Федерации, таможенных органов Российской Федерации, Главного управления с</w:t>
            </w:r>
            <w:r>
              <w:t>пециальных программ Президента Российской Федерации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ФНС России (по запросу в Минобороны России, Министерство Российской Федерации по делам гражданской обороны, чрезвычайным ситуациям и ликвидации последствий стихийных бедствий, Федеральную службу войск нац</w:t>
            </w:r>
            <w:r>
              <w:t>иональной гвардии Российской Федерации, Федеральную службу исполнения наказаний (за исключением сотрудников Главного управления по обеспечению деятельности оперативных подразделений Федеральной службы исполнения наказаний), Федеральную службу судебных прис</w:t>
            </w:r>
            <w:r>
              <w:t>тавов, Федеральную таможенную службу, Главное управление специальных программ Президента Российской Федерации), Социальный фонд России/посредством единой системы межведомственного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(п. 26 в ред. </w:t>
            </w:r>
            <w:hyperlink r:id="rId483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доходах сотрудников органов фе</w:t>
            </w:r>
            <w:r>
              <w:t>деральной службы безопасности, органов государственной охраны, органов внутренних дел Российской Федерации, Главного управления по обеспечению деятельности оперативных подразделений Федеральной службы исполнения наказаний и других органов, в которых законо</w:t>
            </w:r>
            <w:r>
              <w:t>дательством Российской Федерации предусмотрено прохождение федеральной государственной службы, связанной с правоохранительной деятельностью (за исключением военнослужащих, граждан, пребывающих в добровольческих формированиях, сотрудников войск национальной</w:t>
            </w:r>
            <w:r>
              <w:t xml:space="preserve">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 Федерации, уголовно-исполнительной системы Российской Федерации)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(п. 27 в ред. </w:t>
            </w:r>
            <w:hyperlink r:id="rId484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 суммах пенсии, пособий и иных </w:t>
            </w:r>
            <w:r>
              <w:t>аналогичных выплат, в том числе выплат по обязательному социальному страхованию и выплат компенсационного характера, полученных в соответствии с законодательством Российской Федерации и (или) законодательством субъекта Российской Федерации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 xml:space="preserve">Социальный фонд </w:t>
            </w:r>
            <w:r>
              <w:t>России/посредством единой системы межведомственного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размере пенсии, получаемой лицами, проходящими (проходившими) военную службу,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охраны, органах в</w:t>
            </w:r>
            <w:r>
              <w:t>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85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</w:t>
            </w:r>
            <w:r>
              <w:t>узбасса от 24.06.2026 N 359)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выплатах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Социальный фонд России/посредством единой системы межведомственного электронного взаимодействия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</w:t>
            </w:r>
            <w:r>
              <w:t>вого дохода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Социальный фонд России/посредством единой системы межведомственного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наличии статуса безработного или ищущего работу на дату подачи заявления и (или) в период, за который рассчитывается среднедушевой доход семьи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Федеральная служба по труду и занятости (единая цифровая платформа в сфере занятости и трудовых отноше</w:t>
            </w:r>
            <w:r>
              <w:t>ний "Работа в России", ФНС России (единый федеральный информационный регистр, содержащий сведения о населении Российской Федерации), Социальный фонд России (с 01.01.2025)/посредством единой системы межведомственного электронного взаимодействия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86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24.11.2025 N 670)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дивидендах, процентах и иных доходах, полученных по операциям с ценными бумагами и операциям с производными финансовыми инструментами (с учетом понесенных расходов), а также в связи с участием в управлении организацией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(автоматизирова</w:t>
            </w:r>
            <w:r>
              <w:t>нная информационная система "Налог-3")/посредством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доходах в виде процентов по вкладам (остаткам на счетах) в банках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(автоматизированная информационная система "Налог-3"), Социальный фонд (с 01.01.2025)/посредством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 доходах </w:t>
            </w:r>
            <w:r>
              <w:t>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доходах от занятия частной практикой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(авто</w:t>
            </w:r>
            <w:r>
              <w:t>матизированная информационная система "Налог-3"), Социальный фонд (с 01.01.2025)/посредством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доходах, полученных в ра</w:t>
            </w:r>
            <w:r>
              <w:t>мках применения специального налогового режима "Налог на профессиональный доход"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(автоматизированная информационная система "Налог-3"), Социальный фонд (с 01.01.2025)/посредством единой системы межведомственного электронного взаимодействия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доходах по договорам авторского заказа, об отчуждении исключительного права на результаты интеллектуальной деятельности и лицензионным договорам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ФНС России (автоматизированная информационная система "Налог-3"), Социальный фонд (с 01.01.2025)/пос</w:t>
            </w:r>
            <w:r>
              <w:t>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налогооблагаемых доходах от реализации имущества, а также доходах от сдачи в аренду (наем, поднаем) имуществ</w:t>
            </w:r>
            <w:r>
              <w:t>а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ФНС России (автоматизированная информационная система "Налог-3"), Социальный фонд (с 01.01.2025)/посредством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87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24.11.2025 N 670)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получаемых алиментах (в случае</w:t>
            </w:r>
            <w:r>
              <w:t>, если средства перечислены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Федеральная служба судебных приставов (ведомственная информационная си</w:t>
            </w:r>
            <w:r>
              <w:t>стема)/ посредством единой системы межведомственного электронного взаимодействия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получаемых алиментах (за исключением случая, когда средства перечислены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</w:t>
            </w:r>
            <w:r>
              <w:t>дством отражения суммы получаемых алиментов в заявлении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размере стипендии и иных денежных выплат, предусмотренных законодательством Российской Федерации, выплачиваемых лицам, обучающимся в профессиональных образовательных организациях и обра</w:t>
            </w:r>
            <w:r>
              <w:t>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о размерах компенсационных выплат указанным</w:t>
            </w:r>
            <w:r>
              <w:t xml:space="preserve">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суммах ежемесячного пожизненного содержания судей, вышедших в отставку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 суммах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в связи </w:t>
            </w:r>
            <w:r>
              <w:t>со стихийным бедствием или другими чрезвычайными обстоятельствами, а также в связи с террористическим актом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Исполнительный орган Кемеровской области - Кузбасса, уполномоченный на осуществление таких выплат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сумме полученной компенсации, выплачиваемой государственным органом или общественным объединением за время исполнения государственных или общественных обязанностей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сумм</w:t>
            </w:r>
            <w:r>
              <w:t>ах дохода, полученного от источников за пределами Российской Федерации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 размере единовременного пособия при увольнении с военной службы, службы в учреждениях и органах уголовно-исп</w:t>
            </w:r>
            <w:r>
              <w:t>олнительной системы Российской Федерации, органах федеральной службы безопасности, органах государственной охраны, органах внутренних дел Российской Федерации, таможенных органах Российской Федерации, войсках национальной гвардии Российской Федерации, орга</w:t>
            </w:r>
            <w:r>
              <w:t>нах принудительного исполнения Российской Федерации, Главном управлении специальных программ Президента Российской Федерации, а также из иных органов, в которых законодательством Российской Федерации предусмотрено прохождение федеральной государственной сл</w:t>
            </w:r>
            <w:r>
              <w:t>ужбы, связанной с правоохранительной деятельностью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(в ред. </w:t>
            </w:r>
            <w:hyperlink r:id="rId488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 xml:space="preserve">Сведения о полученных грантах, субсидиях </w:t>
            </w:r>
            <w:r>
              <w:t>и других поступлениях, имеющих целевой характер расходования и предоставляемых в рамках поддержки предпринимательства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Сведения о доходах, полученных в результате выигрышей, выплачиваемых организаторами лотерей, тотализаторов и других основанных на риске игр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 xml:space="preserve">ФНС России (автоматизированная информационная система "Налог-3"), Социальный фонд (с 01.01.2025)/посредством единой </w:t>
            </w:r>
            <w:r>
              <w:t>системы межведомственного электронного взаимодействия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Сумма дохода за вычетом расходов от деятельности с применением упрощенной системы налогообложения (в случае, если гражданин выбрал в качестве объекта налогообложения доходы) в период, за который рас</w:t>
            </w:r>
            <w:r>
              <w:t>считывается среднедушевой доход семьи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c>
          <w:tcPr>
            <w:tcW w:w="510" w:type="dxa"/>
          </w:tcPr>
          <w:p w:rsidR="009B69A1" w:rsidRDefault="00E473BF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4422" w:type="dxa"/>
          </w:tcPr>
          <w:p w:rsidR="009B69A1" w:rsidRDefault="00E473BF">
            <w:pPr>
              <w:pStyle w:val="ConsPlusNormal0"/>
            </w:pPr>
            <w:r>
              <w:t>Сумма доходов в виде процентов по номинальным счетам (вкладам) в банках, открытым на детей в возрасте до 18 лет, находящихся под опекой (попечительством</w:t>
            </w:r>
            <w:r>
              <w:t>)</w:t>
            </w:r>
          </w:p>
        </w:tc>
        <w:tc>
          <w:tcPr>
            <w:tcW w:w="4111" w:type="dxa"/>
          </w:tcPr>
          <w:p w:rsidR="009B69A1" w:rsidRDefault="00E473BF">
            <w:pPr>
              <w:pStyle w:val="ConsPlusNormal0"/>
            </w:pPr>
            <w:r>
              <w:t>Гражданин/посредством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Сведения об участии заявителя и (или) членов его семьи в специальной военной операции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Посредством единой системы межведомственного электронного взаимодействия;</w:t>
            </w:r>
          </w:p>
          <w:p w:rsidR="009B69A1" w:rsidRDefault="00E473BF">
            <w:pPr>
              <w:pStyle w:val="ConsPlusNormal0"/>
            </w:pPr>
            <w:r>
              <w:t xml:space="preserve">гражданин и (или) члены его </w:t>
            </w:r>
            <w:r>
              <w:t>семьи/посредством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(п. 51 введен </w:t>
            </w:r>
            <w:hyperlink r:id="rId489" w:tooltip="Постановление Правительства Кемеровской области - Кузбасса от 24.11.2025 N 670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Кемеровской области - Кузбасса от 24.11.2025 N 670; в ред. </w:t>
            </w:r>
            <w:hyperlink r:id="rId490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9B69A1" w:rsidRDefault="00E473BF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4422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Единовременная материальная помощь, выплачиваемая за счет средств федерально</w:t>
            </w:r>
            <w:r>
              <w:t>го бюджета, бюджетов субъектов Российской Федерации, местных бюджетов и иных источников на лечение ребенка</w:t>
            </w:r>
          </w:p>
        </w:tc>
        <w:tc>
          <w:tcPr>
            <w:tcW w:w="4111" w:type="dxa"/>
            <w:tcBorders>
              <w:bottom w:val="nil"/>
            </w:tcBorders>
          </w:tcPr>
          <w:p w:rsidR="009B69A1" w:rsidRDefault="00E473BF">
            <w:pPr>
              <w:pStyle w:val="ConsPlusNormal0"/>
            </w:pPr>
            <w:r>
              <w:t>Гражданин и (или) члены его семьи/посредством представления подтверждающих документов</w:t>
            </w:r>
          </w:p>
        </w:tc>
      </w:tr>
      <w:tr w:rsidR="009B69A1">
        <w:tblPrEx>
          <w:tblBorders>
            <w:insideH w:val="nil"/>
          </w:tblBorders>
        </w:tblPrEx>
        <w:tc>
          <w:tcPr>
            <w:tcW w:w="9043" w:type="dxa"/>
            <w:gridSpan w:val="3"/>
            <w:tcBorders>
              <w:top w:val="nil"/>
            </w:tcBorders>
          </w:tcPr>
          <w:p w:rsidR="009B69A1" w:rsidRDefault="00E473BF">
            <w:pPr>
              <w:pStyle w:val="ConsPlusNormal0"/>
              <w:jc w:val="both"/>
            </w:pPr>
            <w:r>
              <w:t xml:space="preserve">(п. 52 введен </w:t>
            </w:r>
            <w:hyperlink r:id="rId491" w:tooltip="Постановление Правительства Кемеровской области - Кузбасса от 24.06.2026 N 359 &quot;О внесении изменений в постановление Коллегии Администрации Кемеровской области от 14.10.2013 N 434 &quot;О мерах по реализации Закона Кемеровской области от 07.02.2013 N 3-ОЗ &quot;Об оказа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Кемеровской области - Кузбасса от 24.06.2026 N 359)</w:t>
            </w:r>
          </w:p>
        </w:tc>
      </w:tr>
    </w:tbl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2"/>
      </w:pPr>
      <w:r>
        <w:t>Приложение N 3</w:t>
      </w:r>
    </w:p>
    <w:p w:rsidR="009B69A1" w:rsidRDefault="00E473BF">
      <w:pPr>
        <w:pStyle w:val="ConsPlusNormal0"/>
        <w:jc w:val="right"/>
      </w:pPr>
      <w:r>
        <w:t>к Порядку признания семьи</w:t>
      </w:r>
    </w:p>
    <w:p w:rsidR="009B69A1" w:rsidRDefault="00E473BF">
      <w:pPr>
        <w:pStyle w:val="ConsPlusNormal0"/>
        <w:jc w:val="right"/>
      </w:pPr>
      <w:r>
        <w:t>или одиноко проживающего</w:t>
      </w:r>
    </w:p>
    <w:p w:rsidR="009B69A1" w:rsidRDefault="00E473BF">
      <w:pPr>
        <w:pStyle w:val="ConsPlusNormal0"/>
        <w:jc w:val="right"/>
      </w:pPr>
      <w:r>
        <w:t>гражданина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center"/>
      </w:pPr>
      <w:bookmarkStart w:id="121" w:name="P3071"/>
      <w:bookmarkEnd w:id="121"/>
      <w:r>
        <w:t>Справка</w:t>
      </w:r>
    </w:p>
    <w:p w:rsidR="009B69A1" w:rsidRDefault="00E473BF">
      <w:pPr>
        <w:pStyle w:val="ConsPlusNormal0"/>
        <w:jc w:val="center"/>
      </w:pPr>
      <w:r>
        <w:t>о признании семьи или одиноко проживающего</w:t>
      </w:r>
    </w:p>
    <w:p w:rsidR="009B69A1" w:rsidRDefault="00E473BF">
      <w:pPr>
        <w:pStyle w:val="ConsPlusNormal0"/>
        <w:jc w:val="center"/>
      </w:pPr>
      <w:r>
        <w:t>гражданина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N _______                                           от ____________________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Выдана _______________</w:t>
      </w:r>
      <w:r>
        <w:t>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(фамилия, имя, отчество (при наличии) полностью)</w:t>
      </w:r>
    </w:p>
    <w:p w:rsidR="009B69A1" w:rsidRDefault="00E473BF">
      <w:pPr>
        <w:pStyle w:val="ConsPlusNonformat0"/>
        <w:jc w:val="both"/>
      </w:pPr>
      <w:r>
        <w:t>проживающему по адресу: _______________________________________________</w:t>
      </w:r>
      <w:r>
        <w:t>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__________________________________________________________________________,</w:t>
      </w:r>
    </w:p>
    <w:p w:rsidR="009B69A1" w:rsidRDefault="00E473BF">
      <w:pPr>
        <w:pStyle w:val="ConsPlusNonformat0"/>
        <w:jc w:val="both"/>
      </w:pPr>
      <w:r>
        <w:t xml:space="preserve">                (адрес места жительства (места пребывания)</w:t>
      </w:r>
    </w:p>
    <w:p w:rsidR="009B69A1" w:rsidRDefault="00E473BF">
      <w:pPr>
        <w:pStyle w:val="ConsPlusNonformat0"/>
        <w:jc w:val="both"/>
      </w:pPr>
      <w:r>
        <w:t>в том, что:</w:t>
      </w:r>
    </w:p>
    <w:p w:rsidR="009B69A1" w:rsidRDefault="00E473BF">
      <w:pPr>
        <w:pStyle w:val="ConsPlusNonformat0"/>
        <w:jc w:val="both"/>
      </w:pPr>
      <w:r>
        <w:t xml:space="preserve">    он (она) признан(а) в установленном порядке малоимущим(ей);</w:t>
      </w:r>
    </w:p>
    <w:p w:rsidR="009B69A1" w:rsidRDefault="00E473BF">
      <w:pPr>
        <w:pStyle w:val="ConsPlusNonformat0"/>
        <w:jc w:val="both"/>
      </w:pPr>
      <w:r>
        <w:t xml:space="preserve">    его семья в составе:</w:t>
      </w:r>
    </w:p>
    <w:p w:rsidR="009B69A1" w:rsidRDefault="00E473BF">
      <w:pPr>
        <w:pStyle w:val="ConsPlusNonformat0"/>
        <w:jc w:val="both"/>
      </w:pPr>
      <w:r>
        <w:t xml:space="preserve">    ___________</w:t>
      </w:r>
      <w:r>
        <w:t>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</w:t>
      </w:r>
      <w:r>
        <w:t>________________________________</w:t>
      </w:r>
    </w:p>
    <w:p w:rsidR="009B69A1" w:rsidRDefault="00E473BF">
      <w:pPr>
        <w:pStyle w:val="ConsPlusNonformat0"/>
        <w:jc w:val="both"/>
      </w:pPr>
      <w:r>
        <w:t xml:space="preserve">  (фамилия, имя, отчество (при наличии) полностью, дата рождения, статус</w:t>
      </w:r>
    </w:p>
    <w:p w:rsidR="009B69A1" w:rsidRDefault="00E473BF">
      <w:pPr>
        <w:pStyle w:val="ConsPlusNonformat0"/>
        <w:jc w:val="both"/>
      </w:pPr>
      <w:r>
        <w:t xml:space="preserve">                               члена семьи)</w:t>
      </w:r>
    </w:p>
    <w:p w:rsidR="009B69A1" w:rsidRDefault="00E473BF">
      <w:pPr>
        <w:pStyle w:val="ConsPlusNonformat0"/>
        <w:jc w:val="both"/>
      </w:pPr>
      <w:r>
        <w:t>признана в установленном порядке малоимущей.</w:t>
      </w:r>
    </w:p>
    <w:p w:rsidR="009B69A1" w:rsidRDefault="00E473BF">
      <w:pPr>
        <w:pStyle w:val="ConsPlusNonformat0"/>
        <w:jc w:val="both"/>
      </w:pPr>
      <w:r>
        <w:t xml:space="preserve">    2. Срок действия настоящей справки  с "___"______ по "___"____________.</w:t>
      </w:r>
    </w:p>
    <w:p w:rsidR="009B69A1" w:rsidRDefault="00E473BF">
      <w:pPr>
        <w:pStyle w:val="ConsPlusNonformat0"/>
        <w:jc w:val="both"/>
      </w:pPr>
      <w:r>
        <w:t xml:space="preserve">    3. Настоящая справка выдана для оказания бесплатной юридической помощи.</w:t>
      </w:r>
    </w:p>
    <w:p w:rsidR="009B69A1" w:rsidRDefault="00E473BF">
      <w:pPr>
        <w:pStyle w:val="ConsPlusNonformat0"/>
        <w:jc w:val="both"/>
      </w:pPr>
      <w:r>
        <w:t xml:space="preserve">    Гражданин  вправе  представить  настоящую  справку  для  получения иных</w:t>
      </w:r>
    </w:p>
    <w:p w:rsidR="009B69A1" w:rsidRDefault="00E473BF">
      <w:pPr>
        <w:pStyle w:val="ConsPlusNonformat0"/>
        <w:jc w:val="both"/>
      </w:pPr>
      <w:r>
        <w:t>социальных гарантий, предусм</w:t>
      </w:r>
      <w:r>
        <w:t>отренных малоимущим гражданам, если такое право</w:t>
      </w:r>
    </w:p>
    <w:p w:rsidR="009B69A1" w:rsidRDefault="00E473BF">
      <w:pPr>
        <w:pStyle w:val="ConsPlusNonformat0"/>
        <w:jc w:val="both"/>
      </w:pPr>
      <w:r>
        <w:t>установлено соответствующими нормативными правовыми актами.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</w:t>
      </w:r>
    </w:p>
    <w:p w:rsidR="009B69A1" w:rsidRDefault="00E473BF">
      <w:pPr>
        <w:pStyle w:val="ConsPlusNonformat0"/>
        <w:jc w:val="both"/>
      </w:pPr>
      <w:r>
        <w:t>органа, выдавшего справку</w:t>
      </w:r>
    </w:p>
    <w:p w:rsidR="009B69A1" w:rsidRDefault="00E473BF">
      <w:pPr>
        <w:pStyle w:val="ConsPlusNonformat0"/>
        <w:jc w:val="both"/>
      </w:pPr>
      <w:r>
        <w:t>(уполномоченное им лицо)         ____________________ _____________________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</w:t>
      </w:r>
      <w:r>
        <w:t xml:space="preserve">        (подпись)            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  (Ф.И.О.,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rmal0"/>
        <w:jc w:val="right"/>
        <w:outlineLvl w:val="2"/>
      </w:pPr>
      <w:r>
        <w:t>Приложение N 4</w:t>
      </w:r>
    </w:p>
    <w:p w:rsidR="009B69A1" w:rsidRDefault="00E473BF">
      <w:pPr>
        <w:pStyle w:val="ConsPlusNormal0"/>
        <w:jc w:val="right"/>
      </w:pPr>
      <w:r>
        <w:t>к Порядку признания семьи</w:t>
      </w:r>
    </w:p>
    <w:p w:rsidR="009B69A1" w:rsidRDefault="00E473BF">
      <w:pPr>
        <w:pStyle w:val="ConsPlusNormal0"/>
        <w:jc w:val="right"/>
      </w:pPr>
      <w:r>
        <w:t>или одиноко проживающего</w:t>
      </w:r>
    </w:p>
    <w:p w:rsidR="009B69A1" w:rsidRDefault="00E473BF">
      <w:pPr>
        <w:pStyle w:val="ConsPlusNormal0"/>
        <w:jc w:val="right"/>
      </w:pPr>
      <w:r>
        <w:t>гражда</w:t>
      </w:r>
      <w:r>
        <w:t>нина малоимущими</w:t>
      </w:r>
    </w:p>
    <w:p w:rsidR="009B69A1" w:rsidRDefault="009B69A1">
      <w:pPr>
        <w:pStyle w:val="ConsPlusNormal0"/>
        <w:jc w:val="both"/>
      </w:pPr>
    </w:p>
    <w:p w:rsidR="009B69A1" w:rsidRDefault="00E473BF">
      <w:pPr>
        <w:pStyle w:val="ConsPlusNonformat0"/>
        <w:jc w:val="both"/>
      </w:pPr>
      <w:r>
        <w:t>___________________________________________________________________________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(наименование органа, принявшего настоящее решение)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bookmarkStart w:id="122" w:name="P3121"/>
      <w:bookmarkEnd w:id="122"/>
      <w:r>
        <w:t xml:space="preserve">                                  Решение</w:t>
      </w:r>
    </w:p>
    <w:p w:rsidR="009B69A1" w:rsidRDefault="00E473BF">
      <w:pPr>
        <w:pStyle w:val="ConsPlusNonformat0"/>
        <w:jc w:val="both"/>
      </w:pPr>
      <w:r>
        <w:t>об отказе в признании семьи или одиноко проживающего гражданина малоимущими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от "____"__________ 20______ г.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1.  В  соответствии с </w:t>
      </w:r>
      <w:hyperlink w:anchor="P2150" w:tooltip="ПОРЯДОК">
        <w:r>
          <w:rPr>
            <w:color w:val="0000FF"/>
          </w:rPr>
          <w:t>Порядком</w:t>
        </w:r>
      </w:hyperlink>
      <w:r>
        <w:t xml:space="preserve"> признания семьи или одиноко проживающего</w:t>
      </w:r>
    </w:p>
    <w:p w:rsidR="009B69A1" w:rsidRDefault="00E473BF">
      <w:pPr>
        <w:pStyle w:val="ConsPlusNonformat0"/>
        <w:jc w:val="both"/>
      </w:pPr>
      <w:r>
        <w:t>гражданина малоимущими, являющимся приложением N 2 к перечню документов для</w:t>
      </w:r>
    </w:p>
    <w:p w:rsidR="009B69A1" w:rsidRDefault="00E473BF">
      <w:pPr>
        <w:pStyle w:val="ConsPlusNonformat0"/>
        <w:jc w:val="both"/>
      </w:pPr>
      <w:r>
        <w:t>отнесения  гражданина  к  категории  граждан,  имеющих  право  на  оказание</w:t>
      </w:r>
    </w:p>
    <w:p w:rsidR="009B69A1" w:rsidRDefault="00E473BF">
      <w:pPr>
        <w:pStyle w:val="ConsPlusNonformat0"/>
        <w:jc w:val="both"/>
      </w:pPr>
      <w:r>
        <w:t>бесплатной   юридической   помощи,  утвержденному  постановлением  Коллегии</w:t>
      </w:r>
    </w:p>
    <w:p w:rsidR="009B69A1" w:rsidRDefault="00E473BF">
      <w:pPr>
        <w:pStyle w:val="ConsPlusNonformat0"/>
        <w:jc w:val="both"/>
      </w:pPr>
      <w:r>
        <w:t>Администрации Кемеровской об</w:t>
      </w:r>
      <w:r>
        <w:t>ласти от 14.10.2013 N 434, отказать в признании</w:t>
      </w:r>
    </w:p>
    <w:p w:rsidR="009B69A1" w:rsidRDefault="00E473BF">
      <w:pPr>
        <w:pStyle w:val="ConsPlusNonformat0"/>
        <w:jc w:val="both"/>
      </w:pPr>
      <w:r>
        <w:t>малоимущими (нужное заполнить):</w:t>
      </w:r>
    </w:p>
    <w:p w:rsidR="009B69A1" w:rsidRDefault="00E473BF">
      <w:pPr>
        <w:pStyle w:val="ConsPlusNonformat0"/>
        <w:jc w:val="both"/>
      </w:pPr>
      <w:r>
        <w:t xml:space="preserve">    гражданина ___________________________________________________________;</w:t>
      </w:r>
    </w:p>
    <w:p w:rsidR="009B69A1" w:rsidRDefault="00E473BF">
      <w:pPr>
        <w:pStyle w:val="ConsPlusNonformat0"/>
        <w:jc w:val="both"/>
      </w:pPr>
      <w:r>
        <w:t xml:space="preserve">                             (фамилия, имя, отчество (при наличии)</w:t>
      </w:r>
    </w:p>
    <w:p w:rsidR="009B69A1" w:rsidRDefault="00E473BF">
      <w:pPr>
        <w:pStyle w:val="ConsPlusNonformat0"/>
        <w:jc w:val="both"/>
      </w:pPr>
      <w:r>
        <w:t xml:space="preserve">    семьи гражданина в составе: _</w:t>
      </w:r>
      <w:r>
        <w:t>_________________________________________;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__________________________________________________________________________;</w:t>
      </w:r>
    </w:p>
    <w:p w:rsidR="009B69A1" w:rsidRDefault="00E473BF">
      <w:pPr>
        <w:pStyle w:val="ConsPlusNonformat0"/>
        <w:jc w:val="both"/>
      </w:pPr>
      <w:r>
        <w:t>__________________________________________________________________________;</w:t>
      </w:r>
    </w:p>
    <w:p w:rsidR="009B69A1" w:rsidRDefault="00E473BF">
      <w:pPr>
        <w:pStyle w:val="ConsPlusNonformat0"/>
        <w:jc w:val="both"/>
      </w:pPr>
      <w:r>
        <w:t>_____________________________________________________________</w:t>
      </w:r>
      <w:r>
        <w:t>_____________.</w:t>
      </w:r>
    </w:p>
    <w:p w:rsidR="009B69A1" w:rsidRDefault="00E473BF">
      <w:pPr>
        <w:pStyle w:val="ConsPlusNonformat0"/>
        <w:jc w:val="both"/>
      </w:pPr>
      <w:r>
        <w:t xml:space="preserve">  (фамилия, имя, отчество (при наличии) полностью, дата рождения, статус</w:t>
      </w:r>
    </w:p>
    <w:p w:rsidR="009B69A1" w:rsidRDefault="00E473BF">
      <w:pPr>
        <w:pStyle w:val="ConsPlusNonformat0"/>
        <w:jc w:val="both"/>
      </w:pPr>
      <w:r>
        <w:t xml:space="preserve">                               члена семьи)</w:t>
      </w:r>
    </w:p>
    <w:p w:rsidR="009B69A1" w:rsidRDefault="00E473BF">
      <w:pPr>
        <w:pStyle w:val="ConsPlusNonformat0"/>
        <w:jc w:val="both"/>
      </w:pPr>
      <w:r>
        <w:t xml:space="preserve">    2. Настоящее решение принято на основании _____________________________</w:t>
      </w:r>
    </w:p>
    <w:p w:rsidR="009B69A1" w:rsidRDefault="00E473BF">
      <w:pPr>
        <w:pStyle w:val="ConsPlusNonformat0"/>
        <w:jc w:val="both"/>
      </w:pPr>
      <w:r>
        <w:t>________________________________________________</w:t>
      </w:r>
      <w:r>
        <w:t>__________________________.</w:t>
      </w:r>
    </w:p>
    <w:p w:rsidR="009B69A1" w:rsidRDefault="00E473BF">
      <w:pPr>
        <w:pStyle w:val="ConsPlusNonformat0"/>
        <w:jc w:val="both"/>
      </w:pPr>
      <w:r>
        <w:t xml:space="preserve">                        (указать основание отказа)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Руководитель</w:t>
      </w:r>
    </w:p>
    <w:p w:rsidR="009B69A1" w:rsidRDefault="00E473BF">
      <w:pPr>
        <w:pStyle w:val="ConsPlusNonformat0"/>
        <w:jc w:val="both"/>
      </w:pPr>
      <w:r>
        <w:t>органа, выдавшего справку</w:t>
      </w:r>
    </w:p>
    <w:p w:rsidR="009B69A1" w:rsidRDefault="00E473BF">
      <w:pPr>
        <w:pStyle w:val="ConsPlusNonformat0"/>
        <w:jc w:val="both"/>
      </w:pPr>
      <w:r>
        <w:t>(уполномоченное им лицо)         _____________________ ____________________</w:t>
      </w:r>
    </w:p>
    <w:p w:rsidR="009B69A1" w:rsidRDefault="00E473BF">
      <w:pPr>
        <w:pStyle w:val="ConsPlusNonformat0"/>
        <w:jc w:val="both"/>
      </w:pPr>
      <w:r>
        <w:t xml:space="preserve">                                       (подпись)             </w:t>
      </w:r>
      <w:r>
        <w:t>(Ф.И.О.)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>МП</w:t>
      </w:r>
    </w:p>
    <w:p w:rsidR="009B69A1" w:rsidRDefault="009B69A1">
      <w:pPr>
        <w:pStyle w:val="ConsPlusNonformat0"/>
        <w:jc w:val="both"/>
      </w:pPr>
    </w:p>
    <w:p w:rsidR="009B69A1" w:rsidRDefault="00E473BF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9B69A1" w:rsidRDefault="00E473BF">
      <w:pPr>
        <w:pStyle w:val="ConsPlusNonformat0"/>
        <w:jc w:val="both"/>
      </w:pPr>
      <w:r>
        <w:t xml:space="preserve">                 (Ф.И.О., должность исполнителя, телефон)</w:t>
      </w: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jc w:val="both"/>
      </w:pPr>
    </w:p>
    <w:p w:rsidR="009B69A1" w:rsidRDefault="009B69A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B69A1">
      <w:headerReference w:type="default" r:id="rId492"/>
      <w:footerReference w:type="default" r:id="rId493"/>
      <w:headerReference w:type="first" r:id="rId494"/>
      <w:footerReference w:type="first" r:id="rId49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473BF">
      <w:r>
        <w:separator/>
      </w:r>
    </w:p>
  </w:endnote>
  <w:endnote w:type="continuationSeparator" w:id="0">
    <w:p w:rsidR="00000000" w:rsidRDefault="00E4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B69A1" w:rsidRDefault="00E473B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B69A1" w:rsidRDefault="00E473B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B69A1" w:rsidRDefault="00E473B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B69A1" w:rsidRDefault="00E473B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473BF">
      <w:r>
        <w:separator/>
      </w:r>
    </w:p>
  </w:footnote>
  <w:footnote w:type="continuationSeparator" w:id="0">
    <w:p w:rsidR="00000000" w:rsidRDefault="00E47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</w:t>
          </w:r>
          <w:r>
            <w:rPr>
              <w:rFonts w:ascii="Tahoma" w:hAnsi="Tahoma" w:cs="Tahoma"/>
              <w:sz w:val="16"/>
              <w:szCs w:val="16"/>
            </w:rPr>
            <w:t>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</w:t>
          </w:r>
          <w:r>
            <w:rPr>
              <w:rFonts w:ascii="Tahoma" w:hAnsi="Tahoma" w:cs="Tahoma"/>
              <w:sz w:val="16"/>
              <w:szCs w:val="16"/>
            </w:rPr>
            <w:t>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по </w:t>
          </w:r>
          <w:r>
            <w:rPr>
              <w:rFonts w:ascii="Tahoma" w:hAnsi="Tahoma" w:cs="Tahoma"/>
              <w:sz w:val="16"/>
              <w:szCs w:val="16"/>
            </w:rPr>
            <w:t>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Коллегии Администрации </w:t>
          </w:r>
          <w:r>
            <w:rPr>
              <w:rFonts w:ascii="Tahoma" w:hAnsi="Tahoma" w:cs="Tahoma"/>
              <w:sz w:val="16"/>
              <w:szCs w:val="16"/>
            </w:rPr>
            <w:t>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r>
            <w:rPr>
              <w:rFonts w:ascii="Tahoma" w:hAnsi="Tahoma" w:cs="Tahoma"/>
              <w:sz w:val="16"/>
              <w:szCs w:val="16"/>
            </w:rPr>
            <w:t>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 w:rsidR="009B69A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B69A1" w:rsidRDefault="00E473B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Коллегии Администрации Кемеровской области от 14.10.2013</w:t>
          </w:r>
          <w:r>
            <w:rPr>
              <w:rFonts w:ascii="Tahoma" w:hAnsi="Tahoma" w:cs="Tahoma"/>
              <w:sz w:val="16"/>
              <w:szCs w:val="16"/>
            </w:rPr>
            <w:t xml:space="preserve"> N 434</w:t>
          </w:r>
          <w:r>
            <w:rPr>
              <w:rFonts w:ascii="Tahoma" w:hAnsi="Tahoma" w:cs="Tahoma"/>
              <w:sz w:val="16"/>
              <w:szCs w:val="16"/>
            </w:rPr>
            <w:br/>
            <w:t>(ред. от 24.06.2026)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реализации...</w:t>
          </w:r>
        </w:p>
      </w:tc>
      <w:tc>
        <w:tcPr>
          <w:tcW w:w="2300" w:type="pct"/>
          <w:vAlign w:val="center"/>
        </w:tcPr>
        <w:p w:rsidR="009B69A1" w:rsidRDefault="00E473B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14.10.2026</w:t>
          </w:r>
        </w:p>
      </w:tc>
    </w:tr>
  </w:tbl>
  <w:p w:rsidR="009B69A1" w:rsidRDefault="009B69A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B69A1" w:rsidRDefault="009B69A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9A1"/>
    <w:rsid w:val="009B69A1"/>
    <w:rsid w:val="00E4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526DD-DE0D-44DE-B96E-4D341A58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284&amp;n=162768&amp;date=14.10.2026&amp;dst=100124&amp;field=134" TargetMode="External"/><Relationship Id="rId299" Type="http://schemas.openxmlformats.org/officeDocument/2006/relationships/hyperlink" Target="https://login.consultant.ru/link/?req=doc&amp;base=LAW&amp;n=541151&amp;date=14.10.2026&amp;dst=100113&amp;field=134" TargetMode="External"/><Relationship Id="rId21" Type="http://schemas.openxmlformats.org/officeDocument/2006/relationships/hyperlink" Target="https://login.consultant.ru/link/?req=doc&amp;base=RLAW284&amp;n=149130&amp;date=14.10.2026&amp;dst=100005&amp;field=134" TargetMode="External"/><Relationship Id="rId63" Type="http://schemas.openxmlformats.org/officeDocument/2006/relationships/hyperlink" Target="https://login.consultant.ru/link/?req=doc&amp;base=LAW&amp;n=541151&amp;date=14.10.2026" TargetMode="External"/><Relationship Id="rId159" Type="http://schemas.openxmlformats.org/officeDocument/2006/relationships/hyperlink" Target="https://login.consultant.ru/link/?req=doc&amp;base=LAW&amp;n=541151&amp;date=14.10.2026&amp;dst=100160&amp;field=134" TargetMode="External"/><Relationship Id="rId324" Type="http://schemas.openxmlformats.org/officeDocument/2006/relationships/hyperlink" Target="https://login.consultant.ru/link/?req=doc&amp;base=LAW&amp;n=541151&amp;date=14.10.2026&amp;dst=100167&amp;field=134" TargetMode="External"/><Relationship Id="rId366" Type="http://schemas.openxmlformats.org/officeDocument/2006/relationships/hyperlink" Target="https://login.consultant.ru/link/?req=doc&amp;base=RLAW284&amp;n=162768&amp;date=14.10.2026" TargetMode="External"/><Relationship Id="rId170" Type="http://schemas.openxmlformats.org/officeDocument/2006/relationships/hyperlink" Target="https://login.consultant.ru/link/?req=doc&amp;base=LAW&amp;n=541151&amp;date=14.10.2026&amp;dst=100148&amp;field=134" TargetMode="External"/><Relationship Id="rId226" Type="http://schemas.openxmlformats.org/officeDocument/2006/relationships/hyperlink" Target="https://login.consultant.ru/link/?req=doc&amp;base=RLAW284&amp;n=163947&amp;date=14.10.2026&amp;dst=100055&amp;field=134" TargetMode="External"/><Relationship Id="rId433" Type="http://schemas.openxmlformats.org/officeDocument/2006/relationships/hyperlink" Target="https://login.consultant.ru/link/?req=doc&amp;base=RLAW284&amp;n=162768&amp;date=14.10.2026&amp;dst=100125&amp;field=134" TargetMode="External"/><Relationship Id="rId268" Type="http://schemas.openxmlformats.org/officeDocument/2006/relationships/hyperlink" Target="https://login.consultant.ru/link/?req=doc&amp;base=RLAW284&amp;n=149130&amp;date=14.10.2026&amp;dst=100030&amp;field=134" TargetMode="External"/><Relationship Id="rId475" Type="http://schemas.openxmlformats.org/officeDocument/2006/relationships/hyperlink" Target="https://login.consultant.ru/link/?req=doc&amp;base=RLAW284&amp;n=163947&amp;date=14.10.2026&amp;dst=100107&amp;field=134" TargetMode="External"/><Relationship Id="rId32" Type="http://schemas.openxmlformats.org/officeDocument/2006/relationships/hyperlink" Target="https://login.consultant.ru/link/?req=doc&amp;base=RLAW284&amp;n=127501&amp;date=14.10.2026&amp;dst=100006&amp;field=134" TargetMode="External"/><Relationship Id="rId74" Type="http://schemas.openxmlformats.org/officeDocument/2006/relationships/hyperlink" Target="https://login.consultant.ru/link/?req=doc&amp;base=LAW&amp;n=545127&amp;date=14.10.2026&amp;dst=100013&amp;field=134" TargetMode="External"/><Relationship Id="rId128" Type="http://schemas.openxmlformats.org/officeDocument/2006/relationships/hyperlink" Target="https://login.consultant.ru/link/?req=doc&amp;base=RLAW284&amp;n=163947&amp;date=14.10.2026&amp;dst=100019&amp;field=134" TargetMode="External"/><Relationship Id="rId335" Type="http://schemas.openxmlformats.org/officeDocument/2006/relationships/footer" Target="footer6.xml"/><Relationship Id="rId377" Type="http://schemas.openxmlformats.org/officeDocument/2006/relationships/hyperlink" Target="https://login.consultant.ru/link/?req=doc&amp;base=RLAW284&amp;n=149130&amp;date=14.10.2026&amp;dst=100074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RLAW284&amp;n=163947&amp;date=14.10.2026&amp;dst=100044&amp;field=134" TargetMode="External"/><Relationship Id="rId237" Type="http://schemas.openxmlformats.org/officeDocument/2006/relationships/hyperlink" Target="https://login.consultant.ru/link/?req=doc&amp;base=RLAW284&amp;n=162768&amp;date=14.10.2026&amp;dst=100150&amp;field=134" TargetMode="External"/><Relationship Id="rId402" Type="http://schemas.openxmlformats.org/officeDocument/2006/relationships/hyperlink" Target="https://login.consultant.ru/link/?req=doc&amp;base=RLAW284&amp;n=163947&amp;date=14.10.2026&amp;dst=100071&amp;field=134" TargetMode="External"/><Relationship Id="rId279" Type="http://schemas.openxmlformats.org/officeDocument/2006/relationships/hyperlink" Target="https://login.consultant.ru/link/?req=doc&amp;base=RLAW284&amp;n=127501&amp;date=14.10.2026&amp;dst=100077&amp;field=134" TargetMode="External"/><Relationship Id="rId444" Type="http://schemas.openxmlformats.org/officeDocument/2006/relationships/hyperlink" Target="https://login.consultant.ru/link/?req=doc&amp;base=RLAW284&amp;n=163947&amp;date=14.10.2026&amp;dst=100086&amp;field=134" TargetMode="External"/><Relationship Id="rId486" Type="http://schemas.openxmlformats.org/officeDocument/2006/relationships/hyperlink" Target="https://login.consultant.ru/link/?req=doc&amp;base=RLAW284&amp;n=157574&amp;date=14.10.2026&amp;dst=100117&amp;field=134" TargetMode="External"/><Relationship Id="rId43" Type="http://schemas.openxmlformats.org/officeDocument/2006/relationships/hyperlink" Target="https://login.consultant.ru/link/?req=doc&amp;base=RLAW284&amp;n=162768&amp;date=14.10.2026" TargetMode="External"/><Relationship Id="rId139" Type="http://schemas.openxmlformats.org/officeDocument/2006/relationships/hyperlink" Target="https://login.consultant.ru/link/?req=doc&amp;base=RLAW284&amp;n=157574&amp;date=14.10.2026&amp;dst=100017&amp;field=134" TargetMode="External"/><Relationship Id="rId290" Type="http://schemas.openxmlformats.org/officeDocument/2006/relationships/hyperlink" Target="https://login.consultant.ru/link/?req=doc&amp;base=RLAW284&amp;n=107414&amp;date=14.10.2026&amp;dst=100062&amp;field=134" TargetMode="External"/><Relationship Id="rId304" Type="http://schemas.openxmlformats.org/officeDocument/2006/relationships/hyperlink" Target="https://login.consultant.ru/link/?req=doc&amp;base=LAW&amp;n=540428&amp;date=14.10.2026&amp;dst=100282&amp;field=134" TargetMode="External"/><Relationship Id="rId346" Type="http://schemas.openxmlformats.org/officeDocument/2006/relationships/hyperlink" Target="https://login.consultant.ru/link/?req=doc&amp;base=RLAW284&amp;n=162768&amp;date=14.10.2026&amp;dst=100157&amp;field=134" TargetMode="External"/><Relationship Id="rId388" Type="http://schemas.openxmlformats.org/officeDocument/2006/relationships/hyperlink" Target="https://login.consultant.ru/link/?req=doc&amp;base=LAW&amp;n=541151&amp;date=14.10.2026&amp;dst=100122&amp;field=134" TargetMode="External"/><Relationship Id="rId85" Type="http://schemas.openxmlformats.org/officeDocument/2006/relationships/hyperlink" Target="https://login.consultant.ru/link/?req=doc&amp;base=RLAW284&amp;n=163947&amp;date=14.10.2026&amp;dst=100017&amp;field=134" TargetMode="External"/><Relationship Id="rId150" Type="http://schemas.openxmlformats.org/officeDocument/2006/relationships/hyperlink" Target="https://login.consultant.ru/link/?req=doc&amp;base=LAW&amp;n=545127&amp;date=14.10.2026&amp;dst=100013&amp;field=134" TargetMode="External"/><Relationship Id="rId192" Type="http://schemas.openxmlformats.org/officeDocument/2006/relationships/hyperlink" Target="https://login.consultant.ru/link/?req=doc&amp;base=RLAW284&amp;n=162768&amp;date=14.10.2026" TargetMode="External"/><Relationship Id="rId206" Type="http://schemas.openxmlformats.org/officeDocument/2006/relationships/hyperlink" Target="https://login.consultant.ru/link/?req=doc&amp;base=LAW&amp;n=541151&amp;date=14.10.2026&amp;dst=100038&amp;field=134" TargetMode="External"/><Relationship Id="rId413" Type="http://schemas.openxmlformats.org/officeDocument/2006/relationships/hyperlink" Target="https://login.consultant.ru/link/?req=doc&amp;base=RLAW284&amp;n=163947&amp;date=14.10.2026&amp;dst=100093&amp;field=134" TargetMode="External"/><Relationship Id="rId248" Type="http://schemas.openxmlformats.org/officeDocument/2006/relationships/hyperlink" Target="https://login.consultant.ru/link/?req=doc&amp;base=RLAW284&amp;n=162768&amp;date=14.10.2026" TargetMode="External"/><Relationship Id="rId455" Type="http://schemas.openxmlformats.org/officeDocument/2006/relationships/hyperlink" Target="https://login.consultant.ru/link/?req=doc&amp;base=LAW&amp;n=524067&amp;date=14.10.2026&amp;dst=13&amp;field=134" TargetMode="External"/><Relationship Id="rId497" Type="http://schemas.openxmlformats.org/officeDocument/2006/relationships/theme" Target="theme/theme1.xml"/><Relationship Id="rId12" Type="http://schemas.openxmlformats.org/officeDocument/2006/relationships/hyperlink" Target="https://login.consultant.ru/link/?req=doc&amp;base=RLAW284&amp;n=89522&amp;date=14.10.2026&amp;dst=100005&amp;field=134" TargetMode="External"/><Relationship Id="rId108" Type="http://schemas.openxmlformats.org/officeDocument/2006/relationships/hyperlink" Target="https://login.consultant.ru/link/?req=doc&amp;base=LAW&amp;n=536892&amp;date=14.10.2026&amp;dst=58&amp;field=134" TargetMode="External"/><Relationship Id="rId315" Type="http://schemas.openxmlformats.org/officeDocument/2006/relationships/hyperlink" Target="https://login.consultant.ru/link/?req=doc&amp;base=LAW&amp;n=541151&amp;date=14.10.2026&amp;dst=100122&amp;field=134" TargetMode="External"/><Relationship Id="rId357" Type="http://schemas.openxmlformats.org/officeDocument/2006/relationships/header" Target="header10.xml"/><Relationship Id="rId54" Type="http://schemas.openxmlformats.org/officeDocument/2006/relationships/hyperlink" Target="https://login.consultant.ru/link/?req=doc&amp;base=LAW&amp;n=541151&amp;date=14.10.2026&amp;dst=100122&amp;field=134" TargetMode="External"/><Relationship Id="rId96" Type="http://schemas.openxmlformats.org/officeDocument/2006/relationships/hyperlink" Target="https://login.consultant.ru/link/?req=doc&amp;base=LAW&amp;n=541151&amp;date=14.10.2026&amp;dst=88&amp;field=134" TargetMode="External"/><Relationship Id="rId161" Type="http://schemas.openxmlformats.org/officeDocument/2006/relationships/hyperlink" Target="https://login.consultant.ru/link/?req=doc&amp;base=RLAW284&amp;n=162768&amp;date=14.10.2026&amp;dst=100149&amp;field=134" TargetMode="External"/><Relationship Id="rId217" Type="http://schemas.openxmlformats.org/officeDocument/2006/relationships/hyperlink" Target="https://login.consultant.ru/link/?req=doc&amp;base=RLAW284&amp;n=163947&amp;date=14.10.2026&amp;dst=100054&amp;field=134" TargetMode="External"/><Relationship Id="rId399" Type="http://schemas.openxmlformats.org/officeDocument/2006/relationships/hyperlink" Target="https://login.consultant.ru/link/?req=doc&amp;base=LAW&amp;n=541151&amp;date=14.10.2026&amp;dst=100255&amp;field=134" TargetMode="External"/><Relationship Id="rId259" Type="http://schemas.openxmlformats.org/officeDocument/2006/relationships/hyperlink" Target="https://login.consultant.ru/link/?req=doc&amp;base=RLAW284&amp;n=163947&amp;date=14.10.2026&amp;dst=100056&amp;field=134" TargetMode="External"/><Relationship Id="rId424" Type="http://schemas.openxmlformats.org/officeDocument/2006/relationships/hyperlink" Target="https://login.consultant.ru/link/?req=doc&amp;base=LAW&amp;n=481287&amp;date=14.10.2026&amp;dst=80&amp;field=134" TargetMode="External"/><Relationship Id="rId466" Type="http://schemas.openxmlformats.org/officeDocument/2006/relationships/hyperlink" Target="https://login.consultant.ru/link/?req=doc&amp;base=RLAW284&amp;n=163947&amp;date=14.10.2026&amp;dst=100097&amp;field=134" TargetMode="External"/><Relationship Id="rId23" Type="http://schemas.openxmlformats.org/officeDocument/2006/relationships/hyperlink" Target="https://login.consultant.ru/link/?req=doc&amp;base=RLAW284&amp;n=163947&amp;date=14.10.2026&amp;dst=100005&amp;field=134" TargetMode="External"/><Relationship Id="rId119" Type="http://schemas.openxmlformats.org/officeDocument/2006/relationships/footer" Target="footer3.xml"/><Relationship Id="rId270" Type="http://schemas.openxmlformats.org/officeDocument/2006/relationships/hyperlink" Target="https://login.consultant.ru/link/?req=doc&amp;base=RLAW284&amp;n=149130&amp;date=14.10.2026&amp;dst=100068&amp;field=134" TargetMode="External"/><Relationship Id="rId326" Type="http://schemas.openxmlformats.org/officeDocument/2006/relationships/hyperlink" Target="https://login.consultant.ru/link/?req=doc&amp;base=RLAW284&amp;n=162768&amp;date=14.10.2026&amp;dst=100157&amp;field=134" TargetMode="External"/><Relationship Id="rId65" Type="http://schemas.openxmlformats.org/officeDocument/2006/relationships/hyperlink" Target="https://login.consultant.ru/link/?req=doc&amp;base=RLAW284&amp;n=163947&amp;date=14.10.2026&amp;dst=100010&amp;field=134" TargetMode="External"/><Relationship Id="rId130" Type="http://schemas.openxmlformats.org/officeDocument/2006/relationships/hyperlink" Target="https://login.consultant.ru/link/?req=doc&amp;base=RLAW284&amp;n=162768&amp;date=14.10.2026" TargetMode="External"/><Relationship Id="rId368" Type="http://schemas.openxmlformats.org/officeDocument/2006/relationships/hyperlink" Target="https://login.consultant.ru/link/?req=doc&amp;base=RLAW284&amp;n=162768&amp;date=14.10.2026&amp;dst=100124&amp;field=134" TargetMode="External"/><Relationship Id="rId172" Type="http://schemas.openxmlformats.org/officeDocument/2006/relationships/hyperlink" Target="https://login.consultant.ru/link/?req=doc&amp;base=RLAW284&amp;n=157574&amp;date=14.10.2026&amp;dst=100021&amp;field=134" TargetMode="External"/><Relationship Id="rId228" Type="http://schemas.openxmlformats.org/officeDocument/2006/relationships/hyperlink" Target="https://login.consultant.ru/link/?req=doc&amp;base=RLAW284&amp;n=162768&amp;date=14.10.2026&amp;dst=100124&amp;field=134" TargetMode="External"/><Relationship Id="rId435" Type="http://schemas.openxmlformats.org/officeDocument/2006/relationships/hyperlink" Target="https://login.consultant.ru/link/?req=doc&amp;base=RLAW284&amp;n=157574&amp;date=14.10.2026&amp;dst=100083&amp;field=134" TargetMode="External"/><Relationship Id="rId477" Type="http://schemas.openxmlformats.org/officeDocument/2006/relationships/hyperlink" Target="https://login.consultant.ru/link/?req=doc&amp;base=RLAW284&amp;n=157574&amp;date=14.10.2026&amp;dst=100104&amp;field=134" TargetMode="External"/><Relationship Id="rId281" Type="http://schemas.openxmlformats.org/officeDocument/2006/relationships/hyperlink" Target="https://login.consultant.ru/link/?req=doc&amp;base=RLAW284&amp;n=157574&amp;date=14.10.2026&amp;dst=100038&amp;field=134" TargetMode="External"/><Relationship Id="rId337" Type="http://schemas.openxmlformats.org/officeDocument/2006/relationships/footer" Target="footer7.xml"/><Relationship Id="rId34" Type="http://schemas.openxmlformats.org/officeDocument/2006/relationships/hyperlink" Target="https://login.consultant.ru/link/?req=doc&amp;base=RLAW284&amp;n=127501&amp;date=14.10.2026&amp;dst=100016&amp;field=134" TargetMode="External"/><Relationship Id="rId76" Type="http://schemas.openxmlformats.org/officeDocument/2006/relationships/hyperlink" Target="https://login.consultant.ru/link/?req=doc&amp;base=LAW&amp;n=472816&amp;date=14.10.2026&amp;dst=100010&amp;field=134" TargetMode="External"/><Relationship Id="rId141" Type="http://schemas.openxmlformats.org/officeDocument/2006/relationships/hyperlink" Target="https://login.consultant.ru/link/?req=doc&amp;base=LAW&amp;n=541151&amp;date=14.10.2026&amp;dst=100148&amp;field=134" TargetMode="External"/><Relationship Id="rId379" Type="http://schemas.openxmlformats.org/officeDocument/2006/relationships/hyperlink" Target="https://login.consultant.ru/link/?req=doc&amp;base=RLAW284&amp;n=157574&amp;date=14.10.2026&amp;dst=100064&amp;field=13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RLAW284&amp;n=162768&amp;date=14.10.2026&amp;dst=100141&amp;field=134" TargetMode="External"/><Relationship Id="rId239" Type="http://schemas.openxmlformats.org/officeDocument/2006/relationships/hyperlink" Target="https://login.consultant.ru/link/?req=doc&amp;base=RLAW284&amp;n=162768&amp;date=14.10.2026&amp;dst=100150&amp;field=134" TargetMode="External"/><Relationship Id="rId390" Type="http://schemas.openxmlformats.org/officeDocument/2006/relationships/hyperlink" Target="https://login.consultant.ru/link/?req=doc&amp;base=RLAW284&amp;n=163947&amp;date=14.10.2026&amp;dst=100066&amp;field=134" TargetMode="External"/><Relationship Id="rId404" Type="http://schemas.openxmlformats.org/officeDocument/2006/relationships/hyperlink" Target="https://login.consultant.ru/link/?req=doc&amp;base=LAW&amp;n=541151&amp;date=14.10.2026&amp;dst=100257&amp;field=134" TargetMode="External"/><Relationship Id="rId446" Type="http://schemas.openxmlformats.org/officeDocument/2006/relationships/hyperlink" Target="https://login.consultant.ru/link/?req=doc&amp;base=RLAW284&amp;n=157574&amp;date=14.10.2026&amp;dst=100088&amp;field=134" TargetMode="External"/><Relationship Id="rId250" Type="http://schemas.openxmlformats.org/officeDocument/2006/relationships/hyperlink" Target="https://login.consultant.ru/link/?req=doc&amp;base=RLAW284&amp;n=157574&amp;date=14.10.2026&amp;dst=100033&amp;field=134" TargetMode="External"/><Relationship Id="rId292" Type="http://schemas.openxmlformats.org/officeDocument/2006/relationships/hyperlink" Target="https://login.consultant.ru/link/?req=doc&amp;base=RLAW284&amp;n=107414&amp;date=14.10.2026&amp;dst=100063&amp;field=134" TargetMode="External"/><Relationship Id="rId306" Type="http://schemas.openxmlformats.org/officeDocument/2006/relationships/hyperlink" Target="https://login.consultant.ru/link/?req=doc&amp;base=LAW&amp;n=541151&amp;date=14.10.2026&amp;dst=100121&amp;field=134" TargetMode="External"/><Relationship Id="rId488" Type="http://schemas.openxmlformats.org/officeDocument/2006/relationships/hyperlink" Target="https://login.consultant.ru/link/?req=doc&amp;base=RLAW284&amp;n=163947&amp;date=14.10.2026&amp;dst=100118&amp;field=134" TargetMode="External"/><Relationship Id="rId45" Type="http://schemas.openxmlformats.org/officeDocument/2006/relationships/hyperlink" Target="https://login.consultant.ru/link/?req=doc&amp;base=LAW&amp;n=541151&amp;date=14.10.2026&amp;dst=100122&amp;field=134" TargetMode="External"/><Relationship Id="rId87" Type="http://schemas.openxmlformats.org/officeDocument/2006/relationships/hyperlink" Target="https://login.consultant.ru/link/?req=doc&amp;base=LAW&amp;n=541151&amp;date=14.10.2026&amp;dst=88&amp;field=134" TargetMode="External"/><Relationship Id="rId110" Type="http://schemas.openxmlformats.org/officeDocument/2006/relationships/hyperlink" Target="https://login.consultant.ru/link/?req=doc&amp;base=LAW&amp;n=536892&amp;date=14.10.2026&amp;dst=34&amp;field=134" TargetMode="External"/><Relationship Id="rId348" Type="http://schemas.openxmlformats.org/officeDocument/2006/relationships/hyperlink" Target="https://login.consultant.ru/link/?req=doc&amp;base=LAW&amp;n=541151&amp;date=14.10.2026&amp;dst=100122&amp;field=134" TargetMode="External"/><Relationship Id="rId152" Type="http://schemas.openxmlformats.org/officeDocument/2006/relationships/hyperlink" Target="https://login.consultant.ru/link/?req=doc&amp;base=RLAW284&amp;n=163947&amp;date=14.10.2026&amp;dst=100033&amp;field=134" TargetMode="External"/><Relationship Id="rId194" Type="http://schemas.openxmlformats.org/officeDocument/2006/relationships/hyperlink" Target="https://login.consultant.ru/link/?req=doc&amp;base=LAW&amp;n=533921&amp;date=14.10.2026&amp;dst=100024&amp;field=134" TargetMode="External"/><Relationship Id="rId208" Type="http://schemas.openxmlformats.org/officeDocument/2006/relationships/hyperlink" Target="https://login.consultant.ru/link/?req=doc&amp;base=LAW&amp;n=541151&amp;date=14.10.2026&amp;dst=100097&amp;field=134" TargetMode="External"/><Relationship Id="rId415" Type="http://schemas.openxmlformats.org/officeDocument/2006/relationships/hyperlink" Target="https://login.consultant.ru/link/?req=doc&amp;base=RLAW284&amp;n=163947&amp;date=14.10.2026&amp;dst=100094&amp;field=134" TargetMode="External"/><Relationship Id="rId457" Type="http://schemas.openxmlformats.org/officeDocument/2006/relationships/hyperlink" Target="https://login.consultant.ru/link/?req=doc&amp;base=LAW&amp;n=524067&amp;date=14.10.2026&amp;dst=30&amp;field=134" TargetMode="External"/><Relationship Id="rId261" Type="http://schemas.openxmlformats.org/officeDocument/2006/relationships/hyperlink" Target="https://login.consultant.ru/link/?req=doc&amp;base=RLAW284&amp;n=157574&amp;date=14.10.2026&amp;dst=100034&amp;field=134" TargetMode="External"/><Relationship Id="rId14" Type="http://schemas.openxmlformats.org/officeDocument/2006/relationships/hyperlink" Target="https://login.consultant.ru/link/?req=doc&amp;base=RLAW284&amp;n=149295&amp;date=14.10.2026&amp;dst=100030&amp;field=134" TargetMode="External"/><Relationship Id="rId56" Type="http://schemas.openxmlformats.org/officeDocument/2006/relationships/hyperlink" Target="https://login.consultant.ru/link/?req=doc&amp;base=LAW&amp;n=541151&amp;date=14.10.2026&amp;dst=100132&amp;field=134" TargetMode="External"/><Relationship Id="rId317" Type="http://schemas.openxmlformats.org/officeDocument/2006/relationships/hyperlink" Target="https://login.consultant.ru/link/?req=doc&amp;base=RLAW284&amp;n=163947&amp;date=14.10.2026&amp;dst=100058&amp;field=134" TargetMode="External"/><Relationship Id="rId359" Type="http://schemas.openxmlformats.org/officeDocument/2006/relationships/header" Target="header11.xml"/><Relationship Id="rId98" Type="http://schemas.openxmlformats.org/officeDocument/2006/relationships/hyperlink" Target="https://login.consultant.ru/link/?req=doc&amp;base=LAW&amp;n=541151&amp;date=14.10.2026&amp;dst=86&amp;field=134" TargetMode="External"/><Relationship Id="rId121" Type="http://schemas.openxmlformats.org/officeDocument/2006/relationships/footer" Target="footer4.xml"/><Relationship Id="rId163" Type="http://schemas.openxmlformats.org/officeDocument/2006/relationships/hyperlink" Target="https://login.consultant.ru/link/?req=doc&amp;base=LAW&amp;n=541151&amp;date=14.10.2026&amp;dst=100113&amp;field=134" TargetMode="External"/><Relationship Id="rId219" Type="http://schemas.openxmlformats.org/officeDocument/2006/relationships/hyperlink" Target="https://login.consultant.ru/link/?req=doc&amp;base=LAW&amp;n=541151&amp;date=14.10.2026&amp;dst=100122&amp;field=134" TargetMode="External"/><Relationship Id="rId370" Type="http://schemas.openxmlformats.org/officeDocument/2006/relationships/hyperlink" Target="https://login.consultant.ru/link/?req=doc&amp;base=LAW&amp;n=541151&amp;date=14.10.2026&amp;dst=100132&amp;field=134" TargetMode="External"/><Relationship Id="rId426" Type="http://schemas.openxmlformats.org/officeDocument/2006/relationships/hyperlink" Target="https://login.consultant.ru/link/?req=doc&amp;base=LAW&amp;n=541151&amp;date=14.10.2026&amp;dst=6&amp;field=134" TargetMode="External"/><Relationship Id="rId230" Type="http://schemas.openxmlformats.org/officeDocument/2006/relationships/hyperlink" Target="https://login.consultant.ru/link/?req=doc&amp;base=RLAW284&amp;n=162768&amp;date=14.10.2026" TargetMode="External"/><Relationship Id="rId468" Type="http://schemas.openxmlformats.org/officeDocument/2006/relationships/hyperlink" Target="https://login.consultant.ru/link/?req=doc&amp;base=RLAW284&amp;n=163947&amp;date=14.10.2026&amp;dst=100098&amp;field=134" TargetMode="External"/><Relationship Id="rId25" Type="http://schemas.openxmlformats.org/officeDocument/2006/relationships/hyperlink" Target="https://login.consultant.ru/link/?req=doc&amp;base=RLAW284&amp;n=162768&amp;date=14.10.2026" TargetMode="External"/><Relationship Id="rId67" Type="http://schemas.openxmlformats.org/officeDocument/2006/relationships/hyperlink" Target="https://login.consultant.ru/link/?req=doc&amp;base=RLAW284&amp;n=163947&amp;date=14.10.2026&amp;dst=100012&amp;field=134" TargetMode="External"/><Relationship Id="rId272" Type="http://schemas.openxmlformats.org/officeDocument/2006/relationships/hyperlink" Target="https://login.consultant.ru/link/?req=doc&amp;base=RLAW284&amp;n=157574&amp;date=14.10.2026&amp;dst=100037&amp;field=134" TargetMode="External"/><Relationship Id="rId328" Type="http://schemas.openxmlformats.org/officeDocument/2006/relationships/hyperlink" Target="https://login.consultant.ru/link/?req=doc&amp;base=RLAW284&amp;n=157574&amp;date=14.10.2026&amp;dst=100058&amp;field=134" TargetMode="External"/><Relationship Id="rId132" Type="http://schemas.openxmlformats.org/officeDocument/2006/relationships/hyperlink" Target="https://login.consultant.ru/link/?req=doc&amp;base=RLAW284&amp;n=162768&amp;date=14.10.2026" TargetMode="External"/><Relationship Id="rId174" Type="http://schemas.openxmlformats.org/officeDocument/2006/relationships/hyperlink" Target="https://login.consultant.ru/link/?req=doc&amp;base=LAW&amp;n=541151&amp;date=14.10.2026&amp;dst=100132&amp;field=134" TargetMode="External"/><Relationship Id="rId381" Type="http://schemas.openxmlformats.org/officeDocument/2006/relationships/hyperlink" Target="https://login.consultant.ru/link/?req=doc&amp;base=LAW&amp;n=528367&amp;date=14.10.2026&amp;dst=100339&amp;field=134" TargetMode="External"/><Relationship Id="rId241" Type="http://schemas.openxmlformats.org/officeDocument/2006/relationships/hyperlink" Target="https://login.consultant.ru/link/?req=doc&amp;base=RLAW284&amp;n=127501&amp;date=14.10.2026&amp;dst=100075&amp;field=134" TargetMode="External"/><Relationship Id="rId437" Type="http://schemas.openxmlformats.org/officeDocument/2006/relationships/hyperlink" Target="https://login.consultant.ru/link/?req=doc&amp;base=RLAW284&amp;n=162768&amp;date=14.10.2026&amp;dst=100126&amp;field=134" TargetMode="External"/><Relationship Id="rId479" Type="http://schemas.openxmlformats.org/officeDocument/2006/relationships/hyperlink" Target="https://login.consultant.ru/link/?req=doc&amp;base=RLAW284&amp;n=157574&amp;date=14.10.2026&amp;dst=100106&amp;field=134" TargetMode="External"/><Relationship Id="rId36" Type="http://schemas.openxmlformats.org/officeDocument/2006/relationships/hyperlink" Target="https://login.consultant.ru/link/?req=doc&amp;base=RLAW284&amp;n=127501&amp;date=14.10.2026&amp;dst=100020&amp;field=134" TargetMode="External"/><Relationship Id="rId283" Type="http://schemas.openxmlformats.org/officeDocument/2006/relationships/hyperlink" Target="https://login.consultant.ru/link/?req=doc&amp;base=RLAW284&amp;n=162768&amp;date=14.10.2026&amp;dst=100020&amp;field=134" TargetMode="External"/><Relationship Id="rId339" Type="http://schemas.openxmlformats.org/officeDocument/2006/relationships/footer" Target="footer8.xml"/><Relationship Id="rId490" Type="http://schemas.openxmlformats.org/officeDocument/2006/relationships/hyperlink" Target="https://login.consultant.ru/link/?req=doc&amp;base=RLAW284&amp;n=163947&amp;date=14.10.2026&amp;dst=100119&amp;field=134" TargetMode="External"/><Relationship Id="rId78" Type="http://schemas.openxmlformats.org/officeDocument/2006/relationships/hyperlink" Target="https://login.consultant.ru/link/?req=doc&amp;base=RLAW284&amp;n=162768&amp;date=14.10.2026&amp;dst=100124&amp;field=134" TargetMode="External"/><Relationship Id="rId101" Type="http://schemas.openxmlformats.org/officeDocument/2006/relationships/hyperlink" Target="https://login.consultant.ru/link/?req=doc&amp;base=LAW&amp;n=541151&amp;date=14.10.2026&amp;dst=83&amp;field=134" TargetMode="External"/><Relationship Id="rId143" Type="http://schemas.openxmlformats.org/officeDocument/2006/relationships/hyperlink" Target="https://login.consultant.ru/link/?req=doc&amp;base=RLAW284&amp;n=162768&amp;date=14.10.2026&amp;dst=100150&amp;field=134" TargetMode="External"/><Relationship Id="rId185" Type="http://schemas.openxmlformats.org/officeDocument/2006/relationships/hyperlink" Target="https://login.consultant.ru/link/?req=doc&amp;base=LAW&amp;n=541151&amp;date=14.10.2026&amp;dst=100132&amp;field=134" TargetMode="External"/><Relationship Id="rId350" Type="http://schemas.openxmlformats.org/officeDocument/2006/relationships/hyperlink" Target="https://login.consultant.ru/link/?req=doc&amp;base=LAW&amp;n=541151&amp;date=14.10.2026&amp;dst=100132&amp;field=134" TargetMode="External"/><Relationship Id="rId406" Type="http://schemas.openxmlformats.org/officeDocument/2006/relationships/hyperlink" Target="https://login.consultant.ru/link/?req=doc&amp;base=LAW&amp;n=541151&amp;date=14.10.2026&amp;dst=100257&amp;field=134" TargetMode="External"/><Relationship Id="rId9" Type="http://schemas.openxmlformats.org/officeDocument/2006/relationships/hyperlink" Target="https://login.consultant.ru/link/?req=doc&amp;base=RLAW284&amp;n=62779&amp;date=14.10.2026&amp;dst=100021&amp;field=134" TargetMode="External"/><Relationship Id="rId210" Type="http://schemas.openxmlformats.org/officeDocument/2006/relationships/hyperlink" Target="https://login.consultant.ru/link/?req=doc&amp;base=LAW&amp;n=541151&amp;date=14.10.2026&amp;dst=100176&amp;field=134" TargetMode="External"/><Relationship Id="rId392" Type="http://schemas.openxmlformats.org/officeDocument/2006/relationships/hyperlink" Target="https://login.consultant.ru/link/?req=doc&amp;base=LAW&amp;n=540428&amp;date=14.10.2026&amp;dst=100282&amp;field=134" TargetMode="External"/><Relationship Id="rId448" Type="http://schemas.openxmlformats.org/officeDocument/2006/relationships/hyperlink" Target="https://login.consultant.ru/link/?req=doc&amp;base=RLAW284&amp;n=162768&amp;date=14.10.2026" TargetMode="External"/><Relationship Id="rId252" Type="http://schemas.openxmlformats.org/officeDocument/2006/relationships/hyperlink" Target="https://login.consultant.ru/link/?req=doc&amp;base=RLAW284&amp;n=149130&amp;date=14.10.2026&amp;dst=100020&amp;field=134" TargetMode="External"/><Relationship Id="rId294" Type="http://schemas.openxmlformats.org/officeDocument/2006/relationships/hyperlink" Target="https://login.consultant.ru/link/?req=doc&amp;base=RLAW284&amp;n=149130&amp;date=14.10.2026&amp;dst=100073&amp;field=134" TargetMode="External"/><Relationship Id="rId308" Type="http://schemas.openxmlformats.org/officeDocument/2006/relationships/hyperlink" Target="https://login.consultant.ru/link/?req=doc&amp;base=RLAW284&amp;n=157574&amp;date=14.10.2026&amp;dst=100041&amp;field=134" TargetMode="External"/><Relationship Id="rId47" Type="http://schemas.openxmlformats.org/officeDocument/2006/relationships/hyperlink" Target="https://login.consultant.ru/link/?req=doc&amp;base=LAW&amp;n=541151&amp;date=14.10.2026&amp;dst=100132&amp;field=134" TargetMode="External"/><Relationship Id="rId89" Type="http://schemas.openxmlformats.org/officeDocument/2006/relationships/hyperlink" Target="https://login.consultant.ru/link/?req=doc&amp;base=LAW&amp;n=541151&amp;date=14.10.2026&amp;dst=100116&amp;field=134" TargetMode="External"/><Relationship Id="rId112" Type="http://schemas.openxmlformats.org/officeDocument/2006/relationships/header" Target="header1.xml"/><Relationship Id="rId154" Type="http://schemas.openxmlformats.org/officeDocument/2006/relationships/hyperlink" Target="https://login.consultant.ru/link/?req=doc&amp;base=RLAW284&amp;n=163947&amp;date=14.10.2026&amp;dst=100043&amp;field=134" TargetMode="External"/><Relationship Id="rId361" Type="http://schemas.openxmlformats.org/officeDocument/2006/relationships/header" Target="header12.xml"/><Relationship Id="rId196" Type="http://schemas.openxmlformats.org/officeDocument/2006/relationships/hyperlink" Target="https://login.consultant.ru/link/?req=doc&amp;base=RLAW284&amp;n=163947&amp;date=14.10.2026&amp;dst=100047&amp;field=134" TargetMode="External"/><Relationship Id="rId417" Type="http://schemas.openxmlformats.org/officeDocument/2006/relationships/hyperlink" Target="https://login.consultant.ru/link/?req=doc&amp;base=RLAW284&amp;n=163947&amp;date=14.10.2026&amp;dst=100073&amp;field=134" TargetMode="External"/><Relationship Id="rId459" Type="http://schemas.openxmlformats.org/officeDocument/2006/relationships/hyperlink" Target="https://login.consultant.ru/link/?req=doc&amp;base=LAW&amp;n=524067&amp;date=14.10.2026&amp;dst=39&amp;field=134" TargetMode="External"/><Relationship Id="rId16" Type="http://schemas.openxmlformats.org/officeDocument/2006/relationships/hyperlink" Target="https://login.consultant.ru/link/?req=doc&amp;base=RLAW284&amp;n=153466&amp;date=14.10.2026&amp;dst=100005&amp;field=134" TargetMode="External"/><Relationship Id="rId221" Type="http://schemas.openxmlformats.org/officeDocument/2006/relationships/hyperlink" Target="https://login.consultant.ru/link/?req=doc&amp;base=LAW&amp;n=541151&amp;date=14.10.2026&amp;dst=100038&amp;field=134" TargetMode="External"/><Relationship Id="rId263" Type="http://schemas.openxmlformats.org/officeDocument/2006/relationships/hyperlink" Target="https://login.consultant.ru/link/?req=doc&amp;base=RLAW284&amp;n=149130&amp;date=14.10.2026&amp;dst=100025&amp;field=134" TargetMode="External"/><Relationship Id="rId319" Type="http://schemas.openxmlformats.org/officeDocument/2006/relationships/hyperlink" Target="https://login.consultant.ru/link/?req=doc&amp;base=LAW&amp;n=541151&amp;date=14.10.2026&amp;dst=100148&amp;field=134" TargetMode="External"/><Relationship Id="rId470" Type="http://schemas.openxmlformats.org/officeDocument/2006/relationships/hyperlink" Target="https://login.consultant.ru/link/?req=doc&amp;base=LAW&amp;n=540428&amp;date=14.10.2026&amp;dst=100282&amp;field=134" TargetMode="External"/><Relationship Id="rId58" Type="http://schemas.openxmlformats.org/officeDocument/2006/relationships/hyperlink" Target="https://login.consultant.ru/link/?req=doc&amp;base=LAW&amp;n=541151&amp;date=14.10.2026&amp;dst=100159&amp;field=134" TargetMode="External"/><Relationship Id="rId123" Type="http://schemas.openxmlformats.org/officeDocument/2006/relationships/hyperlink" Target="https://login.consultant.ru/link/?req=doc&amp;base=RLAW284&amp;n=162768&amp;date=14.10.2026&amp;dst=100141&amp;field=134" TargetMode="External"/><Relationship Id="rId330" Type="http://schemas.openxmlformats.org/officeDocument/2006/relationships/hyperlink" Target="https://login.consultant.ru/link/?req=doc&amp;base=LAW&amp;n=544472&amp;date=14.10.2026" TargetMode="External"/><Relationship Id="rId165" Type="http://schemas.openxmlformats.org/officeDocument/2006/relationships/hyperlink" Target="https://login.consultant.ru/link/?req=doc&amp;base=LAW&amp;n=541151&amp;date=14.10.2026&amp;dst=100209&amp;field=134" TargetMode="External"/><Relationship Id="rId372" Type="http://schemas.openxmlformats.org/officeDocument/2006/relationships/hyperlink" Target="https://login.consultant.ru/link/?req=doc&amp;base=RLAW284&amp;n=162768&amp;date=14.10.2026&amp;dst=100157&amp;field=134" TargetMode="External"/><Relationship Id="rId428" Type="http://schemas.openxmlformats.org/officeDocument/2006/relationships/hyperlink" Target="https://login.consultant.ru/link/?req=doc&amp;base=RLAW284&amp;n=157574&amp;date=14.10.2026&amp;dst=100078&amp;field=134" TargetMode="External"/><Relationship Id="rId232" Type="http://schemas.openxmlformats.org/officeDocument/2006/relationships/hyperlink" Target="https://login.consultant.ru/link/?req=doc&amp;base=RLAW284&amp;n=162768&amp;date=14.10.2026&amp;dst=100150&amp;field=134" TargetMode="External"/><Relationship Id="rId274" Type="http://schemas.openxmlformats.org/officeDocument/2006/relationships/hyperlink" Target="https://login.consultant.ru/link/?req=doc&amp;base=LAW&amp;n=541151&amp;date=14.10.2026" TargetMode="External"/><Relationship Id="rId481" Type="http://schemas.openxmlformats.org/officeDocument/2006/relationships/hyperlink" Target="https://login.consultant.ru/link/?req=doc&amp;base=RLAW284&amp;n=157574&amp;date=14.10.2026&amp;dst=100112&amp;field=134" TargetMode="External"/><Relationship Id="rId27" Type="http://schemas.openxmlformats.org/officeDocument/2006/relationships/hyperlink" Target="https://login.consultant.ru/link/?req=doc&amp;base=RLAW284&amp;n=149130&amp;date=14.10.2026&amp;dst=100007&amp;field=134" TargetMode="External"/><Relationship Id="rId69" Type="http://schemas.openxmlformats.org/officeDocument/2006/relationships/hyperlink" Target="https://login.consultant.ru/link/?req=doc&amp;base=LAW&amp;n=541151&amp;date=14.10.2026&amp;dst=100148&amp;field=134" TargetMode="External"/><Relationship Id="rId134" Type="http://schemas.openxmlformats.org/officeDocument/2006/relationships/hyperlink" Target="https://login.consultant.ru/link/?req=doc&amp;base=LAW&amp;n=541151&amp;date=14.10.2026&amp;dst=100097&amp;field=134" TargetMode="External"/><Relationship Id="rId80" Type="http://schemas.openxmlformats.org/officeDocument/2006/relationships/hyperlink" Target="https://login.consultant.ru/link/?req=doc&amp;base=LAW&amp;n=541151&amp;date=14.10.2026&amp;dst=100148&amp;field=134" TargetMode="External"/><Relationship Id="rId176" Type="http://schemas.openxmlformats.org/officeDocument/2006/relationships/hyperlink" Target="https://login.consultant.ru/link/?req=doc&amp;base=RLAW284&amp;n=162768&amp;date=14.10.2026&amp;dst=100141&amp;field=134" TargetMode="External"/><Relationship Id="rId341" Type="http://schemas.openxmlformats.org/officeDocument/2006/relationships/hyperlink" Target="https://login.consultant.ru/link/?req=doc&amp;base=RLAW284&amp;n=162768&amp;date=14.10.2026&amp;dst=100124&amp;field=134" TargetMode="External"/><Relationship Id="rId383" Type="http://schemas.openxmlformats.org/officeDocument/2006/relationships/hyperlink" Target="https://login.consultant.ru/link/?req=doc&amp;base=RLAW284&amp;n=162768&amp;date=14.10.2026&amp;dst=100124&amp;field=134" TargetMode="External"/><Relationship Id="rId439" Type="http://schemas.openxmlformats.org/officeDocument/2006/relationships/hyperlink" Target="https://login.consultant.ru/link/?req=doc&amp;base=RLAW284&amp;n=162768&amp;date=14.10.2026&amp;dst=100139&amp;field=134" TargetMode="External"/><Relationship Id="rId201" Type="http://schemas.openxmlformats.org/officeDocument/2006/relationships/hyperlink" Target="https://login.consultant.ru/link/?req=doc&amp;base=LAW&amp;n=541151&amp;date=14.10.2026&amp;dst=100038&amp;field=134" TargetMode="External"/><Relationship Id="rId243" Type="http://schemas.openxmlformats.org/officeDocument/2006/relationships/hyperlink" Target="https://login.consultant.ru/link/?req=doc&amp;base=RLAW284&amp;n=135964&amp;date=14.10.2026&amp;dst=100035&amp;field=134" TargetMode="External"/><Relationship Id="rId285" Type="http://schemas.openxmlformats.org/officeDocument/2006/relationships/hyperlink" Target="https://login.consultant.ru/link/?req=doc&amp;base=RLAW284&amp;n=127501&amp;date=14.10.2026&amp;dst=100077&amp;field=134" TargetMode="External"/><Relationship Id="rId450" Type="http://schemas.openxmlformats.org/officeDocument/2006/relationships/hyperlink" Target="https://login.consultant.ru/link/?req=doc&amp;base=RLAW284&amp;n=163947&amp;date=14.10.2026&amp;dst=100096&amp;field=134" TargetMode="External"/><Relationship Id="rId38" Type="http://schemas.openxmlformats.org/officeDocument/2006/relationships/hyperlink" Target="https://login.consultant.ru/link/?req=doc&amp;base=RLAW284&amp;n=127501&amp;date=14.10.2026&amp;dst=100024&amp;field=134" TargetMode="External"/><Relationship Id="rId103" Type="http://schemas.openxmlformats.org/officeDocument/2006/relationships/hyperlink" Target="https://login.consultant.ru/link/?req=doc&amp;base=LAW&amp;n=533921&amp;date=14.10.2026&amp;dst=100114&amp;field=134" TargetMode="External"/><Relationship Id="rId310" Type="http://schemas.openxmlformats.org/officeDocument/2006/relationships/hyperlink" Target="https://login.consultant.ru/link/?req=doc&amp;base=RLAW284&amp;n=157574&amp;date=14.10.2026&amp;dst=100055&amp;field=134" TargetMode="External"/><Relationship Id="rId492" Type="http://schemas.openxmlformats.org/officeDocument/2006/relationships/header" Target="header13.xml"/><Relationship Id="rId91" Type="http://schemas.openxmlformats.org/officeDocument/2006/relationships/hyperlink" Target="https://login.consultant.ru/link/?req=doc&amp;base=LAW&amp;n=541151&amp;date=14.10.2026&amp;dst=100116&amp;field=134" TargetMode="External"/><Relationship Id="rId145" Type="http://schemas.openxmlformats.org/officeDocument/2006/relationships/hyperlink" Target="https://login.consultant.ru/link/?req=doc&amp;base=RLAW284&amp;n=163947&amp;date=14.10.2026&amp;dst=100020&amp;field=134" TargetMode="External"/><Relationship Id="rId187" Type="http://schemas.openxmlformats.org/officeDocument/2006/relationships/hyperlink" Target="https://login.consultant.ru/link/?req=doc&amp;base=LAW&amp;n=541151&amp;date=14.10.2026&amp;dst=23&amp;field=134" TargetMode="External"/><Relationship Id="rId352" Type="http://schemas.openxmlformats.org/officeDocument/2006/relationships/hyperlink" Target="https://login.consultant.ru/link/?req=doc&amp;base=LAW&amp;n=541151&amp;date=14.10.2026" TargetMode="External"/><Relationship Id="rId394" Type="http://schemas.openxmlformats.org/officeDocument/2006/relationships/hyperlink" Target="https://login.consultant.ru/link/?req=doc&amp;base=LAW&amp;n=541151&amp;date=14.10.2026&amp;dst=100122&amp;field=134" TargetMode="External"/><Relationship Id="rId408" Type="http://schemas.openxmlformats.org/officeDocument/2006/relationships/hyperlink" Target="https://login.consultant.ru/link/?req=doc&amp;base=LAW&amp;n=541151&amp;date=14.10.2026&amp;dst=100255&amp;field=134" TargetMode="External"/><Relationship Id="rId212" Type="http://schemas.openxmlformats.org/officeDocument/2006/relationships/hyperlink" Target="https://login.consultant.ru/link/?req=doc&amp;base=RLAW284&amp;n=162768&amp;date=14.10.2026" TargetMode="External"/><Relationship Id="rId254" Type="http://schemas.openxmlformats.org/officeDocument/2006/relationships/hyperlink" Target="https://login.consultant.ru/link/?req=doc&amp;base=LAW&amp;n=541151&amp;date=14.10.2026&amp;dst=100122&amp;field=134" TargetMode="External"/><Relationship Id="rId49" Type="http://schemas.openxmlformats.org/officeDocument/2006/relationships/hyperlink" Target="https://login.consultant.ru/link/?req=doc&amp;base=LAW&amp;n=541151&amp;date=14.10.2026&amp;dst=100159&amp;field=134" TargetMode="External"/><Relationship Id="rId114" Type="http://schemas.openxmlformats.org/officeDocument/2006/relationships/header" Target="header2.xml"/><Relationship Id="rId296" Type="http://schemas.openxmlformats.org/officeDocument/2006/relationships/hyperlink" Target="https://login.consultant.ru/link/?req=doc&amp;base=RLAW284&amp;n=163947&amp;date=14.10.2026&amp;dst=100057&amp;field=134" TargetMode="External"/><Relationship Id="rId461" Type="http://schemas.openxmlformats.org/officeDocument/2006/relationships/hyperlink" Target="https://login.consultant.ru/link/?req=doc&amp;base=LAW&amp;n=541090&amp;date=14.10.2026" TargetMode="External"/><Relationship Id="rId60" Type="http://schemas.openxmlformats.org/officeDocument/2006/relationships/hyperlink" Target="https://login.consultant.ru/link/?req=doc&amp;base=RLAW284&amp;n=162768&amp;date=14.10.2026&amp;dst=100150&amp;field=134" TargetMode="External"/><Relationship Id="rId156" Type="http://schemas.openxmlformats.org/officeDocument/2006/relationships/hyperlink" Target="https://login.consultant.ru/link/?req=doc&amp;base=RLAW284&amp;n=162768&amp;date=14.10.2026" TargetMode="External"/><Relationship Id="rId198" Type="http://schemas.openxmlformats.org/officeDocument/2006/relationships/hyperlink" Target="https://login.consultant.ru/link/?req=doc&amp;base=RLAW284&amp;n=163947&amp;date=14.10.2026&amp;dst=100053&amp;field=134" TargetMode="External"/><Relationship Id="rId321" Type="http://schemas.openxmlformats.org/officeDocument/2006/relationships/hyperlink" Target="https://login.consultant.ru/link/?req=doc&amp;base=RLAW284&amp;n=162768&amp;date=14.10.2026&amp;dst=100150&amp;field=134" TargetMode="External"/><Relationship Id="rId363" Type="http://schemas.openxmlformats.org/officeDocument/2006/relationships/hyperlink" Target="https://login.consultant.ru/link/?req=doc&amp;base=LAW&amp;n=541151&amp;date=14.10.2026" TargetMode="External"/><Relationship Id="rId419" Type="http://schemas.openxmlformats.org/officeDocument/2006/relationships/hyperlink" Target="https://login.consultant.ru/link/?req=doc&amp;base=LAW&amp;n=541151&amp;date=14.10.2026&amp;dst=100243&amp;field=134" TargetMode="External"/><Relationship Id="rId223" Type="http://schemas.openxmlformats.org/officeDocument/2006/relationships/hyperlink" Target="https://login.consultant.ru/link/?req=doc&amp;base=RLAW284&amp;n=162768&amp;date=14.10.2026&amp;dst=100141&amp;field=134" TargetMode="External"/><Relationship Id="rId430" Type="http://schemas.openxmlformats.org/officeDocument/2006/relationships/hyperlink" Target="https://login.consultant.ru/link/?req=doc&amp;base=RLAW284&amp;n=163947&amp;date=14.10.2026&amp;dst=100075&amp;field=134" TargetMode="External"/><Relationship Id="rId18" Type="http://schemas.openxmlformats.org/officeDocument/2006/relationships/hyperlink" Target="https://login.consultant.ru/link/?req=doc&amp;base=RLAW284&amp;n=128500&amp;date=14.10.2026&amp;dst=100005&amp;field=134" TargetMode="External"/><Relationship Id="rId265" Type="http://schemas.openxmlformats.org/officeDocument/2006/relationships/hyperlink" Target="https://login.consultant.ru/link/?req=doc&amp;base=RLAW284&amp;n=149130&amp;date=14.10.2026&amp;dst=100028&amp;field=134" TargetMode="External"/><Relationship Id="rId472" Type="http://schemas.openxmlformats.org/officeDocument/2006/relationships/hyperlink" Target="https://login.consultant.ru/link/?req=doc&amp;base=RLAW284&amp;n=157574&amp;date=14.10.2026&amp;dst=100102&amp;field=134" TargetMode="External"/><Relationship Id="rId125" Type="http://schemas.openxmlformats.org/officeDocument/2006/relationships/hyperlink" Target="https://login.consultant.ru/link/?req=doc&amp;base=RLAW284&amp;n=162768&amp;date=14.10.2026" TargetMode="External"/><Relationship Id="rId167" Type="http://schemas.openxmlformats.org/officeDocument/2006/relationships/hyperlink" Target="https://login.consultant.ru/link/?req=doc&amp;base=LAW&amp;n=533921&amp;date=14.10.2026&amp;dst=100024&amp;field=134" TargetMode="External"/><Relationship Id="rId332" Type="http://schemas.openxmlformats.org/officeDocument/2006/relationships/header" Target="header5.xml"/><Relationship Id="rId374" Type="http://schemas.openxmlformats.org/officeDocument/2006/relationships/hyperlink" Target="https://login.consultant.ru/link/?req=doc&amp;base=RLAW284&amp;n=162768&amp;date=14.10.2026" TargetMode="External"/><Relationship Id="rId71" Type="http://schemas.openxmlformats.org/officeDocument/2006/relationships/hyperlink" Target="https://login.consultant.ru/link/?req=doc&amp;base=RLAW284&amp;n=162768&amp;date=14.10.2026&amp;dst=100150&amp;field=134" TargetMode="External"/><Relationship Id="rId234" Type="http://schemas.openxmlformats.org/officeDocument/2006/relationships/hyperlink" Target="https://login.consultant.ru/link/?req=doc&amp;base=LAW&amp;n=541151&amp;date=14.10.2026&amp;dst=100148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284&amp;n=149130&amp;date=14.10.2026&amp;dst=100009&amp;field=134" TargetMode="External"/><Relationship Id="rId276" Type="http://schemas.openxmlformats.org/officeDocument/2006/relationships/hyperlink" Target="https://login.consultant.ru/link/?req=doc&amp;base=RLAW284&amp;n=149130&amp;date=14.10.2026&amp;dst=100070&amp;field=134" TargetMode="External"/><Relationship Id="rId441" Type="http://schemas.openxmlformats.org/officeDocument/2006/relationships/hyperlink" Target="https://login.consultant.ru/link/?req=doc&amp;base=RLAW284&amp;n=162768&amp;date=14.10.2026&amp;dst=100140&amp;field=134" TargetMode="External"/><Relationship Id="rId483" Type="http://schemas.openxmlformats.org/officeDocument/2006/relationships/hyperlink" Target="https://login.consultant.ru/link/?req=doc&amp;base=RLAW284&amp;n=163947&amp;date=14.10.2026&amp;dst=100109&amp;field=134" TargetMode="External"/><Relationship Id="rId40" Type="http://schemas.openxmlformats.org/officeDocument/2006/relationships/hyperlink" Target="https://login.consultant.ru/link/?req=doc&amp;base=RLAW284&amp;n=157574&amp;date=14.10.2026&amp;dst=100007&amp;field=134" TargetMode="External"/><Relationship Id="rId136" Type="http://schemas.openxmlformats.org/officeDocument/2006/relationships/hyperlink" Target="https://login.consultant.ru/link/?req=doc&amp;base=LAW&amp;n=541151&amp;date=14.10.2026&amp;dst=100176&amp;field=134" TargetMode="External"/><Relationship Id="rId178" Type="http://schemas.openxmlformats.org/officeDocument/2006/relationships/hyperlink" Target="https://login.consultant.ru/link/?req=doc&amp;base=RLAW284&amp;n=157574&amp;date=14.10.2026&amp;dst=100022&amp;field=134" TargetMode="External"/><Relationship Id="rId301" Type="http://schemas.openxmlformats.org/officeDocument/2006/relationships/hyperlink" Target="https://login.consultant.ru/link/?req=doc&amp;base=LAW&amp;n=541151&amp;date=14.10.2026&amp;dst=89&amp;field=134" TargetMode="External"/><Relationship Id="rId343" Type="http://schemas.openxmlformats.org/officeDocument/2006/relationships/hyperlink" Target="https://login.consultant.ru/link/?req=doc&amp;base=LAW&amp;n=541151&amp;date=14.10.2026&amp;dst=100132&amp;field=134" TargetMode="External"/><Relationship Id="rId82" Type="http://schemas.openxmlformats.org/officeDocument/2006/relationships/hyperlink" Target="https://login.consultant.ru/link/?req=doc&amp;base=RLAW284&amp;n=162768&amp;date=14.10.2026&amp;dst=100141&amp;field=134" TargetMode="External"/><Relationship Id="rId203" Type="http://schemas.openxmlformats.org/officeDocument/2006/relationships/hyperlink" Target="https://login.consultant.ru/link/?req=doc&amp;base=RLAW284&amp;n=162768&amp;date=14.10.2026&amp;dst=100141&amp;field=134" TargetMode="External"/><Relationship Id="rId385" Type="http://schemas.openxmlformats.org/officeDocument/2006/relationships/hyperlink" Target="https://login.consultant.ru/link/?req=doc&amp;base=LAW&amp;n=541151&amp;date=14.10.2026&amp;dst=100269&amp;field=134" TargetMode="External"/><Relationship Id="rId245" Type="http://schemas.openxmlformats.org/officeDocument/2006/relationships/hyperlink" Target="https://login.consultant.ru/link/?req=doc&amp;base=RLAW284&amp;n=157574&amp;date=14.10.2026&amp;dst=100032&amp;field=134" TargetMode="External"/><Relationship Id="rId287" Type="http://schemas.openxmlformats.org/officeDocument/2006/relationships/hyperlink" Target="https://login.consultant.ru/link/?req=doc&amp;base=RLAW284&amp;n=107414&amp;date=14.10.2026&amp;dst=100061&amp;field=134" TargetMode="External"/><Relationship Id="rId410" Type="http://schemas.openxmlformats.org/officeDocument/2006/relationships/hyperlink" Target="https://login.consultant.ru/link/?req=doc&amp;base=RLAW284&amp;n=157574&amp;date=14.10.2026&amp;dst=100069&amp;field=134" TargetMode="External"/><Relationship Id="rId452" Type="http://schemas.openxmlformats.org/officeDocument/2006/relationships/hyperlink" Target="https://login.consultant.ru/link/?req=doc&amp;base=LAW&amp;n=524067&amp;date=14.10.2026&amp;dst=10&amp;field=134" TargetMode="External"/><Relationship Id="rId494" Type="http://schemas.openxmlformats.org/officeDocument/2006/relationships/header" Target="header14.xml"/><Relationship Id="rId105" Type="http://schemas.openxmlformats.org/officeDocument/2006/relationships/hyperlink" Target="https://login.consultant.ru/link/?req=doc&amp;base=LAW&amp;n=536892&amp;date=14.10.2026&amp;dst=34&amp;field=134" TargetMode="External"/><Relationship Id="rId147" Type="http://schemas.openxmlformats.org/officeDocument/2006/relationships/hyperlink" Target="https://login.consultant.ru/link/?req=doc&amp;base=LAW&amp;n=545127&amp;date=14.10.2026&amp;dst=100013&amp;field=134" TargetMode="External"/><Relationship Id="rId312" Type="http://schemas.openxmlformats.org/officeDocument/2006/relationships/hyperlink" Target="https://login.consultant.ru/link/?req=doc&amp;base=LAW&amp;n=541151&amp;date=14.10.2026&amp;dst=89&amp;field=134" TargetMode="External"/><Relationship Id="rId354" Type="http://schemas.openxmlformats.org/officeDocument/2006/relationships/hyperlink" Target="https://login.consultant.ru/link/?req=doc&amp;base=RLAW284&amp;n=163947&amp;date=14.10.2026&amp;dst=100061&amp;field=134" TargetMode="External"/><Relationship Id="rId51" Type="http://schemas.openxmlformats.org/officeDocument/2006/relationships/hyperlink" Target="https://login.consultant.ru/link/?req=doc&amp;base=RLAW284&amp;n=162768&amp;date=14.10.2026&amp;dst=100150&amp;field=134" TargetMode="External"/><Relationship Id="rId93" Type="http://schemas.openxmlformats.org/officeDocument/2006/relationships/hyperlink" Target="https://login.consultant.ru/link/?req=doc&amp;base=LAW&amp;n=541151&amp;date=14.10.2026&amp;dst=64&amp;field=134" TargetMode="External"/><Relationship Id="rId189" Type="http://schemas.openxmlformats.org/officeDocument/2006/relationships/hyperlink" Target="https://login.consultant.ru/link/?req=doc&amp;base=RLAW284&amp;n=157574&amp;date=14.10.2026&amp;dst=100027&amp;field=134" TargetMode="External"/><Relationship Id="rId396" Type="http://schemas.openxmlformats.org/officeDocument/2006/relationships/hyperlink" Target="https://login.consultant.ru/link/?req=doc&amp;base=LAW&amp;n=541151&amp;date=14.10.2026&amp;dst=100124&amp;field=134" TargetMode="External"/><Relationship Id="rId214" Type="http://schemas.openxmlformats.org/officeDocument/2006/relationships/hyperlink" Target="https://login.consultant.ru/link/?req=doc&amp;base=LAW&amp;n=541151&amp;date=14.10.2026&amp;dst=100132&amp;field=134" TargetMode="External"/><Relationship Id="rId256" Type="http://schemas.openxmlformats.org/officeDocument/2006/relationships/hyperlink" Target="https://login.consultant.ru/link/?req=doc&amp;base=LAW&amp;n=541151&amp;date=14.10.2026&amp;dst=100132&amp;field=134" TargetMode="External"/><Relationship Id="rId298" Type="http://schemas.openxmlformats.org/officeDocument/2006/relationships/hyperlink" Target="https://login.consultant.ru/link/?req=doc&amp;base=RLAW284&amp;n=162768&amp;date=14.10.2026" TargetMode="External"/><Relationship Id="rId421" Type="http://schemas.openxmlformats.org/officeDocument/2006/relationships/hyperlink" Target="https://login.consultant.ru/link/?req=doc&amp;base=LAW&amp;n=541151&amp;date=14.10.2026&amp;dst=19&amp;field=134" TargetMode="External"/><Relationship Id="rId463" Type="http://schemas.openxmlformats.org/officeDocument/2006/relationships/hyperlink" Target="https://login.consultant.ru/link/?req=doc&amp;base=LAW&amp;n=520112&amp;date=14.10.2026&amp;dst=19&amp;field=134" TargetMode="External"/><Relationship Id="rId116" Type="http://schemas.openxmlformats.org/officeDocument/2006/relationships/hyperlink" Target="https://login.consultant.ru/link/?req=doc&amp;base=LAW&amp;n=541151&amp;date=14.10.2026&amp;dst=100122&amp;field=134" TargetMode="External"/><Relationship Id="rId158" Type="http://schemas.openxmlformats.org/officeDocument/2006/relationships/hyperlink" Target="https://login.consultant.ru/link/?req=doc&amp;base=RLAW284&amp;n=162768&amp;date=14.10.2026&amp;dst=100141&amp;field=134" TargetMode="External"/><Relationship Id="rId323" Type="http://schemas.openxmlformats.org/officeDocument/2006/relationships/hyperlink" Target="https://login.consultant.ru/link/?req=doc&amp;base=RLAW284&amp;n=157574&amp;date=14.10.2026&amp;dst=100060&amp;field=134" TargetMode="External"/><Relationship Id="rId20" Type="http://schemas.openxmlformats.org/officeDocument/2006/relationships/hyperlink" Target="https://login.consultant.ru/link/?req=doc&amp;base=RLAW284&amp;n=135964&amp;date=14.10.2026&amp;dst=100026&amp;field=134" TargetMode="External"/><Relationship Id="rId62" Type="http://schemas.openxmlformats.org/officeDocument/2006/relationships/hyperlink" Target="https://login.consultant.ru/link/?req=doc&amp;base=RLAW284&amp;n=163947&amp;date=14.10.2026&amp;dst=100009&amp;field=134" TargetMode="External"/><Relationship Id="rId365" Type="http://schemas.openxmlformats.org/officeDocument/2006/relationships/hyperlink" Target="https://login.consultant.ru/link/?req=doc&amp;base=LAW&amp;n=541151&amp;date=14.10.2026" TargetMode="External"/><Relationship Id="rId225" Type="http://schemas.openxmlformats.org/officeDocument/2006/relationships/hyperlink" Target="https://login.consultant.ru/link/?req=doc&amp;base=RLAW284&amp;n=157574&amp;date=14.10.2026&amp;dst=100029&amp;field=134" TargetMode="External"/><Relationship Id="rId267" Type="http://schemas.openxmlformats.org/officeDocument/2006/relationships/hyperlink" Target="https://login.consultant.ru/link/?req=doc&amp;base=RLAW284&amp;n=157574&amp;date=14.10.2026&amp;dst=100035&amp;field=134" TargetMode="External"/><Relationship Id="rId432" Type="http://schemas.openxmlformats.org/officeDocument/2006/relationships/hyperlink" Target="https://login.consultant.ru/link/?req=doc&amp;base=RLAW284&amp;n=163947&amp;date=14.10.2026&amp;dst=100083&amp;field=134" TargetMode="External"/><Relationship Id="rId474" Type="http://schemas.openxmlformats.org/officeDocument/2006/relationships/hyperlink" Target="https://login.consultant.ru/link/?req=doc&amp;base=RLAW284&amp;n=163947&amp;date=14.10.2026&amp;dst=100107&amp;field=134" TargetMode="External"/><Relationship Id="rId106" Type="http://schemas.openxmlformats.org/officeDocument/2006/relationships/hyperlink" Target="https://login.consultant.ru/link/?req=doc&amp;base=LAW&amp;n=536892&amp;date=14.10.2026&amp;dst=34&amp;field=134" TargetMode="External"/><Relationship Id="rId127" Type="http://schemas.openxmlformats.org/officeDocument/2006/relationships/hyperlink" Target="https://login.consultant.ru/link/?req=doc&amp;base=RLAW284&amp;n=157574&amp;date=14.10.2026&amp;dst=100016&amp;field=134" TargetMode="External"/><Relationship Id="rId313" Type="http://schemas.openxmlformats.org/officeDocument/2006/relationships/hyperlink" Target="https://login.consultant.ru/link/?req=doc&amp;base=RLAW284&amp;n=157574&amp;date=14.10.2026&amp;dst=100056&amp;field=134" TargetMode="External"/><Relationship Id="rId495" Type="http://schemas.openxmlformats.org/officeDocument/2006/relationships/footer" Target="footer14.xml"/><Relationship Id="rId10" Type="http://schemas.openxmlformats.org/officeDocument/2006/relationships/hyperlink" Target="https://login.consultant.ru/link/?req=doc&amp;base=RLAW284&amp;n=70781&amp;date=14.10.2026&amp;dst=100005&amp;field=134" TargetMode="External"/><Relationship Id="rId31" Type="http://schemas.openxmlformats.org/officeDocument/2006/relationships/hyperlink" Target="https://login.consultant.ru/link/?req=doc&amp;base=RLAW284&amp;n=149130&amp;date=14.10.2026&amp;dst=100009&amp;field=134" TargetMode="External"/><Relationship Id="rId52" Type="http://schemas.openxmlformats.org/officeDocument/2006/relationships/hyperlink" Target="https://login.consultant.ru/link/?req=doc&amp;base=RLAW284&amp;n=157574&amp;date=14.10.2026&amp;dst=100009&amp;field=134" TargetMode="External"/><Relationship Id="rId73" Type="http://schemas.openxmlformats.org/officeDocument/2006/relationships/hyperlink" Target="https://login.consultant.ru/link/?req=doc&amp;base=RLAW284&amp;n=163947&amp;date=14.10.2026&amp;dst=100014&amp;field=134" TargetMode="External"/><Relationship Id="rId94" Type="http://schemas.openxmlformats.org/officeDocument/2006/relationships/hyperlink" Target="https://login.consultant.ru/link/?req=doc&amp;base=LAW&amp;n=541151&amp;date=14.10.2026&amp;dst=74&amp;field=134" TargetMode="External"/><Relationship Id="rId148" Type="http://schemas.openxmlformats.org/officeDocument/2006/relationships/hyperlink" Target="https://login.consultant.ru/link/?req=doc&amp;base=RLAW284&amp;n=163947&amp;date=14.10.2026&amp;dst=100021&amp;field=134" TargetMode="External"/><Relationship Id="rId169" Type="http://schemas.openxmlformats.org/officeDocument/2006/relationships/hyperlink" Target="https://login.consultant.ru/link/?req=doc&amp;base=LAW&amp;n=541151&amp;date=14.10.2026&amp;dst=89&amp;field=134" TargetMode="External"/><Relationship Id="rId334" Type="http://schemas.openxmlformats.org/officeDocument/2006/relationships/header" Target="header6.xml"/><Relationship Id="rId355" Type="http://schemas.openxmlformats.org/officeDocument/2006/relationships/header" Target="header9.xml"/><Relationship Id="rId376" Type="http://schemas.openxmlformats.org/officeDocument/2006/relationships/hyperlink" Target="https://login.consultant.ru/link/?req=doc&amp;base=LAW&amp;n=541151&amp;date=14.10.2026" TargetMode="External"/><Relationship Id="rId397" Type="http://schemas.openxmlformats.org/officeDocument/2006/relationships/hyperlink" Target="https://login.consultant.ru/link/?req=doc&amp;base=RLAW284&amp;n=163947&amp;date=14.10.2026&amp;dst=100068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RLAW284&amp;n=162768&amp;date=14.10.2026&amp;dst=100124&amp;field=134" TargetMode="External"/><Relationship Id="rId215" Type="http://schemas.openxmlformats.org/officeDocument/2006/relationships/hyperlink" Target="https://login.consultant.ru/link/?req=doc&amp;base=RLAW284&amp;n=162768&amp;date=14.10.2026&amp;dst=100141&amp;field=134" TargetMode="External"/><Relationship Id="rId236" Type="http://schemas.openxmlformats.org/officeDocument/2006/relationships/hyperlink" Target="https://login.consultant.ru/link/?req=doc&amp;base=LAW&amp;n=541151&amp;date=14.10.2026&amp;dst=100148&amp;field=134" TargetMode="External"/><Relationship Id="rId257" Type="http://schemas.openxmlformats.org/officeDocument/2006/relationships/hyperlink" Target="https://login.consultant.ru/link/?req=doc&amp;base=RLAW284&amp;n=162768&amp;date=14.10.2026&amp;dst=100141&amp;field=134" TargetMode="External"/><Relationship Id="rId278" Type="http://schemas.openxmlformats.org/officeDocument/2006/relationships/hyperlink" Target="https://login.consultant.ru/link/?req=doc&amp;base=RLAW284&amp;n=107414&amp;date=14.10.2026&amp;dst=100057&amp;field=134" TargetMode="External"/><Relationship Id="rId401" Type="http://schemas.openxmlformats.org/officeDocument/2006/relationships/hyperlink" Target="https://login.consultant.ru/link/?req=doc&amp;base=LAW&amp;n=541151&amp;date=14.10.2026&amp;dst=77&amp;field=134" TargetMode="External"/><Relationship Id="rId422" Type="http://schemas.openxmlformats.org/officeDocument/2006/relationships/hyperlink" Target="https://login.consultant.ru/link/?req=doc&amp;base=LAW&amp;n=541151&amp;date=14.10.2026&amp;dst=100128&amp;field=134" TargetMode="External"/><Relationship Id="rId443" Type="http://schemas.openxmlformats.org/officeDocument/2006/relationships/hyperlink" Target="https://login.consultant.ru/link/?req=doc&amp;base=RLAW284&amp;n=162768&amp;date=14.10.2026&amp;dst=100159&amp;field=134" TargetMode="External"/><Relationship Id="rId464" Type="http://schemas.openxmlformats.org/officeDocument/2006/relationships/hyperlink" Target="https://login.consultant.ru/link/?req=doc&amp;base=LAW&amp;n=520112&amp;date=14.10.2026&amp;dst=20&amp;field=134" TargetMode="External"/><Relationship Id="rId303" Type="http://schemas.openxmlformats.org/officeDocument/2006/relationships/hyperlink" Target="https://login.consultant.ru/link/?req=doc&amp;base=RLAW284&amp;n=162768&amp;date=14.10.2026&amp;dst=100035&amp;field=134" TargetMode="External"/><Relationship Id="rId485" Type="http://schemas.openxmlformats.org/officeDocument/2006/relationships/hyperlink" Target="https://login.consultant.ru/link/?req=doc&amp;base=RLAW284&amp;n=163947&amp;date=14.10.2026&amp;dst=100118&amp;field=134" TargetMode="External"/><Relationship Id="rId42" Type="http://schemas.openxmlformats.org/officeDocument/2006/relationships/hyperlink" Target="https://login.consultant.ru/link/?req=doc&amp;base=LAW&amp;n=541151&amp;date=14.10.2026" TargetMode="External"/><Relationship Id="rId84" Type="http://schemas.openxmlformats.org/officeDocument/2006/relationships/hyperlink" Target="https://login.consultant.ru/link/?req=doc&amp;base=RLAW284&amp;n=157574&amp;date=14.10.2026&amp;dst=100014&amp;field=134" TargetMode="External"/><Relationship Id="rId138" Type="http://schemas.openxmlformats.org/officeDocument/2006/relationships/hyperlink" Target="https://login.consultant.ru/link/?req=doc&amp;base=RLAW284&amp;n=162768&amp;date=14.10.2026" TargetMode="External"/><Relationship Id="rId345" Type="http://schemas.openxmlformats.org/officeDocument/2006/relationships/hyperlink" Target="https://login.consultant.ru/link/?req=doc&amp;base=RLAW284&amp;n=162768&amp;date=14.10.2026&amp;dst=100035&amp;field=134" TargetMode="External"/><Relationship Id="rId387" Type="http://schemas.openxmlformats.org/officeDocument/2006/relationships/hyperlink" Target="https://login.consultant.ru/link/?req=doc&amp;base=RLAW284&amp;n=163947&amp;date=14.10.2026&amp;dst=100064&amp;field=134" TargetMode="External"/><Relationship Id="rId191" Type="http://schemas.openxmlformats.org/officeDocument/2006/relationships/hyperlink" Target="https://login.consultant.ru/link/?req=doc&amp;base=LAW&amp;n=541151&amp;date=14.10.2026" TargetMode="External"/><Relationship Id="rId205" Type="http://schemas.openxmlformats.org/officeDocument/2006/relationships/hyperlink" Target="https://login.consultant.ru/link/?req=doc&amp;base=RLAW284&amp;n=162768&amp;date=14.10.2026" TargetMode="External"/><Relationship Id="rId247" Type="http://schemas.openxmlformats.org/officeDocument/2006/relationships/hyperlink" Target="https://login.consultant.ru/link/?req=doc&amp;base=LAW&amp;n=541151&amp;date=14.10.2026" TargetMode="External"/><Relationship Id="rId412" Type="http://schemas.openxmlformats.org/officeDocument/2006/relationships/hyperlink" Target="https://login.consultant.ru/link/?req=doc&amp;base=LAW&amp;n=489643&amp;date=14.10.2026&amp;dst=100023&amp;field=134" TargetMode="External"/><Relationship Id="rId107" Type="http://schemas.openxmlformats.org/officeDocument/2006/relationships/hyperlink" Target="https://login.consultant.ru/link/?req=doc&amp;base=LAW&amp;n=536892&amp;date=14.10.2026&amp;dst=34&amp;field=134" TargetMode="External"/><Relationship Id="rId289" Type="http://schemas.openxmlformats.org/officeDocument/2006/relationships/hyperlink" Target="https://login.consultant.ru/link/?req=doc&amp;base=RLAW284&amp;n=149130&amp;date=14.10.2026&amp;dst=100071&amp;field=134" TargetMode="External"/><Relationship Id="rId454" Type="http://schemas.openxmlformats.org/officeDocument/2006/relationships/hyperlink" Target="https://login.consultant.ru/link/?req=doc&amp;base=RLAW284&amp;n=157574&amp;date=14.10.2026&amp;dst=100090&amp;field=134" TargetMode="External"/><Relationship Id="rId496" Type="http://schemas.openxmlformats.org/officeDocument/2006/relationships/fontTable" Target="fontTable.xml"/><Relationship Id="rId11" Type="http://schemas.openxmlformats.org/officeDocument/2006/relationships/hyperlink" Target="https://login.consultant.ru/link/?req=doc&amp;base=RLAW284&amp;n=136722&amp;date=14.10.2026&amp;dst=100046&amp;field=134" TargetMode="External"/><Relationship Id="rId53" Type="http://schemas.openxmlformats.org/officeDocument/2006/relationships/hyperlink" Target="https://login.consultant.ru/link/?req=doc&amp;base=RLAW284&amp;n=163947&amp;date=14.10.2026&amp;dst=100009&amp;field=134" TargetMode="External"/><Relationship Id="rId149" Type="http://schemas.openxmlformats.org/officeDocument/2006/relationships/hyperlink" Target="https://login.consultant.ru/link/?req=doc&amp;base=RLAW284&amp;n=163947&amp;date=14.10.2026&amp;dst=100030&amp;field=134" TargetMode="External"/><Relationship Id="rId314" Type="http://schemas.openxmlformats.org/officeDocument/2006/relationships/hyperlink" Target="https://login.consultant.ru/link/?req=doc&amp;base=RLAW284&amp;n=157574&amp;date=14.10.2026&amp;dst=100058&amp;field=134" TargetMode="External"/><Relationship Id="rId356" Type="http://schemas.openxmlformats.org/officeDocument/2006/relationships/footer" Target="footer9.xml"/><Relationship Id="rId398" Type="http://schemas.openxmlformats.org/officeDocument/2006/relationships/hyperlink" Target="https://login.consultant.ru/link/?req=doc&amp;base=LAW&amp;n=541151&amp;date=14.10.2026&amp;dst=100254&amp;field=134" TargetMode="External"/><Relationship Id="rId95" Type="http://schemas.openxmlformats.org/officeDocument/2006/relationships/hyperlink" Target="https://login.consultant.ru/link/?req=doc&amp;base=LAW&amp;n=541151&amp;date=14.10.2026&amp;dst=86&amp;field=134" TargetMode="External"/><Relationship Id="rId160" Type="http://schemas.openxmlformats.org/officeDocument/2006/relationships/hyperlink" Target="https://login.consultant.ru/link/?req=doc&amp;base=LAW&amp;n=541151&amp;date=14.10.2026&amp;dst=100148&amp;field=134" TargetMode="External"/><Relationship Id="rId216" Type="http://schemas.openxmlformats.org/officeDocument/2006/relationships/hyperlink" Target="https://login.consultant.ru/link/?req=doc&amp;base=RLAW284&amp;n=157574&amp;date=14.10.2026&amp;dst=100028&amp;field=134" TargetMode="External"/><Relationship Id="rId423" Type="http://schemas.openxmlformats.org/officeDocument/2006/relationships/hyperlink" Target="https://login.consultant.ru/link/?req=doc&amp;base=LAW&amp;n=541151&amp;date=14.10.2026&amp;dst=100129&amp;field=134" TargetMode="External"/><Relationship Id="rId258" Type="http://schemas.openxmlformats.org/officeDocument/2006/relationships/hyperlink" Target="https://login.consultant.ru/link/?req=doc&amp;base=RLAW284&amp;n=149130&amp;date=14.10.2026&amp;dst=100022&amp;field=134" TargetMode="External"/><Relationship Id="rId465" Type="http://schemas.openxmlformats.org/officeDocument/2006/relationships/hyperlink" Target="https://login.consultant.ru/link/?req=doc&amp;base=RLAW284&amp;n=157574&amp;date=14.10.2026&amp;dst=100092&amp;field=134" TargetMode="External"/><Relationship Id="rId22" Type="http://schemas.openxmlformats.org/officeDocument/2006/relationships/hyperlink" Target="https://login.consultant.ru/link/?req=doc&amp;base=RLAW284&amp;n=157574&amp;date=14.10.2026&amp;dst=100005&amp;field=134" TargetMode="External"/><Relationship Id="rId64" Type="http://schemas.openxmlformats.org/officeDocument/2006/relationships/hyperlink" Target="https://login.consultant.ru/link/?req=doc&amp;base=LAW&amp;n=475266&amp;date=14.10.2026" TargetMode="External"/><Relationship Id="rId118" Type="http://schemas.openxmlformats.org/officeDocument/2006/relationships/header" Target="header3.xml"/><Relationship Id="rId325" Type="http://schemas.openxmlformats.org/officeDocument/2006/relationships/hyperlink" Target="https://login.consultant.ru/link/?req=doc&amp;base=LAW&amp;n=541151&amp;date=14.10.2026&amp;dst=100172&amp;field=134" TargetMode="External"/><Relationship Id="rId367" Type="http://schemas.openxmlformats.org/officeDocument/2006/relationships/hyperlink" Target="https://login.consultant.ru/link/?req=doc&amp;base=LAW&amp;n=541151&amp;date=14.10.2026&amp;dst=100122&amp;field=134" TargetMode="External"/><Relationship Id="rId171" Type="http://schemas.openxmlformats.org/officeDocument/2006/relationships/hyperlink" Target="https://login.consultant.ru/link/?req=doc&amp;base=RLAW284&amp;n=162768&amp;date=14.10.2026&amp;dst=100149&amp;field=134" TargetMode="External"/><Relationship Id="rId227" Type="http://schemas.openxmlformats.org/officeDocument/2006/relationships/hyperlink" Target="https://login.consultant.ru/link/?req=doc&amp;base=LAW&amp;n=541151&amp;date=14.10.2026&amp;dst=100122&amp;field=134" TargetMode="External"/><Relationship Id="rId269" Type="http://schemas.openxmlformats.org/officeDocument/2006/relationships/hyperlink" Target="https://login.consultant.ru/link/?req=doc&amp;base=RLAW284&amp;n=149130&amp;date=14.10.2026&amp;dst=100067&amp;field=134" TargetMode="External"/><Relationship Id="rId434" Type="http://schemas.openxmlformats.org/officeDocument/2006/relationships/hyperlink" Target="https://login.consultant.ru/link/?req=doc&amp;base=RLAW284&amp;n=162768&amp;date=14.10.2026&amp;dst=100126&amp;field=134" TargetMode="External"/><Relationship Id="rId476" Type="http://schemas.openxmlformats.org/officeDocument/2006/relationships/hyperlink" Target="https://login.consultant.ru/link/?req=doc&amp;base=RLAW284&amp;n=157574&amp;date=14.10.2026&amp;dst=100103&amp;field=134" TargetMode="External"/><Relationship Id="rId33" Type="http://schemas.openxmlformats.org/officeDocument/2006/relationships/hyperlink" Target="https://login.consultant.ru/link/?req=doc&amp;base=RLAW284&amp;n=163947&amp;date=14.10.2026&amp;dst=100006&amp;field=134" TargetMode="External"/><Relationship Id="rId129" Type="http://schemas.openxmlformats.org/officeDocument/2006/relationships/hyperlink" Target="https://login.consultant.ru/link/?req=doc&amp;base=LAW&amp;n=541151&amp;date=14.10.2026" TargetMode="External"/><Relationship Id="rId280" Type="http://schemas.openxmlformats.org/officeDocument/2006/relationships/hyperlink" Target="https://login.consultant.ru/link/?req=doc&amp;base=RLAW284&amp;n=149130&amp;date=14.10.2026&amp;dst=100071&amp;field=134" TargetMode="External"/><Relationship Id="rId336" Type="http://schemas.openxmlformats.org/officeDocument/2006/relationships/header" Target="header7.xml"/><Relationship Id="rId75" Type="http://schemas.openxmlformats.org/officeDocument/2006/relationships/hyperlink" Target="https://login.consultant.ru/link/?req=doc&amp;base=RLAW284&amp;n=163947&amp;date=14.10.2026&amp;dst=100015&amp;field=134" TargetMode="External"/><Relationship Id="rId140" Type="http://schemas.openxmlformats.org/officeDocument/2006/relationships/hyperlink" Target="https://login.consultant.ru/link/?req=doc&amp;base=LAW&amp;n=541151&amp;date=14.10.2026&amp;dst=100132&amp;field=134" TargetMode="External"/><Relationship Id="rId182" Type="http://schemas.openxmlformats.org/officeDocument/2006/relationships/hyperlink" Target="https://login.consultant.ru/link/?req=doc&amp;base=LAW&amp;n=541151&amp;date=14.10.2026&amp;dst=100132&amp;field=134" TargetMode="External"/><Relationship Id="rId378" Type="http://schemas.openxmlformats.org/officeDocument/2006/relationships/hyperlink" Target="https://login.consultant.ru/link/?req=doc&amp;base=RLAW284&amp;n=149130&amp;date=14.10.2026&amp;dst=100075&amp;field=134" TargetMode="External"/><Relationship Id="rId403" Type="http://schemas.openxmlformats.org/officeDocument/2006/relationships/hyperlink" Target="https://login.consultant.ru/link/?req=doc&amp;base=LAW&amp;n=541134&amp;date=14.10.2026&amp;dst=100524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541151&amp;date=14.10.2026&amp;dst=100148&amp;field=134" TargetMode="External"/><Relationship Id="rId445" Type="http://schemas.openxmlformats.org/officeDocument/2006/relationships/hyperlink" Target="https://login.consultant.ru/link/?req=doc&amp;base=RLAW284&amp;n=163947&amp;date=14.10.2026&amp;dst=100090&amp;field=134" TargetMode="External"/><Relationship Id="rId487" Type="http://schemas.openxmlformats.org/officeDocument/2006/relationships/hyperlink" Target="https://login.consultant.ru/link/?req=doc&amp;base=RLAW284&amp;n=157574&amp;date=14.10.2026&amp;dst=100118&amp;field=134" TargetMode="External"/><Relationship Id="rId291" Type="http://schemas.openxmlformats.org/officeDocument/2006/relationships/hyperlink" Target="https://login.consultant.ru/link/?req=doc&amp;base=RLAW284&amp;n=89522&amp;date=14.10.2026&amp;dst=100094&amp;field=134" TargetMode="External"/><Relationship Id="rId305" Type="http://schemas.openxmlformats.org/officeDocument/2006/relationships/hyperlink" Target="https://login.consultant.ru/link/?req=doc&amp;base=LAW&amp;n=475266&amp;date=14.10.2026&amp;dst=100245&amp;field=134" TargetMode="External"/><Relationship Id="rId347" Type="http://schemas.openxmlformats.org/officeDocument/2006/relationships/hyperlink" Target="https://login.consultant.ru/link/?req=doc&amp;base=RLAW284&amp;n=163947&amp;date=14.10.2026&amp;dst=100060&amp;field=134" TargetMode="External"/><Relationship Id="rId44" Type="http://schemas.openxmlformats.org/officeDocument/2006/relationships/hyperlink" Target="https://login.consultant.ru/link/?req=doc&amp;base=RLAW284&amp;n=157574&amp;date=14.10.2026&amp;dst=100008&amp;field=134" TargetMode="External"/><Relationship Id="rId86" Type="http://schemas.openxmlformats.org/officeDocument/2006/relationships/hyperlink" Target="https://login.consultant.ru/link/?req=doc&amp;base=LAW&amp;n=541151&amp;date=14.10.2026&amp;dst=84&amp;field=134" TargetMode="External"/><Relationship Id="rId151" Type="http://schemas.openxmlformats.org/officeDocument/2006/relationships/hyperlink" Target="https://login.consultant.ru/link/?req=doc&amp;base=RLAW284&amp;n=163947&amp;date=14.10.2026&amp;dst=100031&amp;field=134" TargetMode="External"/><Relationship Id="rId389" Type="http://schemas.openxmlformats.org/officeDocument/2006/relationships/hyperlink" Target="https://login.consultant.ru/link/?req=doc&amp;base=RLAW284&amp;n=162768&amp;date=14.10.2026&amp;dst=100124&amp;field=134" TargetMode="External"/><Relationship Id="rId193" Type="http://schemas.openxmlformats.org/officeDocument/2006/relationships/hyperlink" Target="https://login.consultant.ru/link/?req=doc&amp;base=RLAW284&amp;n=163947&amp;date=14.10.2026&amp;dst=100045&amp;field=134" TargetMode="External"/><Relationship Id="rId207" Type="http://schemas.openxmlformats.org/officeDocument/2006/relationships/hyperlink" Target="https://login.consultant.ru/link/?req=doc&amp;base=LAW&amp;n=533921&amp;date=14.10.2026&amp;dst=100024&amp;field=134" TargetMode="External"/><Relationship Id="rId249" Type="http://schemas.openxmlformats.org/officeDocument/2006/relationships/hyperlink" Target="https://login.consultant.ru/link/?req=doc&amp;base=RLAW284&amp;n=149130&amp;date=14.10.2026&amp;dst=100017&amp;field=134" TargetMode="External"/><Relationship Id="rId414" Type="http://schemas.openxmlformats.org/officeDocument/2006/relationships/hyperlink" Target="https://login.consultant.ru/link/?req=doc&amp;base=LAW&amp;n=489643&amp;date=14.10.2026&amp;dst=100049&amp;field=134" TargetMode="External"/><Relationship Id="rId456" Type="http://schemas.openxmlformats.org/officeDocument/2006/relationships/hyperlink" Target="https://login.consultant.ru/link/?req=doc&amp;base=LAW&amp;n=524067&amp;date=14.10.2026&amp;dst=16&amp;field=134" TargetMode="External"/><Relationship Id="rId13" Type="http://schemas.openxmlformats.org/officeDocument/2006/relationships/hyperlink" Target="https://login.consultant.ru/link/?req=doc&amp;base=RLAW284&amp;n=112129&amp;date=14.10.2026&amp;dst=100083&amp;field=134" TargetMode="External"/><Relationship Id="rId109" Type="http://schemas.openxmlformats.org/officeDocument/2006/relationships/hyperlink" Target="https://login.consultant.ru/link/?req=doc&amp;base=LAW&amp;n=536892&amp;date=14.10.2026&amp;dst=105&amp;field=134" TargetMode="External"/><Relationship Id="rId260" Type="http://schemas.openxmlformats.org/officeDocument/2006/relationships/hyperlink" Target="https://login.consultant.ru/link/?req=doc&amp;base=RLAW284&amp;n=157574&amp;date=14.10.2026&amp;dst=100034&amp;field=134" TargetMode="External"/><Relationship Id="rId316" Type="http://schemas.openxmlformats.org/officeDocument/2006/relationships/hyperlink" Target="https://login.consultant.ru/link/?req=doc&amp;base=RLAW284&amp;n=162768&amp;date=14.10.2026&amp;dst=100124&amp;field=134" TargetMode="External"/><Relationship Id="rId55" Type="http://schemas.openxmlformats.org/officeDocument/2006/relationships/hyperlink" Target="https://login.consultant.ru/link/?req=doc&amp;base=RLAW284&amp;n=162768&amp;date=14.10.2026&amp;dst=100124&amp;field=134" TargetMode="External"/><Relationship Id="rId97" Type="http://schemas.openxmlformats.org/officeDocument/2006/relationships/hyperlink" Target="https://login.consultant.ru/link/?req=doc&amp;base=LAW&amp;n=541151&amp;date=14.10.2026&amp;dst=89&amp;field=134" TargetMode="External"/><Relationship Id="rId120" Type="http://schemas.openxmlformats.org/officeDocument/2006/relationships/header" Target="header4.xml"/><Relationship Id="rId358" Type="http://schemas.openxmlformats.org/officeDocument/2006/relationships/footer" Target="footer10.xml"/><Relationship Id="rId162" Type="http://schemas.openxmlformats.org/officeDocument/2006/relationships/hyperlink" Target="https://login.consultant.ru/link/?req=doc&amp;base=RLAW284&amp;n=157574&amp;date=14.10.2026&amp;dst=100019&amp;field=134" TargetMode="External"/><Relationship Id="rId218" Type="http://schemas.openxmlformats.org/officeDocument/2006/relationships/hyperlink" Target="https://login.consultant.ru/link/?req=doc&amp;base=LAW&amp;n=541151&amp;date=14.10.2026" TargetMode="External"/><Relationship Id="rId425" Type="http://schemas.openxmlformats.org/officeDocument/2006/relationships/hyperlink" Target="https://login.consultant.ru/link/?req=doc&amp;base=LAW&amp;n=541151&amp;date=14.10.2026&amp;dst=100130&amp;field=134" TargetMode="External"/><Relationship Id="rId467" Type="http://schemas.openxmlformats.org/officeDocument/2006/relationships/hyperlink" Target="https://login.consultant.ru/link/?req=doc&amp;base=RLAW284&amp;n=157574&amp;date=14.10.2026&amp;dst=100094&amp;field=134" TargetMode="External"/><Relationship Id="rId271" Type="http://schemas.openxmlformats.org/officeDocument/2006/relationships/hyperlink" Target="https://login.consultant.ru/link/?req=doc&amp;base=RLAW284&amp;n=149130&amp;date=14.10.2026&amp;dst=100069&amp;field=134" TargetMode="External"/><Relationship Id="rId24" Type="http://schemas.openxmlformats.org/officeDocument/2006/relationships/hyperlink" Target="https://login.consultant.ru/link/?req=doc&amp;base=LAW&amp;n=541151&amp;date=14.10.2026" TargetMode="External"/><Relationship Id="rId66" Type="http://schemas.openxmlformats.org/officeDocument/2006/relationships/hyperlink" Target="https://login.consultant.ru/link/?req=doc&amp;base=LAW&amp;n=545127&amp;date=14.10.2026&amp;dst=100013&amp;field=134" TargetMode="External"/><Relationship Id="rId131" Type="http://schemas.openxmlformats.org/officeDocument/2006/relationships/hyperlink" Target="https://login.consultant.ru/link/?req=doc&amp;base=LAW&amp;n=541151&amp;date=14.10.2026" TargetMode="External"/><Relationship Id="rId327" Type="http://schemas.openxmlformats.org/officeDocument/2006/relationships/hyperlink" Target="https://login.consultant.ru/link/?req=doc&amp;base=RLAW284&amp;n=157574&amp;date=14.10.2026&amp;dst=100061&amp;field=134" TargetMode="External"/><Relationship Id="rId369" Type="http://schemas.openxmlformats.org/officeDocument/2006/relationships/hyperlink" Target="https://login.consultant.ru/link/?req=doc&amp;base=LAW&amp;n=541151&amp;date=14.10.2026&amp;dst=100038&amp;field=134" TargetMode="External"/><Relationship Id="rId173" Type="http://schemas.openxmlformats.org/officeDocument/2006/relationships/hyperlink" Target="https://login.consultant.ru/link/?req=doc&amp;base=LAW&amp;n=533921&amp;date=14.10.2026&amp;dst=100024&amp;field=134" TargetMode="External"/><Relationship Id="rId229" Type="http://schemas.openxmlformats.org/officeDocument/2006/relationships/hyperlink" Target="https://login.consultant.ru/link/?req=doc&amp;base=LAW&amp;n=541151&amp;date=14.10.2026" TargetMode="External"/><Relationship Id="rId380" Type="http://schemas.openxmlformats.org/officeDocument/2006/relationships/hyperlink" Target="https://login.consultant.ru/link/?req=doc&amp;base=RLAW284&amp;n=163947&amp;date=14.10.2026&amp;dst=100062&amp;field=134" TargetMode="External"/><Relationship Id="rId436" Type="http://schemas.openxmlformats.org/officeDocument/2006/relationships/hyperlink" Target="https://login.consultant.ru/link/?req=doc&amp;base=RLAW284&amp;n=157574&amp;date=14.10.2026&amp;dst=100084&amp;field=134" TargetMode="External"/><Relationship Id="rId240" Type="http://schemas.openxmlformats.org/officeDocument/2006/relationships/hyperlink" Target="https://login.consultant.ru/link/?req=doc&amp;base=RLAW284&amp;n=149130&amp;date=14.10.2026&amp;dst=100014&amp;field=134" TargetMode="External"/><Relationship Id="rId478" Type="http://schemas.openxmlformats.org/officeDocument/2006/relationships/hyperlink" Target="https://login.consultant.ru/link/?req=doc&amp;base=RLAW284&amp;n=163947&amp;date=14.10.2026&amp;dst=100108&amp;field=134" TargetMode="External"/><Relationship Id="rId35" Type="http://schemas.openxmlformats.org/officeDocument/2006/relationships/hyperlink" Target="https://login.consultant.ru/link/?req=doc&amp;base=RLAW284&amp;n=157574&amp;date=14.10.2026&amp;dst=100006&amp;field=134" TargetMode="External"/><Relationship Id="rId77" Type="http://schemas.openxmlformats.org/officeDocument/2006/relationships/hyperlink" Target="https://login.consultant.ru/link/?req=doc&amp;base=LAW&amp;n=541151&amp;date=14.10.2026&amp;dst=100122&amp;field=134" TargetMode="External"/><Relationship Id="rId100" Type="http://schemas.openxmlformats.org/officeDocument/2006/relationships/hyperlink" Target="https://login.consultant.ru/link/?req=doc&amp;base=LAW&amp;n=541151&amp;date=14.10.2026&amp;dst=100097&amp;field=134" TargetMode="External"/><Relationship Id="rId282" Type="http://schemas.openxmlformats.org/officeDocument/2006/relationships/hyperlink" Target="https://login.consultant.ru/link/?req=doc&amp;base=LAW&amp;n=541151&amp;date=14.10.2026&amp;dst=100116&amp;field=134" TargetMode="External"/><Relationship Id="rId338" Type="http://schemas.openxmlformats.org/officeDocument/2006/relationships/header" Target="header8.xm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RLAW284&amp;n=162768&amp;date=14.10.2026&amp;dst=100141&amp;field=134" TargetMode="External"/><Relationship Id="rId184" Type="http://schemas.openxmlformats.org/officeDocument/2006/relationships/hyperlink" Target="https://login.consultant.ru/link/?req=doc&amp;base=RLAW284&amp;n=157574&amp;date=14.10.2026&amp;dst=100023&amp;field=134" TargetMode="External"/><Relationship Id="rId391" Type="http://schemas.openxmlformats.org/officeDocument/2006/relationships/hyperlink" Target="https://login.consultant.ru/link/?req=doc&amp;base=RLAW284&amp;n=163947&amp;date=14.10.2026&amp;dst=100067&amp;field=134" TargetMode="External"/><Relationship Id="rId405" Type="http://schemas.openxmlformats.org/officeDocument/2006/relationships/hyperlink" Target="https://login.consultant.ru/link/?req=doc&amp;base=LAW&amp;n=541151&amp;date=14.10.2026&amp;dst=100255&amp;field=134" TargetMode="External"/><Relationship Id="rId447" Type="http://schemas.openxmlformats.org/officeDocument/2006/relationships/hyperlink" Target="https://login.consultant.ru/link/?req=doc&amp;base=LAW&amp;n=541151&amp;date=14.10.2026" TargetMode="External"/><Relationship Id="rId251" Type="http://schemas.openxmlformats.org/officeDocument/2006/relationships/hyperlink" Target="https://login.consultant.ru/link/?req=doc&amp;base=RLAW284&amp;n=149130&amp;date=14.10.2026&amp;dst=100018&amp;field=134" TargetMode="External"/><Relationship Id="rId489" Type="http://schemas.openxmlformats.org/officeDocument/2006/relationships/hyperlink" Target="https://login.consultant.ru/link/?req=doc&amp;base=RLAW284&amp;n=157574&amp;date=14.10.2026&amp;dst=100119&amp;field=134" TargetMode="External"/><Relationship Id="rId46" Type="http://schemas.openxmlformats.org/officeDocument/2006/relationships/hyperlink" Target="https://login.consultant.ru/link/?req=doc&amp;base=RLAW284&amp;n=162768&amp;date=14.10.2026&amp;dst=100124&amp;field=134" TargetMode="External"/><Relationship Id="rId293" Type="http://schemas.openxmlformats.org/officeDocument/2006/relationships/hyperlink" Target="https://login.consultant.ru/link/?req=doc&amp;base=RLAW284&amp;n=107414&amp;date=14.10.2026&amp;dst=100063&amp;field=134" TargetMode="External"/><Relationship Id="rId307" Type="http://schemas.openxmlformats.org/officeDocument/2006/relationships/hyperlink" Target="https://login.consultant.ru/link/?req=doc&amp;base=RLAW284&amp;n=162768&amp;date=14.10.2026&amp;dst=100141&amp;field=134" TargetMode="External"/><Relationship Id="rId349" Type="http://schemas.openxmlformats.org/officeDocument/2006/relationships/hyperlink" Target="https://login.consultant.ru/link/?req=doc&amp;base=RLAW284&amp;n=162768&amp;date=14.10.2026&amp;dst=100124&amp;field=134" TargetMode="External"/><Relationship Id="rId88" Type="http://schemas.openxmlformats.org/officeDocument/2006/relationships/hyperlink" Target="https://login.consultant.ru/link/?req=doc&amp;base=LAW&amp;n=541151&amp;date=14.10.2026&amp;dst=100113&amp;field=134" TargetMode="External"/><Relationship Id="rId111" Type="http://schemas.openxmlformats.org/officeDocument/2006/relationships/hyperlink" Target="https://login.consultant.ru/link/?req=doc&amp;base=RLAW284&amp;n=163947&amp;date=14.10.2026&amp;dst=100018&amp;field=134" TargetMode="External"/><Relationship Id="rId153" Type="http://schemas.openxmlformats.org/officeDocument/2006/relationships/hyperlink" Target="https://login.consultant.ru/link/?req=doc&amp;base=LAW&amp;n=541151&amp;date=14.10.2026&amp;dst=100102&amp;field=134" TargetMode="External"/><Relationship Id="rId195" Type="http://schemas.openxmlformats.org/officeDocument/2006/relationships/hyperlink" Target="https://login.consultant.ru/link/?req=doc&amp;base=LAW&amp;n=533921&amp;date=14.10.2026&amp;dst=100037&amp;field=134" TargetMode="External"/><Relationship Id="rId209" Type="http://schemas.openxmlformats.org/officeDocument/2006/relationships/hyperlink" Target="https://login.consultant.ru/link/?req=doc&amp;base=LAW&amp;n=541151&amp;date=14.10.2026&amp;dst=83&amp;field=134" TargetMode="External"/><Relationship Id="rId360" Type="http://schemas.openxmlformats.org/officeDocument/2006/relationships/footer" Target="footer11.xml"/><Relationship Id="rId416" Type="http://schemas.openxmlformats.org/officeDocument/2006/relationships/hyperlink" Target="https://login.consultant.ru/link/?req=doc&amp;base=LAW&amp;n=541151&amp;date=14.10.2026&amp;dst=100242&amp;field=134" TargetMode="External"/><Relationship Id="rId220" Type="http://schemas.openxmlformats.org/officeDocument/2006/relationships/hyperlink" Target="https://login.consultant.ru/link/?req=doc&amp;base=RLAW284&amp;n=162768&amp;date=14.10.2026&amp;dst=100124&amp;field=134" TargetMode="External"/><Relationship Id="rId458" Type="http://schemas.openxmlformats.org/officeDocument/2006/relationships/hyperlink" Target="https://login.consultant.ru/link/?req=doc&amp;base=LAW&amp;n=524067&amp;date=14.10.2026&amp;dst=37&amp;field=134" TargetMode="External"/><Relationship Id="rId15" Type="http://schemas.openxmlformats.org/officeDocument/2006/relationships/hyperlink" Target="https://login.consultant.ru/link/?req=doc&amp;base=RLAW284&amp;n=107414&amp;date=14.10.2026&amp;dst=100005&amp;field=134" TargetMode="External"/><Relationship Id="rId57" Type="http://schemas.openxmlformats.org/officeDocument/2006/relationships/hyperlink" Target="https://login.consultant.ru/link/?req=doc&amp;base=LAW&amp;n=541151&amp;date=14.10.2026&amp;dst=100148&amp;field=134" TargetMode="External"/><Relationship Id="rId262" Type="http://schemas.openxmlformats.org/officeDocument/2006/relationships/hyperlink" Target="https://login.consultant.ru/link/?req=doc&amp;base=RLAW284&amp;n=149130&amp;date=14.10.2026&amp;dst=100024&amp;field=134" TargetMode="External"/><Relationship Id="rId318" Type="http://schemas.openxmlformats.org/officeDocument/2006/relationships/hyperlink" Target="https://login.consultant.ru/link/?req=doc&amp;base=LAW&amp;n=541151&amp;date=14.10.2026&amp;dst=100132&amp;field=134" TargetMode="External"/><Relationship Id="rId99" Type="http://schemas.openxmlformats.org/officeDocument/2006/relationships/hyperlink" Target="https://login.consultant.ru/link/?req=doc&amp;base=LAW&amp;n=541151&amp;date=14.10.2026&amp;dst=100217&amp;field=134" TargetMode="External"/><Relationship Id="rId122" Type="http://schemas.openxmlformats.org/officeDocument/2006/relationships/hyperlink" Target="https://login.consultant.ru/link/?req=doc&amp;base=LAW&amp;n=541151&amp;date=14.10.2026&amp;dst=100132&amp;field=134" TargetMode="External"/><Relationship Id="rId164" Type="http://schemas.openxmlformats.org/officeDocument/2006/relationships/hyperlink" Target="https://login.consultant.ru/link/?req=doc&amp;base=LAW&amp;n=541151&amp;date=14.10.2026&amp;dst=89&amp;field=134" TargetMode="External"/><Relationship Id="rId371" Type="http://schemas.openxmlformats.org/officeDocument/2006/relationships/hyperlink" Target="https://login.consultant.ru/link/?req=doc&amp;base=RLAW284&amp;n=162768&amp;date=14.10.2026&amp;dst=100141&amp;field=134" TargetMode="External"/><Relationship Id="rId427" Type="http://schemas.openxmlformats.org/officeDocument/2006/relationships/hyperlink" Target="https://login.consultant.ru/link/?req=doc&amp;base=LAW&amp;n=541151&amp;date=14.10.2026&amp;dst=100263&amp;field=134" TargetMode="External"/><Relationship Id="rId469" Type="http://schemas.openxmlformats.org/officeDocument/2006/relationships/hyperlink" Target="https://login.consultant.ru/link/?req=doc&amp;base=LAW&amp;n=426999&amp;date=14.10.2026" TargetMode="External"/><Relationship Id="rId26" Type="http://schemas.openxmlformats.org/officeDocument/2006/relationships/hyperlink" Target="https://login.consultant.ru/link/?req=doc&amp;base=LAW&amp;n=541151&amp;date=14.10.2026" TargetMode="External"/><Relationship Id="rId231" Type="http://schemas.openxmlformats.org/officeDocument/2006/relationships/hyperlink" Target="https://login.consultant.ru/link/?req=doc&amp;base=LAW&amp;n=541151&amp;date=14.10.2026&amp;dst=100148&amp;field=134" TargetMode="External"/><Relationship Id="rId273" Type="http://schemas.openxmlformats.org/officeDocument/2006/relationships/hyperlink" Target="https://login.consultant.ru/link/?req=doc&amp;base=RLAW284&amp;n=163947&amp;date=14.10.2026&amp;dst=100059&amp;field=134" TargetMode="External"/><Relationship Id="rId329" Type="http://schemas.openxmlformats.org/officeDocument/2006/relationships/hyperlink" Target="https://login.consultant.ru/link/?req=doc&amp;base=RLAW284&amp;n=157574&amp;date=14.10.2026&amp;dst=100063&amp;field=134" TargetMode="External"/><Relationship Id="rId480" Type="http://schemas.openxmlformats.org/officeDocument/2006/relationships/hyperlink" Target="https://login.consultant.ru/link/?req=doc&amp;base=RLAW284&amp;n=163947&amp;date=14.10.2026&amp;dst=100108&amp;field=134" TargetMode="External"/><Relationship Id="rId68" Type="http://schemas.openxmlformats.org/officeDocument/2006/relationships/hyperlink" Target="https://login.consultant.ru/link/?req=doc&amp;base=LAW&amp;n=541151&amp;date=14.10.2026&amp;dst=100132&amp;field=134" TargetMode="External"/><Relationship Id="rId133" Type="http://schemas.openxmlformats.org/officeDocument/2006/relationships/hyperlink" Target="https://login.consultant.ru/link/?req=doc&amp;base=LAW&amp;n=541151&amp;date=14.10.2026" TargetMode="External"/><Relationship Id="rId175" Type="http://schemas.openxmlformats.org/officeDocument/2006/relationships/hyperlink" Target="https://login.consultant.ru/link/?req=doc&amp;base=LAW&amp;n=541151&amp;date=14.10.2026&amp;dst=100148&amp;field=134" TargetMode="External"/><Relationship Id="rId340" Type="http://schemas.openxmlformats.org/officeDocument/2006/relationships/hyperlink" Target="https://login.consultant.ru/link/?req=doc&amp;base=LAW&amp;n=541151&amp;date=14.10.2026&amp;dst=100122&amp;field=134" TargetMode="External"/><Relationship Id="rId200" Type="http://schemas.openxmlformats.org/officeDocument/2006/relationships/hyperlink" Target="https://login.consultant.ru/link/?req=doc&amp;base=RLAW284&amp;n=162768&amp;date=14.10.2026&amp;dst=100124&amp;field=134" TargetMode="External"/><Relationship Id="rId382" Type="http://schemas.openxmlformats.org/officeDocument/2006/relationships/hyperlink" Target="https://login.consultant.ru/link/?req=doc&amp;base=LAW&amp;n=541151&amp;date=14.10.2026&amp;dst=100122&amp;field=134" TargetMode="External"/><Relationship Id="rId438" Type="http://schemas.openxmlformats.org/officeDocument/2006/relationships/hyperlink" Target="https://login.consultant.ru/link/?req=doc&amp;base=RLAW284&amp;n=162768&amp;date=14.10.2026&amp;dst=100127&amp;field=134" TargetMode="External"/><Relationship Id="rId242" Type="http://schemas.openxmlformats.org/officeDocument/2006/relationships/hyperlink" Target="https://login.consultant.ru/link/?req=doc&amp;base=RLAW284&amp;n=128500&amp;date=14.10.2026&amp;dst=100010&amp;field=134" TargetMode="External"/><Relationship Id="rId284" Type="http://schemas.openxmlformats.org/officeDocument/2006/relationships/hyperlink" Target="https://login.consultant.ru/link/?req=doc&amp;base=RLAW284&amp;n=107414&amp;date=14.10.2026&amp;dst=100059&amp;field=134" TargetMode="External"/><Relationship Id="rId491" Type="http://schemas.openxmlformats.org/officeDocument/2006/relationships/hyperlink" Target="https://login.consultant.ru/link/?req=doc&amp;base=RLAW284&amp;n=163947&amp;date=14.10.2026&amp;dst=100120&amp;field=134" TargetMode="External"/><Relationship Id="rId37" Type="http://schemas.openxmlformats.org/officeDocument/2006/relationships/hyperlink" Target="https://login.consultant.ru/link/?req=doc&amp;base=RLAW284&amp;n=35110&amp;date=14.10.2026" TargetMode="External"/><Relationship Id="rId79" Type="http://schemas.openxmlformats.org/officeDocument/2006/relationships/hyperlink" Target="https://login.consultant.ru/link/?req=doc&amp;base=LAW&amp;n=541151&amp;date=14.10.2026&amp;dst=100132&amp;field=134" TargetMode="External"/><Relationship Id="rId102" Type="http://schemas.openxmlformats.org/officeDocument/2006/relationships/hyperlink" Target="https://login.consultant.ru/link/?req=doc&amp;base=LAW&amp;n=541151&amp;date=14.10.2026&amp;dst=100176&amp;field=134" TargetMode="External"/><Relationship Id="rId144" Type="http://schemas.openxmlformats.org/officeDocument/2006/relationships/hyperlink" Target="https://login.consultant.ru/link/?req=doc&amp;base=RLAW284&amp;n=157574&amp;date=14.10.2026&amp;dst=100018&amp;field=134" TargetMode="External"/><Relationship Id="rId90" Type="http://schemas.openxmlformats.org/officeDocument/2006/relationships/hyperlink" Target="https://login.consultant.ru/link/?req=doc&amp;base=LAW&amp;n=541151&amp;date=14.10.2026&amp;dst=100118&amp;field=134" TargetMode="External"/><Relationship Id="rId186" Type="http://schemas.openxmlformats.org/officeDocument/2006/relationships/hyperlink" Target="https://login.consultant.ru/link/?req=doc&amp;base=RLAW284&amp;n=162768&amp;date=14.10.2026&amp;dst=100141&amp;field=134" TargetMode="External"/><Relationship Id="rId351" Type="http://schemas.openxmlformats.org/officeDocument/2006/relationships/hyperlink" Target="https://login.consultant.ru/link/?req=doc&amp;base=RLAW284&amp;n=162768&amp;date=14.10.2026&amp;dst=100141&amp;field=134" TargetMode="External"/><Relationship Id="rId393" Type="http://schemas.openxmlformats.org/officeDocument/2006/relationships/hyperlink" Target="https://login.consultant.ru/link/?req=doc&amp;base=RLAW284&amp;n=157574&amp;date=14.10.2026&amp;dst=100067&amp;field=134" TargetMode="External"/><Relationship Id="rId407" Type="http://schemas.openxmlformats.org/officeDocument/2006/relationships/hyperlink" Target="https://login.consultant.ru/link/?req=doc&amp;base=RLAW284&amp;n=163947&amp;date=14.10.2026&amp;dst=100072&amp;field=134" TargetMode="External"/><Relationship Id="rId449" Type="http://schemas.openxmlformats.org/officeDocument/2006/relationships/hyperlink" Target="https://login.consultant.ru/link/?req=doc&amp;base=RLAW284&amp;n=157574&amp;date=14.10.2026&amp;dst=100089&amp;field=134" TargetMode="External"/><Relationship Id="rId211" Type="http://schemas.openxmlformats.org/officeDocument/2006/relationships/hyperlink" Target="https://login.consultant.ru/link/?req=doc&amp;base=LAW&amp;n=541151&amp;date=14.10.2026" TargetMode="External"/><Relationship Id="rId253" Type="http://schemas.openxmlformats.org/officeDocument/2006/relationships/hyperlink" Target="https://login.consultant.ru/link/?req=doc&amp;base=RLAW284&amp;n=149130&amp;date=14.10.2026&amp;dst=100021&amp;field=134" TargetMode="External"/><Relationship Id="rId295" Type="http://schemas.openxmlformats.org/officeDocument/2006/relationships/hyperlink" Target="https://login.consultant.ru/link/?req=doc&amp;base=RLAW284&amp;n=157574&amp;date=14.10.2026&amp;dst=100039&amp;field=134" TargetMode="External"/><Relationship Id="rId309" Type="http://schemas.openxmlformats.org/officeDocument/2006/relationships/hyperlink" Target="https://login.consultant.ru/link/?req=doc&amp;base=RLAW284&amp;n=157574&amp;date=14.10.2026&amp;dst=100054&amp;field=134" TargetMode="External"/><Relationship Id="rId460" Type="http://schemas.openxmlformats.org/officeDocument/2006/relationships/hyperlink" Target="https://login.consultant.ru/link/?req=doc&amp;base=LAW&amp;n=524067&amp;date=14.10.2026&amp;dst=41&amp;field=134" TargetMode="External"/><Relationship Id="rId48" Type="http://schemas.openxmlformats.org/officeDocument/2006/relationships/hyperlink" Target="https://login.consultant.ru/link/?req=doc&amp;base=LAW&amp;n=541151&amp;date=14.10.2026&amp;dst=100148&amp;field=134" TargetMode="External"/><Relationship Id="rId113" Type="http://schemas.openxmlformats.org/officeDocument/2006/relationships/footer" Target="footer1.xml"/><Relationship Id="rId320" Type="http://schemas.openxmlformats.org/officeDocument/2006/relationships/hyperlink" Target="https://login.consultant.ru/link/?req=doc&amp;base=RLAW284&amp;n=162768&amp;date=14.10.2026&amp;dst=100141&amp;field=134" TargetMode="External"/><Relationship Id="rId155" Type="http://schemas.openxmlformats.org/officeDocument/2006/relationships/hyperlink" Target="https://login.consultant.ru/link/?req=doc&amp;base=LAW&amp;n=541151&amp;date=14.10.2026" TargetMode="External"/><Relationship Id="rId197" Type="http://schemas.openxmlformats.org/officeDocument/2006/relationships/hyperlink" Target="https://login.consultant.ru/link/?req=doc&amp;base=LAW&amp;n=494960&amp;date=14.10.2026" TargetMode="External"/><Relationship Id="rId362" Type="http://schemas.openxmlformats.org/officeDocument/2006/relationships/footer" Target="footer12.xml"/><Relationship Id="rId418" Type="http://schemas.openxmlformats.org/officeDocument/2006/relationships/hyperlink" Target="https://login.consultant.ru/link/?req=doc&amp;base=RLAW284&amp;n=157574&amp;date=14.10.2026&amp;dst=100076&amp;field=134" TargetMode="External"/><Relationship Id="rId222" Type="http://schemas.openxmlformats.org/officeDocument/2006/relationships/hyperlink" Target="https://login.consultant.ru/link/?req=doc&amp;base=LAW&amp;n=541151&amp;date=14.10.2026&amp;dst=100132&amp;field=134" TargetMode="External"/><Relationship Id="rId264" Type="http://schemas.openxmlformats.org/officeDocument/2006/relationships/hyperlink" Target="https://login.consultant.ru/link/?req=doc&amp;base=RLAW284&amp;n=149130&amp;date=14.10.2026&amp;dst=100026&amp;field=134" TargetMode="External"/><Relationship Id="rId471" Type="http://schemas.openxmlformats.org/officeDocument/2006/relationships/hyperlink" Target="https://login.consultant.ru/link/?req=doc&amp;base=LAW&amp;n=541090&amp;date=14.10.2026" TargetMode="External"/><Relationship Id="rId17" Type="http://schemas.openxmlformats.org/officeDocument/2006/relationships/hyperlink" Target="https://login.consultant.ru/link/?req=doc&amp;base=RLAW284&amp;n=127501&amp;date=14.10.2026&amp;dst=100005&amp;field=134" TargetMode="External"/><Relationship Id="rId59" Type="http://schemas.openxmlformats.org/officeDocument/2006/relationships/hyperlink" Target="https://login.consultant.ru/link/?req=doc&amp;base=RLAW284&amp;n=162768&amp;date=14.10.2026&amp;dst=100141&amp;field=134" TargetMode="External"/><Relationship Id="rId124" Type="http://schemas.openxmlformats.org/officeDocument/2006/relationships/hyperlink" Target="https://login.consultant.ru/link/?req=doc&amp;base=LAW&amp;n=541151&amp;date=14.10.2026" TargetMode="External"/><Relationship Id="rId70" Type="http://schemas.openxmlformats.org/officeDocument/2006/relationships/hyperlink" Target="https://login.consultant.ru/link/?req=doc&amp;base=RLAW284&amp;n=162768&amp;date=14.10.2026&amp;dst=100141&amp;field=134" TargetMode="External"/><Relationship Id="rId166" Type="http://schemas.openxmlformats.org/officeDocument/2006/relationships/hyperlink" Target="https://login.consultant.ru/link/?req=doc&amp;base=RLAW284&amp;n=157574&amp;date=14.10.2026&amp;dst=100020&amp;field=134" TargetMode="External"/><Relationship Id="rId331" Type="http://schemas.openxmlformats.org/officeDocument/2006/relationships/hyperlink" Target="https://login.consultant.ru/link/?req=doc&amp;base=RLAW284&amp;n=163947&amp;date=14.10.2026&amp;dst=100059&amp;field=134" TargetMode="External"/><Relationship Id="rId373" Type="http://schemas.openxmlformats.org/officeDocument/2006/relationships/hyperlink" Target="https://login.consultant.ru/link/?req=doc&amp;base=LAW&amp;n=541151&amp;date=14.10.2026" TargetMode="External"/><Relationship Id="rId429" Type="http://schemas.openxmlformats.org/officeDocument/2006/relationships/hyperlink" Target="https://login.consultant.ru/link/?req=doc&amp;base=LAW&amp;n=541151&amp;date=14.10.2026&amp;dst=100269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41151&amp;date=14.10.2026&amp;dst=100119&amp;field=134" TargetMode="External"/><Relationship Id="rId440" Type="http://schemas.openxmlformats.org/officeDocument/2006/relationships/hyperlink" Target="https://login.consultant.ru/link/?req=doc&amp;base=RLAW284&amp;n=163947&amp;date=14.10.2026&amp;dst=100084&amp;field=134" TargetMode="External"/><Relationship Id="rId28" Type="http://schemas.openxmlformats.org/officeDocument/2006/relationships/hyperlink" Target="https://login.consultant.ru/link/?req=doc&amp;base=RLAW284&amp;n=135964&amp;date=14.10.2026&amp;dst=100027&amp;field=134" TargetMode="External"/><Relationship Id="rId275" Type="http://schemas.openxmlformats.org/officeDocument/2006/relationships/hyperlink" Target="https://login.consultant.ru/link/?req=doc&amp;base=RLAW284&amp;n=162768&amp;date=14.10.2026" TargetMode="External"/><Relationship Id="rId300" Type="http://schemas.openxmlformats.org/officeDocument/2006/relationships/hyperlink" Target="https://login.consultant.ru/link/?req=doc&amp;base=RLAW284&amp;n=157574&amp;date=14.10.2026&amp;dst=100040&amp;field=134" TargetMode="External"/><Relationship Id="rId482" Type="http://schemas.openxmlformats.org/officeDocument/2006/relationships/hyperlink" Target="https://login.consultant.ru/link/?req=doc&amp;base=RLAW284&amp;n=163947&amp;date=14.10.2026&amp;dst=100107&amp;field=134" TargetMode="External"/><Relationship Id="rId81" Type="http://schemas.openxmlformats.org/officeDocument/2006/relationships/hyperlink" Target="https://login.consultant.ru/link/?req=doc&amp;base=LAW&amp;n=541151&amp;date=14.10.2026&amp;dst=100159&amp;field=134" TargetMode="External"/><Relationship Id="rId135" Type="http://schemas.openxmlformats.org/officeDocument/2006/relationships/hyperlink" Target="https://login.consultant.ru/link/?req=doc&amp;base=LAW&amp;n=541151&amp;date=14.10.2026&amp;dst=83&amp;field=134" TargetMode="External"/><Relationship Id="rId177" Type="http://schemas.openxmlformats.org/officeDocument/2006/relationships/hyperlink" Target="https://login.consultant.ru/link/?req=doc&amp;base=RLAW284&amp;n=162768&amp;date=14.10.2026&amp;dst=100150&amp;field=134" TargetMode="External"/><Relationship Id="rId342" Type="http://schemas.openxmlformats.org/officeDocument/2006/relationships/hyperlink" Target="https://login.consultant.ru/link/?req=doc&amp;base=LAW&amp;n=541151&amp;date=14.10.2026&amp;dst=100038&amp;field=134" TargetMode="External"/><Relationship Id="rId384" Type="http://schemas.openxmlformats.org/officeDocument/2006/relationships/hyperlink" Target="https://login.consultant.ru/link/?req=doc&amp;base=RLAW284&amp;n=163947&amp;date=14.10.2026&amp;dst=100063&amp;field=134" TargetMode="External"/><Relationship Id="rId202" Type="http://schemas.openxmlformats.org/officeDocument/2006/relationships/hyperlink" Target="https://login.consultant.ru/link/?req=doc&amp;base=LAW&amp;n=541151&amp;date=14.10.2026&amp;dst=100132&amp;field=134" TargetMode="External"/><Relationship Id="rId244" Type="http://schemas.openxmlformats.org/officeDocument/2006/relationships/hyperlink" Target="https://login.consultant.ru/link/?req=doc&amp;base=RLAW284&amp;n=149130&amp;date=14.10.2026&amp;dst=100015&amp;field=134" TargetMode="External"/><Relationship Id="rId39" Type="http://schemas.openxmlformats.org/officeDocument/2006/relationships/hyperlink" Target="https://login.consultant.ru/link/?req=doc&amp;base=RLAW284&amp;n=149130&amp;date=14.10.2026&amp;dst=100012&amp;field=134" TargetMode="External"/><Relationship Id="rId286" Type="http://schemas.openxmlformats.org/officeDocument/2006/relationships/hyperlink" Target="https://login.consultant.ru/link/?req=doc&amp;base=RLAW284&amp;n=157574&amp;date=14.10.2026&amp;dst=100038&amp;field=134" TargetMode="External"/><Relationship Id="rId451" Type="http://schemas.openxmlformats.org/officeDocument/2006/relationships/hyperlink" Target="https://login.consultant.ru/link/?req=doc&amp;base=LAW&amp;n=520112&amp;date=14.10.2026" TargetMode="External"/><Relationship Id="rId493" Type="http://schemas.openxmlformats.org/officeDocument/2006/relationships/footer" Target="footer13.xml"/><Relationship Id="rId50" Type="http://schemas.openxmlformats.org/officeDocument/2006/relationships/hyperlink" Target="https://login.consultant.ru/link/?req=doc&amp;base=RLAW284&amp;n=162768&amp;date=14.10.2026&amp;dst=100141&amp;field=134" TargetMode="External"/><Relationship Id="rId104" Type="http://schemas.openxmlformats.org/officeDocument/2006/relationships/hyperlink" Target="https://login.consultant.ru/link/?req=doc&amp;base=LAW&amp;n=536892&amp;date=14.10.2026" TargetMode="External"/><Relationship Id="rId146" Type="http://schemas.openxmlformats.org/officeDocument/2006/relationships/hyperlink" Target="https://login.consultant.ru/link/?req=doc&amp;base=LAW&amp;n=533921&amp;date=14.10.2026&amp;dst=100024&amp;field=134" TargetMode="External"/><Relationship Id="rId188" Type="http://schemas.openxmlformats.org/officeDocument/2006/relationships/hyperlink" Target="https://login.consultant.ru/link/?req=doc&amp;base=RLAW284&amp;n=157574&amp;date=14.10.2026&amp;dst=100025&amp;field=134" TargetMode="External"/><Relationship Id="rId311" Type="http://schemas.openxmlformats.org/officeDocument/2006/relationships/hyperlink" Target="https://login.consultant.ru/link/?req=doc&amp;base=RLAW284&amp;n=157574&amp;date=14.10.2026&amp;dst=100055&amp;field=134" TargetMode="External"/><Relationship Id="rId353" Type="http://schemas.openxmlformats.org/officeDocument/2006/relationships/hyperlink" Target="https://login.consultant.ru/link/?req=doc&amp;base=RLAW284&amp;n=162768&amp;date=14.10.2026" TargetMode="External"/><Relationship Id="rId395" Type="http://schemas.openxmlformats.org/officeDocument/2006/relationships/hyperlink" Target="https://login.consultant.ru/link/?req=doc&amp;base=LAW&amp;n=541151&amp;date=14.10.2026&amp;dst=100123&amp;field=134" TargetMode="External"/><Relationship Id="rId409" Type="http://schemas.openxmlformats.org/officeDocument/2006/relationships/hyperlink" Target="https://login.consultant.ru/link/?req=doc&amp;base=LAW&amp;n=541151&amp;date=14.10.2026&amp;dst=100257&amp;field=134" TargetMode="External"/><Relationship Id="rId92" Type="http://schemas.openxmlformats.org/officeDocument/2006/relationships/hyperlink" Target="https://login.consultant.ru/link/?req=doc&amp;base=RLAW284&amp;n=157574&amp;date=14.10.2026&amp;dst=100008&amp;field=134" TargetMode="External"/><Relationship Id="rId213" Type="http://schemas.openxmlformats.org/officeDocument/2006/relationships/hyperlink" Target="https://login.consultant.ru/link/?req=doc&amp;base=LAW&amp;n=541151&amp;date=14.10.2026&amp;dst=100038&amp;field=134" TargetMode="External"/><Relationship Id="rId420" Type="http://schemas.openxmlformats.org/officeDocument/2006/relationships/hyperlink" Target="https://login.consultant.ru/link/?req=doc&amp;base=LAW&amp;n=541151&amp;date=14.10.2026&amp;dst=100244&amp;field=134" TargetMode="External"/><Relationship Id="rId255" Type="http://schemas.openxmlformats.org/officeDocument/2006/relationships/hyperlink" Target="https://login.consultant.ru/link/?req=doc&amp;base=RLAW284&amp;n=162768&amp;date=14.10.2026&amp;dst=100124&amp;field=134" TargetMode="External"/><Relationship Id="rId297" Type="http://schemas.openxmlformats.org/officeDocument/2006/relationships/hyperlink" Target="https://login.consultant.ru/link/?req=doc&amp;base=LAW&amp;n=541151&amp;date=14.10.2026" TargetMode="External"/><Relationship Id="rId462" Type="http://schemas.openxmlformats.org/officeDocument/2006/relationships/hyperlink" Target="https://login.consultant.ru/link/?req=doc&amp;base=LAW&amp;n=520112&amp;date=14.10.2026&amp;dst=100011&amp;field=134" TargetMode="External"/><Relationship Id="rId115" Type="http://schemas.openxmlformats.org/officeDocument/2006/relationships/footer" Target="footer2.xml"/><Relationship Id="rId157" Type="http://schemas.openxmlformats.org/officeDocument/2006/relationships/hyperlink" Target="https://login.consultant.ru/link/?req=doc&amp;base=LAW&amp;n=541151&amp;date=14.10.2026&amp;dst=100132&amp;field=134" TargetMode="External"/><Relationship Id="rId322" Type="http://schemas.openxmlformats.org/officeDocument/2006/relationships/hyperlink" Target="https://login.consultant.ru/link/?req=doc&amp;base=RLAW284&amp;n=157574&amp;date=14.10.2026&amp;dst=100059&amp;field=134" TargetMode="External"/><Relationship Id="rId364" Type="http://schemas.openxmlformats.org/officeDocument/2006/relationships/hyperlink" Target="https://login.consultant.ru/link/?req=doc&amp;base=RLAW284&amp;n=162768&amp;date=14.10.2026" TargetMode="External"/><Relationship Id="rId61" Type="http://schemas.openxmlformats.org/officeDocument/2006/relationships/hyperlink" Target="https://login.consultant.ru/link/?req=doc&amp;base=RLAW284&amp;n=157574&amp;date=14.10.2026&amp;dst=100011&amp;field=134" TargetMode="External"/><Relationship Id="rId199" Type="http://schemas.openxmlformats.org/officeDocument/2006/relationships/hyperlink" Target="https://login.consultant.ru/link/?req=doc&amp;base=LAW&amp;n=541151&amp;date=14.10.2026&amp;dst=100122&amp;field=134" TargetMode="External"/><Relationship Id="rId19" Type="http://schemas.openxmlformats.org/officeDocument/2006/relationships/hyperlink" Target="https://login.consultant.ru/link/?req=doc&amp;base=RLAW284&amp;n=139297&amp;date=14.10.2026&amp;dst=100066&amp;field=134" TargetMode="External"/><Relationship Id="rId224" Type="http://schemas.openxmlformats.org/officeDocument/2006/relationships/hyperlink" Target="https://login.consultant.ru/link/?req=doc&amp;base=LAW&amp;n=541151&amp;date=14.10.2026&amp;dst=89&amp;field=134" TargetMode="External"/><Relationship Id="rId266" Type="http://schemas.openxmlformats.org/officeDocument/2006/relationships/hyperlink" Target="https://login.consultant.ru/link/?req=doc&amp;base=LAW&amp;n=540428&amp;date=14.10.2026&amp;dst=100282&amp;field=134" TargetMode="External"/><Relationship Id="rId431" Type="http://schemas.openxmlformats.org/officeDocument/2006/relationships/hyperlink" Target="https://login.consultant.ru/link/?req=doc&amp;base=RLAW284&amp;n=162768&amp;date=14.10.2026&amp;dst=100124&amp;field=134" TargetMode="External"/><Relationship Id="rId473" Type="http://schemas.openxmlformats.org/officeDocument/2006/relationships/hyperlink" Target="https://login.consultant.ru/link/?req=doc&amp;base=RLAW284&amp;n=163947&amp;date=14.10.2026&amp;dst=100106&amp;field=134" TargetMode="External"/><Relationship Id="rId30" Type="http://schemas.openxmlformats.org/officeDocument/2006/relationships/hyperlink" Target="https://login.consultant.ru/link/?req=doc&amp;base=RLAW284&amp;n=157574&amp;date=14.10.2026&amp;dst=100006&amp;field=134" TargetMode="External"/><Relationship Id="rId126" Type="http://schemas.openxmlformats.org/officeDocument/2006/relationships/hyperlink" Target="https://login.consultant.ru/link/?req=doc&amp;base=RLAW284&amp;n=149130&amp;date=14.10.2026&amp;dst=100013&amp;field=134" TargetMode="External"/><Relationship Id="rId168" Type="http://schemas.openxmlformats.org/officeDocument/2006/relationships/hyperlink" Target="https://login.consultant.ru/link/?req=doc&amp;base=LAW&amp;n=541151&amp;date=14.10.2026&amp;dst=89&amp;field=134" TargetMode="External"/><Relationship Id="rId333" Type="http://schemas.openxmlformats.org/officeDocument/2006/relationships/footer" Target="footer5.xml"/><Relationship Id="rId72" Type="http://schemas.openxmlformats.org/officeDocument/2006/relationships/hyperlink" Target="https://login.consultant.ru/link/?req=doc&amp;base=RLAW284&amp;n=157574&amp;date=14.10.2026&amp;dst=100013&amp;field=134" TargetMode="External"/><Relationship Id="rId375" Type="http://schemas.openxmlformats.org/officeDocument/2006/relationships/hyperlink" Target="https://login.consultant.ru/link/?req=doc&amp;base=LAW&amp;n=541151&amp;date=14.10.2026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RLAW284&amp;n=162768&amp;date=14.10.2026&amp;dst=100150&amp;field=134" TargetMode="External"/><Relationship Id="rId277" Type="http://schemas.openxmlformats.org/officeDocument/2006/relationships/hyperlink" Target="https://login.consultant.ru/link/?req=doc&amp;base=RLAW284&amp;n=89522&amp;date=14.10.2026&amp;dst=100094&amp;field=134" TargetMode="External"/><Relationship Id="rId400" Type="http://schemas.openxmlformats.org/officeDocument/2006/relationships/hyperlink" Target="https://login.consultant.ru/link/?req=doc&amp;base=RLAW284&amp;n=163947&amp;date=14.10.2026&amp;dst=100070&amp;field=134" TargetMode="External"/><Relationship Id="rId442" Type="http://schemas.openxmlformats.org/officeDocument/2006/relationships/hyperlink" Target="https://login.consultant.ru/link/?req=doc&amp;base=RLAW284&amp;n=157574&amp;date=14.10.2026&amp;dst=100087&amp;field=134" TargetMode="External"/><Relationship Id="rId484" Type="http://schemas.openxmlformats.org/officeDocument/2006/relationships/hyperlink" Target="https://login.consultant.ru/link/?req=doc&amp;base=RLAW284&amp;n=163947&amp;date=14.10.2026&amp;dst=100114&amp;field=134" TargetMode="External"/><Relationship Id="rId137" Type="http://schemas.openxmlformats.org/officeDocument/2006/relationships/hyperlink" Target="https://login.consultant.ru/link/?req=doc&amp;base=LAW&amp;n=533921&amp;date=14.10.2026&amp;dst=100114&amp;field=134" TargetMode="External"/><Relationship Id="rId302" Type="http://schemas.openxmlformats.org/officeDocument/2006/relationships/hyperlink" Target="https://login.consultant.ru/link/?req=doc&amp;base=LAW&amp;n=541151&amp;date=14.10.2026&amp;dst=100038&amp;field=134" TargetMode="External"/><Relationship Id="rId344" Type="http://schemas.openxmlformats.org/officeDocument/2006/relationships/hyperlink" Target="https://login.consultant.ru/link/?req=doc&amp;base=RLAW284&amp;n=162768&amp;date=14.10.2026&amp;dst=100141&amp;field=134" TargetMode="External"/><Relationship Id="rId41" Type="http://schemas.openxmlformats.org/officeDocument/2006/relationships/hyperlink" Target="https://login.consultant.ru/link/?req=doc&amp;base=RLAW284&amp;n=163947&amp;date=14.10.2026&amp;dst=100008&amp;field=134" TargetMode="External"/><Relationship Id="rId83" Type="http://schemas.openxmlformats.org/officeDocument/2006/relationships/hyperlink" Target="https://login.consultant.ru/link/?req=doc&amp;base=RLAW284&amp;n=162768&amp;date=14.10.2026&amp;dst=100150&amp;field=134" TargetMode="External"/><Relationship Id="rId179" Type="http://schemas.openxmlformats.org/officeDocument/2006/relationships/hyperlink" Target="https://login.consultant.ru/link/?req=doc&amp;base=LAW&amp;n=541151&amp;date=14.10.2026&amp;dst=100122&amp;field=134" TargetMode="External"/><Relationship Id="rId386" Type="http://schemas.openxmlformats.org/officeDocument/2006/relationships/hyperlink" Target="https://login.consultant.ru/link/?req=doc&amp;base=RLAW284&amp;n=157574&amp;date=14.10.2026&amp;dst=100065&amp;field=134" TargetMode="External"/><Relationship Id="rId190" Type="http://schemas.openxmlformats.org/officeDocument/2006/relationships/hyperlink" Target="https://login.consultant.ru/link/?req=doc&amp;base=LAW&amp;n=541151&amp;date=14.10.2026&amp;dst=23&amp;field=134" TargetMode="External"/><Relationship Id="rId204" Type="http://schemas.openxmlformats.org/officeDocument/2006/relationships/hyperlink" Target="https://login.consultant.ru/link/?req=doc&amp;base=LAW&amp;n=541151&amp;date=14.10.2026" TargetMode="External"/><Relationship Id="rId246" Type="http://schemas.openxmlformats.org/officeDocument/2006/relationships/hyperlink" Target="https://login.consultant.ru/link/?req=doc&amp;base=RLAW284&amp;n=163947&amp;date=14.10.2026&amp;dst=100056&amp;field=134" TargetMode="External"/><Relationship Id="rId288" Type="http://schemas.openxmlformats.org/officeDocument/2006/relationships/hyperlink" Target="https://login.consultant.ru/link/?req=doc&amp;base=RLAW284&amp;n=127501&amp;date=14.10.2026&amp;dst=100077&amp;field=134" TargetMode="External"/><Relationship Id="rId411" Type="http://schemas.openxmlformats.org/officeDocument/2006/relationships/hyperlink" Target="https://login.consultant.ru/link/?req=doc&amp;base=RLAW284&amp;n=163947&amp;date=14.10.2026&amp;dst=100091&amp;field=134" TargetMode="External"/><Relationship Id="rId453" Type="http://schemas.openxmlformats.org/officeDocument/2006/relationships/hyperlink" Target="https://login.consultant.ru/link/?req=doc&amp;base=LAW&amp;n=540428&amp;date=14.10.2026&amp;dst=10028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70866</Words>
  <Characters>403941</Characters>
  <Application>Microsoft Office Word</Application>
  <DocSecurity>0</DocSecurity>
  <Lines>3366</Lines>
  <Paragraphs>947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Коллегии Администрации Кемеровской области от 14.10.2013 N 434
(ред. от 24.06.2026)
"О мерах по реализации Закона Кемеровской области от 07.02.2013 N 3-ОЗ "Об оказании бесплатной юридической помощи отдельным категориям граждан Российской Фед</vt:lpstr>
    </vt:vector>
  </TitlesOfParts>
  <Company>КонсультантПлюс Версия 4025.00.50</Company>
  <LinksUpToDate>false</LinksUpToDate>
  <CharactersWithSpaces>473860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Коллегии Администрации Кемеровской области от 14.10.2013 N 434
(ред. от 24.06.2026)
"О мерах по реализации Закона Кемеровской области от 07.02.2013 N 3-ОЗ "Об оказании бесплатной юридической помощи отдельным категориям граждан Российской Федерации"</dc:title>
  <dc:creator>Тагильцева Виктория А.</dc:creator>
  <cp:lastModifiedBy>Тагильцева Виктория А.</cp:lastModifiedBy>
  <cp:revision>2</cp:revision>
  <dcterms:created xsi:type="dcterms:W3CDTF">2026-10-14T08:57:00Z</dcterms:created>
  <dcterms:modified xsi:type="dcterms:W3CDTF">2026-10-14T08:57:00Z</dcterms:modified>
</cp:coreProperties>
</file>